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EAD2" w14:textId="152310A3" w:rsidR="006B2BB5" w:rsidRPr="00317718" w:rsidRDefault="00DC5D39" w:rsidP="006B2BB5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Одиннадцатый</w:t>
      </w:r>
      <w:r w:rsidR="006B2BB5"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 международный конкурс</w:t>
      </w:r>
    </w:p>
    <w:p w14:paraId="6D98631C" w14:textId="77777777" w:rsidR="006B2BB5" w:rsidRPr="00317718" w:rsidRDefault="006B2BB5" w:rsidP="006B2BB5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молодых пианистов-исполнителей и преподавателей фортепиано</w:t>
      </w:r>
    </w:p>
    <w:p w14:paraId="0A1F2DCC" w14:textId="7C807988" w:rsidR="006B2BB5" w:rsidRPr="00317718" w:rsidRDefault="006B2BB5" w:rsidP="006B2BB5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«Бартоломео </w:t>
      </w:r>
      <w:proofErr w:type="spellStart"/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Кристофори</w:t>
      </w:r>
      <w:proofErr w:type="spellEnd"/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» Санкт-Петербург 20</w:t>
      </w:r>
      <w:r w:rsidR="00F81006" w:rsidRPr="0031771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DC5D39" w:rsidRPr="00317718">
        <w:rPr>
          <w:rFonts w:ascii="Arial" w:hAnsi="Arial" w:cs="Arial"/>
          <w:b/>
          <w:bCs/>
          <w:color w:val="FF0000"/>
          <w:sz w:val="24"/>
          <w:szCs w:val="24"/>
        </w:rPr>
        <w:t>3</w:t>
      </w:r>
    </w:p>
    <w:p w14:paraId="692CB210" w14:textId="77777777" w:rsidR="006B2BB5" w:rsidRPr="00317718" w:rsidRDefault="006B2BB5" w:rsidP="006B2BB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7718">
        <w:rPr>
          <w:rFonts w:ascii="Arial" w:hAnsi="Arial" w:cs="Arial"/>
          <w:sz w:val="24"/>
          <w:szCs w:val="24"/>
        </w:rPr>
        <w:t> </w:t>
      </w:r>
    </w:p>
    <w:p w14:paraId="72B81089" w14:textId="148CE55E" w:rsidR="006B2BB5" w:rsidRPr="00317718" w:rsidRDefault="00C25C1D" w:rsidP="006B2BB5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DC5D39" w:rsidRPr="00317718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B2BB5"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- </w:t>
      </w: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DC5D39" w:rsidRPr="0031771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6B2BB5"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 мая 20</w:t>
      </w:r>
      <w:r w:rsidR="00F81006" w:rsidRPr="0031771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DC5D39" w:rsidRPr="00317718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6B2BB5" w:rsidRPr="00317718">
        <w:rPr>
          <w:rFonts w:ascii="Arial" w:hAnsi="Arial" w:cs="Arial"/>
          <w:color w:val="FF0000"/>
          <w:sz w:val="24"/>
          <w:szCs w:val="24"/>
        </w:rPr>
        <w:t xml:space="preserve"> (конкурс) Санкт-Петербург;</w:t>
      </w:r>
    </w:p>
    <w:p w14:paraId="1A5F5A39" w14:textId="376472FB" w:rsidR="006B2BB5" w:rsidRDefault="006B2BB5" w:rsidP="006B2BB5">
      <w:pPr>
        <w:spacing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 w:rsidRPr="00317718">
        <w:rPr>
          <w:rFonts w:ascii="Arial" w:hAnsi="Arial" w:cs="Arial"/>
          <w:color w:val="FF0000"/>
          <w:sz w:val="24"/>
          <w:szCs w:val="24"/>
        </w:rPr>
        <w:t xml:space="preserve">Заявки принимаются </w:t>
      </w: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по </w:t>
      </w:r>
      <w:r w:rsidR="00F81006" w:rsidRPr="0031771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C25C1D" w:rsidRPr="00317718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 мая 20</w:t>
      </w:r>
      <w:r w:rsidR="00F81006" w:rsidRPr="00317718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DC5D39" w:rsidRPr="00317718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F81006"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 года.</w:t>
      </w:r>
    </w:p>
    <w:p w14:paraId="239BE96B" w14:textId="2F56665E" w:rsidR="00317718" w:rsidRDefault="00317718" w:rsidP="006B2BB5">
      <w:pPr>
        <w:spacing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A1FC57" w14:textId="30ECE9A0" w:rsidR="00317718" w:rsidRPr="00317718" w:rsidRDefault="00317718" w:rsidP="006B2BB5">
      <w:pPr>
        <w:spacing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Наш адрес в интернете: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sp</w:t>
      </w:r>
      <w:proofErr w:type="spellEnd"/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-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culture</w:t>
      </w:r>
      <w:r w:rsidRPr="00317718">
        <w:rPr>
          <w:rFonts w:ascii="Arial" w:hAnsi="Arial" w:cs="Arial"/>
          <w:b/>
          <w:bCs/>
          <w:color w:val="FF0000"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ru</w:t>
      </w:r>
      <w:proofErr w:type="spellEnd"/>
      <w:r w:rsidRPr="0031771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2B3EC6EF" w14:textId="083D66B4" w:rsidR="00317718" w:rsidRPr="00317718" w:rsidRDefault="00317718" w:rsidP="006B2BB5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e-mail – </w:t>
      </w:r>
      <w:hyperlink r:id="rId5" w:history="1">
        <w:r w:rsidRPr="003211F8">
          <w:rPr>
            <w:rStyle w:val="a3"/>
            <w:rFonts w:ascii="Arial" w:hAnsi="Arial" w:cs="Arial"/>
            <w:b/>
            <w:bCs/>
            <w:sz w:val="24"/>
            <w:szCs w:val="24"/>
            <w:lang w:val="en-US"/>
          </w:rPr>
          <w:t>info@sp-culture.ru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5714F953" w14:textId="77777777" w:rsidR="006B2BB5" w:rsidRPr="00317718" w:rsidRDefault="006B2BB5" w:rsidP="006B2BB5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317718">
        <w:rPr>
          <w:rFonts w:ascii="Arial" w:hAnsi="Arial" w:cs="Arial"/>
          <w:sz w:val="24"/>
          <w:szCs w:val="24"/>
          <w:lang w:val="en-US"/>
        </w:rPr>
        <w:t>  </w:t>
      </w:r>
    </w:p>
    <w:p w14:paraId="5AADBCF8" w14:textId="35CFE3AF" w:rsidR="006B2BB5" w:rsidRPr="00317718" w:rsidRDefault="002D1783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B2BB5" w:rsidRPr="00317718">
        <w:rPr>
          <w:rFonts w:ascii="Times New Roman" w:hAnsi="Times New Roman" w:cs="Times New Roman"/>
          <w:b/>
          <w:bCs/>
          <w:sz w:val="24"/>
          <w:szCs w:val="24"/>
        </w:rPr>
        <w:t>чредители конкурса:</w:t>
      </w:r>
    </w:p>
    <w:p w14:paraId="56374B70" w14:textId="1F1FCB26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Комитет по </w:t>
      </w:r>
      <w:r w:rsidR="00AE421C" w:rsidRPr="00317718">
        <w:rPr>
          <w:rFonts w:ascii="Times New Roman" w:hAnsi="Times New Roman" w:cs="Times New Roman"/>
          <w:sz w:val="24"/>
          <w:szCs w:val="24"/>
        </w:rPr>
        <w:t>культуре и</w:t>
      </w:r>
      <w:r w:rsidR="00157773" w:rsidRPr="00317718">
        <w:rPr>
          <w:rFonts w:ascii="Times New Roman" w:hAnsi="Times New Roman" w:cs="Times New Roman"/>
          <w:sz w:val="24"/>
          <w:szCs w:val="24"/>
        </w:rPr>
        <w:t xml:space="preserve"> туризму </w:t>
      </w:r>
      <w:r w:rsidRPr="003177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2255DD42" w14:textId="660DF61D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Объединение педагогов фортепиано «ЭПТА» («EPTA – Russia»)</w:t>
      </w:r>
      <w:r w:rsidR="002D1783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5315F116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При поддержке</w:t>
      </w:r>
    </w:p>
    <w:p w14:paraId="0BCEB71B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Ассоциации музыкальных конкурсов России</w:t>
      </w:r>
    </w:p>
    <w:p w14:paraId="14533FAF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Общественной палаты Ленинградской области</w:t>
      </w:r>
    </w:p>
    <w:p w14:paraId="58BECAE1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музея театрального и музыкального искусства</w:t>
      </w:r>
    </w:p>
    <w:p w14:paraId="2A79FD52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24F7F5A1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Фортепиано – один из самых популярных и востребованных в современной культурной жизни и в педагогике музыкальных инструментов. Тем не менее, имя изобретателя фортепиано итальянского мастера Бартоломео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 xml:space="preserve"> в настоящее время почти неизвестно не только многочисленным любителям музыки, но даже и многим педагогам. Наша цель возродить в современной общественной музыкальной жизни это имя. Именно ему мы обязаны расцвету европейской и отечественной фортепианной культуры, созданию отечественной фортепианной школы, которая дала миру целый ряд великих музыкантов таких как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С.Рихтер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Э.Гилельс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>, Г. Соколов.</w:t>
      </w:r>
    </w:p>
    <w:p w14:paraId="5796D5DD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Кроме того, первые инструменты, созданные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Б.Кристофори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>, появились в России именно в Санкт-Петербурге, а затем и во дворцах и усадьбах, которые сейчас относятся в Ленинградской области.</w:t>
      </w:r>
    </w:p>
    <w:p w14:paraId="509757DA" w14:textId="3BAC8C24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Поэтому главная цель нашего конкурса – возродить имя Бартоломео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 xml:space="preserve"> в общественной музыкальной жизни и продемонстрировать все богатство музыкальной литературы, созданной именно для этого инструмента.</w:t>
      </w:r>
    </w:p>
    <w:p w14:paraId="5912147F" w14:textId="7A7BAC39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Развитие отечественных традиций, принятие лучших тенденций европейских и мировых фортепианных школ, развитие творческих контактов, воспитание юных исполнителей, которые составят цвет петербургской и российской фортепианной исполнительской школы – одна из основных задач нашего конкурса.</w:t>
      </w:r>
    </w:p>
    <w:p w14:paraId="25A91EDC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6411A5C7" w14:textId="393D6D4E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Задачи конкурса:</w:t>
      </w:r>
    </w:p>
    <w:p w14:paraId="1411A48E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• развитие культуры фортепианного исполнительства;</w:t>
      </w:r>
    </w:p>
    <w:p w14:paraId="03E28639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• выявление и поддержка талантливых музыкантов-исполнителей и педагогов, способствующих развитию современной культуры;</w:t>
      </w:r>
    </w:p>
    <w:p w14:paraId="2443F9BF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• обмен творческим опытом между исполнителями, педагогами, поддержание постоянных творческих контактов между ними;</w:t>
      </w:r>
    </w:p>
    <w:p w14:paraId="5ED0E156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• повышение профессионального мастерства исполнителей и педагогов;</w:t>
      </w:r>
    </w:p>
    <w:p w14:paraId="0E618EFD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• проведение семинаров, концертов, мастер-классов и творческих встреч по различным направлениям фортепианного исполнительства;</w:t>
      </w:r>
    </w:p>
    <w:p w14:paraId="4FB74538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• привлечение внимания со стороны государственных, общественных и коммерческих организаций к проблемам формирования молодежной культуры современного общества.</w:t>
      </w:r>
    </w:p>
    <w:p w14:paraId="44E74FDB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78EF6E94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Возрастные группы.</w:t>
      </w:r>
    </w:p>
    <w:p w14:paraId="147224CC" w14:textId="35AD1B84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lastRenderedPageBreak/>
        <w:t>В конкурсе принимают участие исполнители в возрасте до 25 лет и старше (возрастные группы до 11 лет, 12 -15 лет, 16-18 лет, 19-22, 23-25, а также «преподаватели» в возрасте от 26 лет и выше без верхней возрастной границы).</w:t>
      </w:r>
    </w:p>
    <w:p w14:paraId="79FA517D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Прослушивания проводятся</w:t>
      </w:r>
      <w:r w:rsidRPr="00317718">
        <w:rPr>
          <w:rFonts w:ascii="Times New Roman" w:hAnsi="Times New Roman" w:cs="Times New Roman"/>
          <w:b/>
          <w:sz w:val="24"/>
          <w:szCs w:val="24"/>
        </w:rPr>
        <w:t xml:space="preserve"> по номинациям</w:t>
      </w:r>
      <w:r w:rsidRPr="00317718">
        <w:rPr>
          <w:rFonts w:ascii="Times New Roman" w:hAnsi="Times New Roman" w:cs="Times New Roman"/>
          <w:sz w:val="24"/>
          <w:szCs w:val="24"/>
        </w:rPr>
        <w:t>:</w:t>
      </w:r>
    </w:p>
    <w:p w14:paraId="13152F22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Фортепиано – соло и фортепианные ансамбли (на одном или двух фортепиано)</w:t>
      </w:r>
    </w:p>
    <w:p w14:paraId="2EBDF59B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884155F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Конкурсные прослушивания проводятся в 2</w:t>
      </w:r>
      <w:r w:rsidRPr="00317718">
        <w:rPr>
          <w:rFonts w:ascii="Times New Roman" w:hAnsi="Times New Roman" w:cs="Times New Roman"/>
          <w:sz w:val="24"/>
          <w:szCs w:val="24"/>
        </w:rPr>
        <w:t> тура.</w:t>
      </w:r>
    </w:p>
    <w:p w14:paraId="0E34C418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Первый тур</w:t>
      </w:r>
      <w:r w:rsidRPr="00317718">
        <w:rPr>
          <w:rFonts w:ascii="Times New Roman" w:hAnsi="Times New Roman" w:cs="Times New Roman"/>
          <w:sz w:val="24"/>
          <w:szCs w:val="24"/>
        </w:rPr>
        <w:t> – концертное исполнение конкурсной программы.</w:t>
      </w:r>
    </w:p>
    <w:p w14:paraId="19537362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Обязательным</w:t>
      </w:r>
      <w:r w:rsidRPr="00317718">
        <w:rPr>
          <w:rFonts w:ascii="Times New Roman" w:hAnsi="Times New Roman" w:cs="Times New Roman"/>
          <w:sz w:val="24"/>
          <w:szCs w:val="24"/>
        </w:rPr>
        <w:t xml:space="preserve"> является исполнение произведений, написанных для фортепиано, и произведений крупной формы. </w:t>
      </w:r>
      <w:r w:rsidRPr="00317718">
        <w:rPr>
          <w:rFonts w:ascii="Times New Roman" w:hAnsi="Times New Roman" w:cs="Times New Roman"/>
          <w:b/>
          <w:sz w:val="24"/>
          <w:szCs w:val="24"/>
        </w:rPr>
        <w:t>В репертуар не разрешается включать произведения</w:t>
      </w:r>
      <w:r w:rsidRPr="00317718">
        <w:rPr>
          <w:rFonts w:ascii="Times New Roman" w:hAnsi="Times New Roman" w:cs="Times New Roman"/>
          <w:sz w:val="24"/>
          <w:szCs w:val="24"/>
        </w:rPr>
        <w:t xml:space="preserve">, написанные для клавира (клавесин, чембало, клавикорд,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харпсихорд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 xml:space="preserve">, спинет и </w:t>
      </w:r>
      <w:proofErr w:type="spellStart"/>
      <w:proofErr w:type="gramStart"/>
      <w:r w:rsidRPr="00317718">
        <w:rPr>
          <w:rFonts w:ascii="Times New Roman" w:hAnsi="Times New Roman" w:cs="Times New Roman"/>
          <w:sz w:val="24"/>
          <w:szCs w:val="24"/>
        </w:rPr>
        <w:t>др.старинные</w:t>
      </w:r>
      <w:proofErr w:type="spellEnd"/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клавишные инструменты) и органа.</w:t>
      </w:r>
    </w:p>
    <w:p w14:paraId="317E45F4" w14:textId="56DD1F68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Второй тур</w:t>
      </w:r>
      <w:r w:rsidRPr="00317718">
        <w:rPr>
          <w:rFonts w:ascii="Times New Roman" w:hAnsi="Times New Roman" w:cs="Times New Roman"/>
          <w:sz w:val="24"/>
          <w:szCs w:val="24"/>
        </w:rPr>
        <w:t> - концертное исполнение одного произведения по выбору участника</w:t>
      </w:r>
      <w:r w:rsidR="00157773" w:rsidRPr="00317718">
        <w:rPr>
          <w:rFonts w:ascii="Times New Roman" w:hAnsi="Times New Roman" w:cs="Times New Roman"/>
          <w:sz w:val="24"/>
          <w:szCs w:val="24"/>
        </w:rPr>
        <w:t>.</w:t>
      </w:r>
    </w:p>
    <w:p w14:paraId="544E62D4" w14:textId="3810F2F9" w:rsidR="00AC5364" w:rsidRPr="00317718" w:rsidRDefault="00AC5364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1783">
        <w:rPr>
          <w:rFonts w:ascii="Times New Roman" w:hAnsi="Times New Roman" w:cs="Times New Roman"/>
          <w:b/>
          <w:bCs/>
          <w:sz w:val="24"/>
          <w:szCs w:val="24"/>
        </w:rPr>
        <w:t>Для второго тура</w:t>
      </w:r>
      <w:r w:rsidRPr="00317718">
        <w:rPr>
          <w:rFonts w:ascii="Times New Roman" w:hAnsi="Times New Roman" w:cs="Times New Roman"/>
          <w:sz w:val="24"/>
          <w:szCs w:val="24"/>
        </w:rPr>
        <w:t xml:space="preserve"> может быть представлена отдельная программа (</w:t>
      </w:r>
      <w:r w:rsidR="002D1783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Pr="00317718">
        <w:rPr>
          <w:rFonts w:ascii="Times New Roman" w:hAnsi="Times New Roman" w:cs="Times New Roman"/>
          <w:sz w:val="24"/>
          <w:szCs w:val="24"/>
        </w:rPr>
        <w:t xml:space="preserve">одно произведение не более 10минут). Однако как для участия во втором туре, так и для участия в заключительном концерте жюри может рекомендовать произведение, исполненное на первом туре. </w:t>
      </w:r>
    </w:p>
    <w:p w14:paraId="5E3239E7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Во втором туре участвуют только конкурсанты, набравшие максимальное количество баллов и </w:t>
      </w:r>
      <w:r w:rsidRPr="002D1783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рекомендованные жюри </w:t>
      </w:r>
      <w:r w:rsidRPr="00317718">
        <w:rPr>
          <w:rFonts w:ascii="Times New Roman" w:hAnsi="Times New Roman" w:cs="Times New Roman"/>
          <w:sz w:val="24"/>
          <w:szCs w:val="24"/>
        </w:rPr>
        <w:t>к соисканию «Гран-при» конкурса.</w:t>
      </w:r>
    </w:p>
    <w:p w14:paraId="47E4396B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В заключительном концерте</w:t>
      </w:r>
      <w:r w:rsidRPr="00317718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AC5364" w:rsidRPr="00317718">
        <w:rPr>
          <w:rFonts w:ascii="Times New Roman" w:hAnsi="Times New Roman" w:cs="Times New Roman"/>
          <w:sz w:val="24"/>
          <w:szCs w:val="24"/>
        </w:rPr>
        <w:t xml:space="preserve">солисты </w:t>
      </w:r>
      <w:r w:rsidRPr="00317718">
        <w:rPr>
          <w:rFonts w:ascii="Times New Roman" w:hAnsi="Times New Roman" w:cs="Times New Roman"/>
          <w:sz w:val="24"/>
          <w:szCs w:val="24"/>
        </w:rPr>
        <w:t>и ансамбли</w:t>
      </w:r>
      <w:r w:rsidR="00AC5364" w:rsidRPr="00317718">
        <w:rPr>
          <w:rFonts w:ascii="Times New Roman" w:hAnsi="Times New Roman" w:cs="Times New Roman"/>
          <w:sz w:val="24"/>
          <w:szCs w:val="24"/>
        </w:rPr>
        <w:t xml:space="preserve"> (обычно лауреаты 1 степени конкурса)</w:t>
      </w:r>
      <w:r w:rsidRPr="00317718">
        <w:rPr>
          <w:rFonts w:ascii="Times New Roman" w:hAnsi="Times New Roman" w:cs="Times New Roman"/>
          <w:sz w:val="24"/>
          <w:szCs w:val="24"/>
        </w:rPr>
        <w:t>, отмеченные жюри конкурса для участия в заключительном концерте.</w:t>
      </w:r>
    </w:p>
    <w:p w14:paraId="197BAA4C" w14:textId="6E6CA932" w:rsidR="006B2BB5" w:rsidRDefault="002D1783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17718">
        <w:rPr>
          <w:rFonts w:ascii="Times New Roman" w:hAnsi="Times New Roman" w:cs="Times New Roman"/>
          <w:sz w:val="24"/>
          <w:szCs w:val="24"/>
        </w:rPr>
        <w:t>онкурсны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7718">
        <w:rPr>
          <w:rFonts w:ascii="Times New Roman" w:hAnsi="Times New Roman" w:cs="Times New Roman"/>
          <w:sz w:val="24"/>
          <w:szCs w:val="24"/>
        </w:rPr>
        <w:t xml:space="preserve"> прослушивани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7718">
        <w:rPr>
          <w:rFonts w:ascii="Times New Roman" w:hAnsi="Times New Roman" w:cs="Times New Roman"/>
          <w:sz w:val="24"/>
          <w:szCs w:val="24"/>
        </w:rPr>
        <w:t xml:space="preserve"> 2 тура</w:t>
      </w:r>
      <w:r>
        <w:rPr>
          <w:rFonts w:ascii="Times New Roman" w:hAnsi="Times New Roman" w:cs="Times New Roman"/>
          <w:sz w:val="24"/>
          <w:szCs w:val="24"/>
        </w:rPr>
        <w:t xml:space="preserve"> проходят в один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1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B2BB5" w:rsidRPr="00317718">
        <w:rPr>
          <w:rFonts w:ascii="Times New Roman" w:hAnsi="Times New Roman" w:cs="Times New Roman"/>
          <w:sz w:val="24"/>
          <w:szCs w:val="24"/>
        </w:rPr>
        <w:t>аключительный</w:t>
      </w:r>
      <w:proofErr w:type="gramEnd"/>
      <w:r w:rsidR="006B2BB5" w:rsidRPr="00317718">
        <w:rPr>
          <w:rFonts w:ascii="Times New Roman" w:hAnsi="Times New Roman" w:cs="Times New Roman"/>
          <w:sz w:val="24"/>
          <w:szCs w:val="24"/>
        </w:rPr>
        <w:t xml:space="preserve"> концерт</w:t>
      </w:r>
      <w:r>
        <w:rPr>
          <w:rFonts w:ascii="Times New Roman" w:hAnsi="Times New Roman" w:cs="Times New Roman"/>
          <w:sz w:val="24"/>
          <w:szCs w:val="24"/>
        </w:rPr>
        <w:t>ом и награждением лауреатов, дипломантов и участников конкурса.</w:t>
      </w:r>
    </w:p>
    <w:p w14:paraId="64FDD1DF" w14:textId="7D8E5142" w:rsidR="002D1783" w:rsidRPr="00317718" w:rsidRDefault="002D1783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концерт и награждение участников пройдет в Белом зале Шереметевского дворца 22 мая 2023 года</w:t>
      </w:r>
    </w:p>
    <w:p w14:paraId="3840D2B8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29E09DA9" w14:textId="37E88615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3616A">
        <w:rPr>
          <w:rFonts w:ascii="Times New Roman" w:hAnsi="Times New Roman" w:cs="Times New Roman"/>
          <w:sz w:val="24"/>
          <w:szCs w:val="24"/>
        </w:rPr>
        <w:t>конкурса могут</w:t>
      </w:r>
      <w:r w:rsidRPr="0031771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3616A">
        <w:rPr>
          <w:rFonts w:ascii="Times New Roman" w:hAnsi="Times New Roman" w:cs="Times New Roman"/>
          <w:sz w:val="24"/>
          <w:szCs w:val="24"/>
        </w:rPr>
        <w:t>иться</w:t>
      </w:r>
      <w:r w:rsidRPr="00317718">
        <w:rPr>
          <w:rFonts w:ascii="Times New Roman" w:hAnsi="Times New Roman" w:cs="Times New Roman"/>
          <w:sz w:val="24"/>
          <w:szCs w:val="24"/>
        </w:rPr>
        <w:t xml:space="preserve"> мастер-классы членов жюри.</w:t>
      </w:r>
    </w:p>
    <w:p w14:paraId="290D1471" w14:textId="14118F99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Жюри</w:t>
      </w:r>
      <w:r w:rsidRPr="00317718">
        <w:rPr>
          <w:rFonts w:ascii="Times New Roman" w:hAnsi="Times New Roman" w:cs="Times New Roman"/>
          <w:sz w:val="24"/>
          <w:szCs w:val="24"/>
        </w:rPr>
        <w:t xml:space="preserve"> – концертирующие исполнители-солисты, ансамблисты России и зарубежья. Список членов жюри не разглашается до публикации в буклете </w:t>
      </w:r>
      <w:r w:rsidR="0053616A">
        <w:rPr>
          <w:rFonts w:ascii="Times New Roman" w:hAnsi="Times New Roman" w:cs="Times New Roman"/>
          <w:sz w:val="24"/>
          <w:szCs w:val="24"/>
        </w:rPr>
        <w:t>конкурса</w:t>
      </w:r>
      <w:r w:rsidRPr="00317718">
        <w:rPr>
          <w:rFonts w:ascii="Times New Roman" w:hAnsi="Times New Roman" w:cs="Times New Roman"/>
          <w:sz w:val="24"/>
          <w:szCs w:val="24"/>
        </w:rPr>
        <w:t>.</w:t>
      </w:r>
    </w:p>
    <w:p w14:paraId="75D607CB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2EF5E14C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</w:t>
      </w:r>
      <w:r w:rsidRPr="00317718">
        <w:rPr>
          <w:rFonts w:ascii="Times New Roman" w:hAnsi="Times New Roman" w:cs="Times New Roman"/>
          <w:sz w:val="24"/>
          <w:szCs w:val="24"/>
        </w:rPr>
        <w:t xml:space="preserve">: Результаты конкурсных прослушиваний </w:t>
      </w:r>
      <w:r w:rsidR="00F81006" w:rsidRPr="00317718">
        <w:rPr>
          <w:rFonts w:ascii="Times New Roman" w:hAnsi="Times New Roman" w:cs="Times New Roman"/>
          <w:sz w:val="24"/>
          <w:szCs w:val="24"/>
        </w:rPr>
        <w:t>публикуются по окончании первого тура (по всем возрастным группам) на официальном сайте на странице конкурса в разделе «Новости конкурса» и дублируются в группе в ВК</w:t>
      </w:r>
      <w:r w:rsidRPr="00317718">
        <w:rPr>
          <w:rFonts w:ascii="Times New Roman" w:hAnsi="Times New Roman" w:cs="Times New Roman"/>
          <w:sz w:val="24"/>
          <w:szCs w:val="24"/>
        </w:rPr>
        <w:t>.</w:t>
      </w:r>
    </w:p>
    <w:p w14:paraId="711F0FC4" w14:textId="77777777" w:rsidR="00FE4F64" w:rsidRDefault="00F81006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Оцениваются конкурсанты по 10-балльной шкале: 9,0 и выше – лауреат 1 степени; 8,5 – до 9 баллов – лауреат 2 степени,; 8,0 – до 8,5 баллов – лауреат 3 степени; 7,5  - до 8,0 – дипломант конкурса. Участники, набравшие меньше 7, 5 баллов получают Диплом участника конкурса. </w:t>
      </w:r>
    </w:p>
    <w:p w14:paraId="29D0DF7A" w14:textId="758B03D6" w:rsidR="00F81006" w:rsidRPr="00317718" w:rsidRDefault="00F81006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Участники фестиваля (не участвующие в конкурсе) получают Диплом фестиваля.</w:t>
      </w:r>
    </w:p>
    <w:p w14:paraId="4D1A0E02" w14:textId="77777777" w:rsidR="00F81006" w:rsidRPr="00317718" w:rsidRDefault="00F81006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На второй тур конкурса жюри отбирает участников, набравших 9,8 – 10,0 баллов по результатам Первого тура. Однако жюри может и не отобрать участника с высокими баллами для участия во втором туре или заключительном концерт</w:t>
      </w:r>
      <w:r w:rsidR="008920E7" w:rsidRPr="00317718">
        <w:rPr>
          <w:rFonts w:ascii="Times New Roman" w:hAnsi="Times New Roman" w:cs="Times New Roman"/>
          <w:sz w:val="24"/>
          <w:szCs w:val="24"/>
        </w:rPr>
        <w:t>е</w:t>
      </w:r>
      <w:r w:rsidRPr="0031771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982F86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</w:p>
    <w:p w14:paraId="18642EDA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56662EBF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Оцениваются</w:t>
      </w:r>
      <w:r w:rsidRPr="00317718">
        <w:rPr>
          <w:rFonts w:ascii="Times New Roman" w:hAnsi="Times New Roman" w:cs="Times New Roman"/>
          <w:sz w:val="24"/>
          <w:szCs w:val="24"/>
        </w:rPr>
        <w:t>: осмысленность, артистичность и техника исполнения; уровень мастерства, художественного вкуса и культуры.</w:t>
      </w:r>
    </w:p>
    <w:p w14:paraId="291C2F27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3949B5DF" w14:textId="29C6DA92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Награды</w:t>
      </w:r>
      <w:r w:rsidRPr="00317718">
        <w:rPr>
          <w:rFonts w:ascii="Times New Roman" w:hAnsi="Times New Roman" w:cs="Times New Roman"/>
          <w:sz w:val="24"/>
          <w:szCs w:val="24"/>
        </w:rPr>
        <w:t xml:space="preserve">: Победителям конкурса присваивается звание Лауреата или Дипломанта международного конкурса «Бартоломео </w:t>
      </w:r>
      <w:proofErr w:type="spellStart"/>
      <w:r w:rsidR="008920E7" w:rsidRPr="00317718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="008920E7" w:rsidRPr="00317718">
        <w:rPr>
          <w:rFonts w:ascii="Times New Roman" w:hAnsi="Times New Roman" w:cs="Times New Roman"/>
          <w:sz w:val="24"/>
          <w:szCs w:val="24"/>
        </w:rPr>
        <w:t>» Санкт-Петербург 202</w:t>
      </w:r>
      <w:r w:rsidR="00DC5D39" w:rsidRPr="00317718">
        <w:rPr>
          <w:rFonts w:ascii="Times New Roman" w:hAnsi="Times New Roman" w:cs="Times New Roman"/>
          <w:sz w:val="24"/>
          <w:szCs w:val="24"/>
        </w:rPr>
        <w:t>3</w:t>
      </w:r>
      <w:r w:rsidRPr="00317718">
        <w:rPr>
          <w:rFonts w:ascii="Times New Roman" w:hAnsi="Times New Roman" w:cs="Times New Roman"/>
          <w:sz w:val="24"/>
          <w:szCs w:val="24"/>
        </w:rPr>
        <w:t>.</w:t>
      </w:r>
    </w:p>
    <w:p w14:paraId="5BD30985" w14:textId="2550A145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Другим участникам 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920E7" w:rsidRPr="00317718">
        <w:rPr>
          <w:rFonts w:ascii="Times New Roman" w:hAnsi="Times New Roman" w:cs="Times New Roman"/>
          <w:sz w:val="24"/>
          <w:szCs w:val="24"/>
        </w:rPr>
        <w:t xml:space="preserve"> выдаются</w:t>
      </w:r>
      <w:proofErr w:type="gramEnd"/>
      <w:r w:rsidR="008920E7" w:rsidRPr="00317718">
        <w:rPr>
          <w:rFonts w:ascii="Times New Roman" w:hAnsi="Times New Roman" w:cs="Times New Roman"/>
          <w:sz w:val="24"/>
          <w:szCs w:val="24"/>
        </w:rPr>
        <w:t xml:space="preserve"> Дипломы участника конкурса.</w:t>
      </w:r>
    </w:p>
    <w:p w14:paraId="4A212788" w14:textId="721D6A32" w:rsidR="006B2BB5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Победители в номинациях, а также все участники конкурса награждаются подарками или памятными сувенирами.</w:t>
      </w:r>
    </w:p>
    <w:p w14:paraId="5235B980" w14:textId="5D74A404" w:rsidR="0053616A" w:rsidRPr="00317718" w:rsidRDefault="0053616A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награжден денежным призом.</w:t>
      </w:r>
    </w:p>
    <w:p w14:paraId="74F65BAD" w14:textId="164E9163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lastRenderedPageBreak/>
        <w:t>Общий призовой фонд конкурса 125 000 рублей.</w:t>
      </w:r>
    </w:p>
    <w:p w14:paraId="2A2802CC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5C0004D4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РЕПЕРТУАР:</w:t>
      </w:r>
    </w:p>
    <w:p w14:paraId="07C6261D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Продолжительность исполняемой программы:</w:t>
      </w:r>
    </w:p>
    <w:p w14:paraId="57B0EBFE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до 11 лет – не более 10 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>минут ,</w:t>
      </w:r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12 - 15 лет</w:t>
      </w:r>
      <w:r w:rsidR="00883197" w:rsidRPr="00317718">
        <w:rPr>
          <w:rFonts w:ascii="Times New Roman" w:hAnsi="Times New Roman" w:cs="Times New Roman"/>
          <w:sz w:val="24"/>
          <w:szCs w:val="24"/>
        </w:rPr>
        <w:t>, 16 – 18 лет</w:t>
      </w:r>
      <w:r w:rsidRPr="00317718">
        <w:rPr>
          <w:rFonts w:ascii="Times New Roman" w:hAnsi="Times New Roman" w:cs="Times New Roman"/>
          <w:sz w:val="24"/>
          <w:szCs w:val="24"/>
        </w:rPr>
        <w:t xml:space="preserve"> – не более 15 минут, </w:t>
      </w:r>
      <w:r w:rsidR="00883197" w:rsidRPr="00317718">
        <w:rPr>
          <w:rFonts w:ascii="Times New Roman" w:hAnsi="Times New Roman" w:cs="Times New Roman"/>
          <w:sz w:val="24"/>
          <w:szCs w:val="24"/>
        </w:rPr>
        <w:t>19 – 25 и старше 26 лет</w:t>
      </w:r>
      <w:r w:rsidRPr="00317718">
        <w:rPr>
          <w:rFonts w:ascii="Times New Roman" w:hAnsi="Times New Roman" w:cs="Times New Roman"/>
          <w:sz w:val="24"/>
          <w:szCs w:val="24"/>
        </w:rPr>
        <w:t xml:space="preserve"> – не более 20 минут.</w:t>
      </w:r>
    </w:p>
    <w:p w14:paraId="395A57B9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Если продолжительность 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больше указанной в требованиях, жюри имеет право остановить исполнение на конкурсе.</w:t>
      </w:r>
    </w:p>
    <w:p w14:paraId="59E435FD" w14:textId="77777777" w:rsidR="00883197" w:rsidRPr="00317718" w:rsidRDefault="00883197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F80653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Требования по возрастным группам:</w:t>
      </w:r>
    </w:p>
    <w:p w14:paraId="201768B5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Во всех возрастных группах приветствуется исполнение произведений ранней классики, созданных для фортепиано</w:t>
      </w:r>
      <w:r w:rsidR="00883197" w:rsidRPr="00317718">
        <w:rPr>
          <w:rFonts w:ascii="Times New Roman" w:hAnsi="Times New Roman" w:cs="Times New Roman"/>
          <w:sz w:val="24"/>
          <w:szCs w:val="24"/>
        </w:rPr>
        <w:t xml:space="preserve">. Каждый исполнитель или дуэт исполняют </w:t>
      </w:r>
      <w:r w:rsidR="00AC5364" w:rsidRPr="00317718">
        <w:rPr>
          <w:rFonts w:ascii="Times New Roman" w:hAnsi="Times New Roman" w:cs="Times New Roman"/>
          <w:sz w:val="24"/>
          <w:szCs w:val="24"/>
        </w:rPr>
        <w:t>программу,</w:t>
      </w:r>
      <w:r w:rsidR="00883197" w:rsidRPr="00317718">
        <w:rPr>
          <w:rFonts w:ascii="Times New Roman" w:hAnsi="Times New Roman" w:cs="Times New Roman"/>
          <w:sz w:val="24"/>
          <w:szCs w:val="24"/>
        </w:rPr>
        <w:t xml:space="preserve"> состоящую из двух произведений.</w:t>
      </w:r>
    </w:p>
    <w:p w14:paraId="3D18B754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Возрастная группа до 11 лет</w:t>
      </w:r>
      <w:r w:rsidRPr="00317718">
        <w:rPr>
          <w:rFonts w:ascii="Times New Roman" w:hAnsi="Times New Roman" w:cs="Times New Roman"/>
          <w:sz w:val="24"/>
          <w:szCs w:val="24"/>
        </w:rPr>
        <w:t>: свободная программа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>, Желательно</w:t>
      </w:r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включить одно произведение, принадлежащее классическому стилю или ранней романтике (вариации, рондо, часть сонаты или сонатины, пьеса, написанная в свободной форме), другое – по выбору исполнителя.</w:t>
      </w:r>
    </w:p>
    <w:p w14:paraId="783DE79B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Возрастные группы 12-15 лет, 16–18 лет.</w:t>
      </w:r>
      <w:r w:rsidRPr="00317718">
        <w:rPr>
          <w:rFonts w:ascii="Times New Roman" w:hAnsi="Times New Roman" w:cs="Times New Roman"/>
          <w:sz w:val="24"/>
          <w:szCs w:val="24"/>
        </w:rPr>
        <w:t xml:space="preserve"> Обязательно включать в программу одно произведение, принадлежащее классическому стилю или ранней романтике (часть сонаты или сонатины, 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>вариации,  рондо</w:t>
      </w:r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, пьеса, написанная в свободной форме), другое  – по выбору исполнителя. </w:t>
      </w:r>
    </w:p>
    <w:p w14:paraId="79EB1A32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Возрастные группы 19–</w:t>
      </w:r>
      <w:r w:rsidR="00AC5364" w:rsidRPr="00317718">
        <w:rPr>
          <w:rFonts w:ascii="Times New Roman" w:hAnsi="Times New Roman" w:cs="Times New Roman"/>
          <w:b/>
          <w:bCs/>
          <w:sz w:val="24"/>
          <w:szCs w:val="24"/>
        </w:rPr>
        <w:t>25 лет, старше 26 лет (преподаватели, концертмейстеры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4B58D7CA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Обязательно включение в программу произведения крупной формы, созданной композиторами венской классической школы (допускается исполнение 1-2 частей сонат, вариаций, рондо), пьес композиторов-романтиков, а также произведений других стилей.</w:t>
      </w:r>
    </w:p>
    <w:p w14:paraId="2A5B4251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04AD04D3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ФИНАНСОВЫЕ УСЛОВИЯ:</w:t>
      </w:r>
    </w:p>
    <w:p w14:paraId="7C9EBC9C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Оплата расходов, связанных с пребыванием участников, преподавателей, концертмейстеров и сопровождающих лиц (все транспортные услуги, проживание в гостинице, суточные расходы), и регистрационный взнос производят рекомендующие организации, участники, спонсоры, различные фонды, общества и т.д.</w:t>
      </w:r>
    </w:p>
    <w:p w14:paraId="70B6A215" w14:textId="77777777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2974F1BF" w14:textId="2D52CD08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конкурсе </w:t>
      </w:r>
      <w:r w:rsidR="008920E7" w:rsidRPr="0031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0E7" w:rsidRPr="00317718">
        <w:rPr>
          <w:rFonts w:ascii="Times New Roman" w:hAnsi="Times New Roman" w:cs="Times New Roman"/>
          <w:b/>
          <w:sz w:val="24"/>
          <w:szCs w:val="24"/>
          <w:u w:val="single"/>
        </w:rPr>
        <w:t>граждане РФ</w:t>
      </w:r>
      <w:r w:rsidR="008920E7" w:rsidRPr="00317718">
        <w:rPr>
          <w:rFonts w:ascii="Times New Roman" w:hAnsi="Times New Roman" w:cs="Times New Roman"/>
          <w:sz w:val="24"/>
          <w:szCs w:val="24"/>
        </w:rPr>
        <w:t xml:space="preserve"> </w:t>
      </w:r>
      <w:r w:rsidRPr="00317718">
        <w:rPr>
          <w:rFonts w:ascii="Times New Roman" w:hAnsi="Times New Roman" w:cs="Times New Roman"/>
          <w:sz w:val="24"/>
          <w:szCs w:val="24"/>
        </w:rPr>
        <w:t>перечисля</w:t>
      </w:r>
      <w:r w:rsidR="008920E7" w:rsidRPr="00317718">
        <w:rPr>
          <w:rFonts w:ascii="Times New Roman" w:hAnsi="Times New Roman" w:cs="Times New Roman"/>
          <w:sz w:val="24"/>
          <w:szCs w:val="24"/>
        </w:rPr>
        <w:t>ют</w:t>
      </w:r>
      <w:r w:rsidRPr="00317718">
        <w:rPr>
          <w:rFonts w:ascii="Times New Roman" w:hAnsi="Times New Roman" w:cs="Times New Roman"/>
          <w:sz w:val="24"/>
          <w:szCs w:val="24"/>
        </w:rPr>
        <w:t xml:space="preserve"> на счет Санкт-Петербургского центра развития духовной культуры </w:t>
      </w:r>
      <w:r w:rsidR="00DD202A"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</w:t>
      </w:r>
      <w:r w:rsidR="008920E7"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D202A"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</w:t>
      </w:r>
      <w:r w:rsidR="008920E7"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C5D39"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317718">
        <w:rPr>
          <w:rFonts w:ascii="Times New Roman" w:hAnsi="Times New Roman" w:cs="Times New Roman"/>
          <w:sz w:val="24"/>
          <w:szCs w:val="24"/>
        </w:rPr>
        <w:t xml:space="preserve"> (реквизиты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см.на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 xml:space="preserve"> сайте </w:t>
      </w:r>
      <w:hyperlink r:id="rId6" w:history="1">
        <w:r w:rsidR="00DC5D39" w:rsidRPr="003177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5D39" w:rsidRPr="003177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5D39" w:rsidRPr="003177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proofErr w:type="spellEnd"/>
        <w:r w:rsidR="00DC5D39" w:rsidRPr="003177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C5D39" w:rsidRPr="003177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="00DC5D39" w:rsidRPr="003177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DC5D39" w:rsidRPr="0031771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 xml:space="preserve"> в разделе «Реквизиты для перечисления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>»):</w:t>
      </w:r>
    </w:p>
    <w:p w14:paraId="066AF871" w14:textId="77777777" w:rsidR="0024091A" w:rsidRPr="00317718" w:rsidRDefault="0024091A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C9C88A" w14:textId="728115E2" w:rsidR="0024091A" w:rsidRPr="00317718" w:rsidRDefault="0024091A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Участники конкурса – </w:t>
      </w:r>
      <w:r w:rsidRPr="00317718">
        <w:rPr>
          <w:rFonts w:ascii="Times New Roman" w:hAnsi="Times New Roman" w:cs="Times New Roman"/>
          <w:b/>
          <w:sz w:val="24"/>
          <w:szCs w:val="24"/>
          <w:u w:val="single"/>
        </w:rPr>
        <w:t>иностранные граждане</w:t>
      </w:r>
      <w:r w:rsidR="00DD202A" w:rsidRPr="00317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том числе обучающиеся в РФ)</w:t>
      </w:r>
      <w:r w:rsidRPr="00317718">
        <w:rPr>
          <w:rFonts w:ascii="Times New Roman" w:hAnsi="Times New Roman" w:cs="Times New Roman"/>
          <w:sz w:val="24"/>
          <w:szCs w:val="24"/>
        </w:rPr>
        <w:t xml:space="preserve"> возможности оплаты </w:t>
      </w:r>
      <w:proofErr w:type="spellStart"/>
      <w:proofErr w:type="gramStart"/>
      <w:r w:rsidRPr="00317718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согласовывают с оргкомитетом.</w:t>
      </w:r>
    </w:p>
    <w:p w14:paraId="681F2687" w14:textId="77777777" w:rsidR="006B2BB5" w:rsidRPr="00317718" w:rsidRDefault="0024091A" w:rsidP="006B2B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718">
        <w:rPr>
          <w:rFonts w:ascii="Times New Roman" w:hAnsi="Times New Roman" w:cs="Times New Roman"/>
          <w:b/>
          <w:sz w:val="24"/>
          <w:szCs w:val="24"/>
          <w:u w:val="single"/>
        </w:rPr>
        <w:t>Орг.взнос</w:t>
      </w:r>
      <w:proofErr w:type="spellEnd"/>
      <w:r w:rsidRPr="00317718">
        <w:rPr>
          <w:rFonts w:ascii="Times New Roman" w:hAnsi="Times New Roman" w:cs="Times New Roman"/>
          <w:b/>
          <w:sz w:val="24"/>
          <w:szCs w:val="24"/>
        </w:rPr>
        <w:t xml:space="preserve"> для участников конкурса:</w:t>
      </w:r>
      <w:r w:rsidR="006B2BB5" w:rsidRPr="00317718">
        <w:rPr>
          <w:rFonts w:ascii="Times New Roman" w:hAnsi="Times New Roman" w:cs="Times New Roman"/>
          <w:b/>
          <w:sz w:val="24"/>
          <w:szCs w:val="24"/>
        </w:rPr>
        <w:t> </w:t>
      </w:r>
    </w:p>
    <w:p w14:paraId="0E16056D" w14:textId="1408895D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sz w:val="24"/>
          <w:szCs w:val="24"/>
          <w:u w:val="single"/>
        </w:rPr>
        <w:t>• Для солистов:</w:t>
      </w:r>
      <w:r w:rsidRPr="00317718">
        <w:rPr>
          <w:rFonts w:ascii="Times New Roman" w:hAnsi="Times New Roman" w:cs="Times New Roman"/>
          <w:sz w:val="24"/>
          <w:szCs w:val="24"/>
        </w:rPr>
        <w:t xml:space="preserve"> возрастная группа до 11 лет – </w:t>
      </w:r>
      <w:r w:rsidR="00DC5D39" w:rsidRPr="00317718">
        <w:rPr>
          <w:rFonts w:ascii="Times New Roman" w:hAnsi="Times New Roman" w:cs="Times New Roman"/>
          <w:sz w:val="24"/>
          <w:szCs w:val="24"/>
        </w:rPr>
        <w:t>32</w:t>
      </w:r>
      <w:r w:rsidRPr="00317718">
        <w:rPr>
          <w:rFonts w:ascii="Times New Roman" w:hAnsi="Times New Roman" w:cs="Times New Roman"/>
          <w:sz w:val="24"/>
          <w:szCs w:val="24"/>
        </w:rPr>
        <w:t>50 рублей, 12 - 16 лет – 3</w:t>
      </w:r>
      <w:r w:rsidR="00DC5D39" w:rsidRPr="00317718">
        <w:rPr>
          <w:rFonts w:ascii="Times New Roman" w:hAnsi="Times New Roman" w:cs="Times New Roman"/>
          <w:sz w:val="24"/>
          <w:szCs w:val="24"/>
        </w:rPr>
        <w:t>7</w:t>
      </w:r>
      <w:r w:rsidR="00157773" w:rsidRPr="00317718">
        <w:rPr>
          <w:rFonts w:ascii="Times New Roman" w:hAnsi="Times New Roman" w:cs="Times New Roman"/>
          <w:sz w:val="24"/>
          <w:szCs w:val="24"/>
        </w:rPr>
        <w:t>5</w:t>
      </w:r>
      <w:r w:rsidRPr="00317718">
        <w:rPr>
          <w:rFonts w:ascii="Times New Roman" w:hAnsi="Times New Roman" w:cs="Times New Roman"/>
          <w:sz w:val="24"/>
          <w:szCs w:val="24"/>
        </w:rPr>
        <w:t xml:space="preserve">0 рублей, 17-20 лет – </w:t>
      </w:r>
      <w:r w:rsidR="00DC5D39" w:rsidRPr="00317718">
        <w:rPr>
          <w:rFonts w:ascii="Times New Roman" w:hAnsi="Times New Roman" w:cs="Times New Roman"/>
          <w:sz w:val="24"/>
          <w:szCs w:val="24"/>
        </w:rPr>
        <w:t>42</w:t>
      </w:r>
      <w:r w:rsidR="00157773" w:rsidRPr="00317718">
        <w:rPr>
          <w:rFonts w:ascii="Times New Roman" w:hAnsi="Times New Roman" w:cs="Times New Roman"/>
          <w:sz w:val="24"/>
          <w:szCs w:val="24"/>
        </w:rPr>
        <w:t>5</w:t>
      </w:r>
      <w:r w:rsidRPr="00317718">
        <w:rPr>
          <w:rFonts w:ascii="Times New Roman" w:hAnsi="Times New Roman" w:cs="Times New Roman"/>
          <w:sz w:val="24"/>
          <w:szCs w:val="24"/>
        </w:rPr>
        <w:t>0 рублей, 21-25 года – 4</w:t>
      </w:r>
      <w:r w:rsidR="00157773" w:rsidRPr="00317718">
        <w:rPr>
          <w:rFonts w:ascii="Times New Roman" w:hAnsi="Times New Roman" w:cs="Times New Roman"/>
          <w:sz w:val="24"/>
          <w:szCs w:val="24"/>
        </w:rPr>
        <w:t>5</w:t>
      </w:r>
      <w:r w:rsidR="00DC5D39" w:rsidRPr="00317718">
        <w:rPr>
          <w:rFonts w:ascii="Times New Roman" w:hAnsi="Times New Roman" w:cs="Times New Roman"/>
          <w:sz w:val="24"/>
          <w:szCs w:val="24"/>
        </w:rPr>
        <w:t>50</w:t>
      </w:r>
      <w:r w:rsidRPr="00317718">
        <w:rPr>
          <w:rFonts w:ascii="Times New Roman" w:hAnsi="Times New Roman" w:cs="Times New Roman"/>
          <w:sz w:val="24"/>
          <w:szCs w:val="24"/>
        </w:rPr>
        <w:t xml:space="preserve"> рублей, старше 26 лет – 4</w:t>
      </w:r>
      <w:r w:rsidR="00DC5D39" w:rsidRPr="00317718">
        <w:rPr>
          <w:rFonts w:ascii="Times New Roman" w:hAnsi="Times New Roman" w:cs="Times New Roman"/>
          <w:sz w:val="24"/>
          <w:szCs w:val="24"/>
        </w:rPr>
        <w:t>9</w:t>
      </w:r>
      <w:r w:rsidR="00157773" w:rsidRPr="00317718">
        <w:rPr>
          <w:rFonts w:ascii="Times New Roman" w:hAnsi="Times New Roman" w:cs="Times New Roman"/>
          <w:sz w:val="24"/>
          <w:szCs w:val="24"/>
        </w:rPr>
        <w:t>5</w:t>
      </w:r>
      <w:r w:rsidRPr="00317718">
        <w:rPr>
          <w:rFonts w:ascii="Times New Roman" w:hAnsi="Times New Roman" w:cs="Times New Roman"/>
          <w:sz w:val="24"/>
          <w:szCs w:val="24"/>
        </w:rPr>
        <w:t>0 рублей.</w:t>
      </w:r>
    </w:p>
    <w:p w14:paraId="52EF39EA" w14:textId="5B1168C9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  <w:u w:val="single"/>
        </w:rPr>
        <w:t xml:space="preserve"> • </w:t>
      </w:r>
      <w:r w:rsidRPr="00317718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 w:rsidR="0024091A" w:rsidRPr="00317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фортепианных</w:t>
      </w:r>
      <w:r w:rsidRPr="003177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дуэтов и ансамблей</w:t>
      </w:r>
      <w:r w:rsidR="0024091A" w:rsidRPr="00317718">
        <w:rPr>
          <w:rFonts w:ascii="Times New Roman" w:hAnsi="Times New Roman" w:cs="Times New Roman"/>
          <w:b/>
          <w:sz w:val="24"/>
          <w:szCs w:val="24"/>
        </w:rPr>
        <w:t>:</w:t>
      </w:r>
      <w:r w:rsidRPr="00317718">
        <w:rPr>
          <w:rFonts w:ascii="Times New Roman" w:hAnsi="Times New Roman" w:cs="Times New Roman"/>
          <w:sz w:val="24"/>
          <w:szCs w:val="24"/>
        </w:rPr>
        <w:t>  возрастная группа до 11 лет –  по 2</w:t>
      </w:r>
      <w:r w:rsidR="00DC5D39" w:rsidRPr="00317718">
        <w:rPr>
          <w:rFonts w:ascii="Times New Roman" w:hAnsi="Times New Roman" w:cs="Times New Roman"/>
          <w:sz w:val="24"/>
          <w:szCs w:val="24"/>
        </w:rPr>
        <w:t>5</w:t>
      </w:r>
      <w:r w:rsidR="00157773" w:rsidRPr="00317718">
        <w:rPr>
          <w:rFonts w:ascii="Times New Roman" w:hAnsi="Times New Roman" w:cs="Times New Roman"/>
          <w:sz w:val="24"/>
          <w:szCs w:val="24"/>
        </w:rPr>
        <w:t>5</w:t>
      </w:r>
      <w:r w:rsidRPr="00317718">
        <w:rPr>
          <w:rFonts w:ascii="Times New Roman" w:hAnsi="Times New Roman" w:cs="Times New Roman"/>
          <w:sz w:val="24"/>
          <w:szCs w:val="24"/>
        </w:rPr>
        <w:t>0 рублей с каждого участника, 12 - 16 лет - по 2</w:t>
      </w:r>
      <w:r w:rsidR="00DC5D39" w:rsidRPr="00317718">
        <w:rPr>
          <w:rFonts w:ascii="Times New Roman" w:hAnsi="Times New Roman" w:cs="Times New Roman"/>
          <w:sz w:val="24"/>
          <w:szCs w:val="24"/>
        </w:rPr>
        <w:t>9</w:t>
      </w:r>
      <w:r w:rsidR="00157773" w:rsidRPr="00317718">
        <w:rPr>
          <w:rFonts w:ascii="Times New Roman" w:hAnsi="Times New Roman" w:cs="Times New Roman"/>
          <w:sz w:val="24"/>
          <w:szCs w:val="24"/>
        </w:rPr>
        <w:t>5</w:t>
      </w:r>
      <w:r w:rsidRPr="00317718">
        <w:rPr>
          <w:rFonts w:ascii="Times New Roman" w:hAnsi="Times New Roman" w:cs="Times New Roman"/>
          <w:sz w:val="24"/>
          <w:szCs w:val="24"/>
        </w:rPr>
        <w:t xml:space="preserve">0 рублей с каждого участника, 17-20 лет - по </w:t>
      </w:r>
      <w:r w:rsidR="00157773" w:rsidRPr="00317718">
        <w:rPr>
          <w:rFonts w:ascii="Times New Roman" w:hAnsi="Times New Roman" w:cs="Times New Roman"/>
          <w:sz w:val="24"/>
          <w:szCs w:val="24"/>
        </w:rPr>
        <w:t>3</w:t>
      </w:r>
      <w:r w:rsidR="00DC5D39" w:rsidRPr="00317718">
        <w:rPr>
          <w:rFonts w:ascii="Times New Roman" w:hAnsi="Times New Roman" w:cs="Times New Roman"/>
          <w:sz w:val="24"/>
          <w:szCs w:val="24"/>
        </w:rPr>
        <w:t>3</w:t>
      </w:r>
      <w:r w:rsidR="00A23BFA" w:rsidRPr="00317718">
        <w:rPr>
          <w:rFonts w:ascii="Times New Roman" w:hAnsi="Times New Roman" w:cs="Times New Roman"/>
          <w:sz w:val="24"/>
          <w:szCs w:val="24"/>
        </w:rPr>
        <w:t>50</w:t>
      </w:r>
      <w:r w:rsidRPr="00317718">
        <w:rPr>
          <w:rFonts w:ascii="Times New Roman" w:hAnsi="Times New Roman" w:cs="Times New Roman"/>
          <w:sz w:val="24"/>
          <w:szCs w:val="24"/>
        </w:rPr>
        <w:t xml:space="preserve"> рублей, 21-25 года – по 3</w:t>
      </w:r>
      <w:r w:rsidR="00DC5D39" w:rsidRPr="00317718">
        <w:rPr>
          <w:rFonts w:ascii="Times New Roman" w:hAnsi="Times New Roman" w:cs="Times New Roman"/>
          <w:sz w:val="24"/>
          <w:szCs w:val="24"/>
        </w:rPr>
        <w:t>9</w:t>
      </w:r>
      <w:r w:rsidR="00A23BFA" w:rsidRPr="00317718">
        <w:rPr>
          <w:rFonts w:ascii="Times New Roman" w:hAnsi="Times New Roman" w:cs="Times New Roman"/>
          <w:sz w:val="24"/>
          <w:szCs w:val="24"/>
        </w:rPr>
        <w:t>5</w:t>
      </w:r>
      <w:r w:rsidRPr="00317718">
        <w:rPr>
          <w:rFonts w:ascii="Times New Roman" w:hAnsi="Times New Roman" w:cs="Times New Roman"/>
          <w:sz w:val="24"/>
          <w:szCs w:val="24"/>
        </w:rPr>
        <w:t xml:space="preserve">0 рублей, старше 26 лет – по </w:t>
      </w:r>
      <w:r w:rsidR="00DC5D39" w:rsidRPr="00317718">
        <w:rPr>
          <w:rFonts w:ascii="Times New Roman" w:hAnsi="Times New Roman" w:cs="Times New Roman"/>
          <w:sz w:val="24"/>
          <w:szCs w:val="24"/>
        </w:rPr>
        <w:t>41</w:t>
      </w:r>
      <w:r w:rsidR="00A23BFA" w:rsidRPr="00317718">
        <w:rPr>
          <w:rFonts w:ascii="Times New Roman" w:hAnsi="Times New Roman" w:cs="Times New Roman"/>
          <w:sz w:val="24"/>
          <w:szCs w:val="24"/>
        </w:rPr>
        <w:t>5</w:t>
      </w:r>
      <w:r w:rsidRPr="00317718">
        <w:rPr>
          <w:rFonts w:ascii="Times New Roman" w:hAnsi="Times New Roman" w:cs="Times New Roman"/>
          <w:sz w:val="24"/>
          <w:szCs w:val="24"/>
        </w:rPr>
        <w:t>0 рублей с каждого участника.</w:t>
      </w:r>
      <w:r w:rsidR="0024091A" w:rsidRPr="00317718">
        <w:rPr>
          <w:rFonts w:ascii="Times New Roman" w:hAnsi="Times New Roman" w:cs="Times New Roman"/>
          <w:sz w:val="24"/>
          <w:szCs w:val="24"/>
        </w:rPr>
        <w:t xml:space="preserve"> Вся сумма оплачивается одновременно.</w:t>
      </w:r>
    </w:p>
    <w:p w14:paraId="3E8DA7A4" w14:textId="153C71A9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DD202A" w:rsidRPr="00317718">
        <w:rPr>
          <w:rFonts w:ascii="Times New Roman" w:hAnsi="Times New Roman" w:cs="Times New Roman"/>
          <w:sz w:val="24"/>
          <w:szCs w:val="24"/>
        </w:rPr>
        <w:t>определяется</w:t>
      </w:r>
      <w:r w:rsidRPr="00317718">
        <w:rPr>
          <w:rFonts w:ascii="Times New Roman" w:hAnsi="Times New Roman" w:cs="Times New Roman"/>
          <w:sz w:val="24"/>
          <w:szCs w:val="24"/>
        </w:rPr>
        <w:t xml:space="preserve"> на день открытия конкурса.</w:t>
      </w:r>
    </w:p>
    <w:p w14:paraId="5B650C0D" w14:textId="4AE112D2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8C47E2" w14:textId="379BE57F" w:rsidR="006B2BB5" w:rsidRPr="00317718" w:rsidRDefault="006B2BB5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В случает отказа от выступления (по любой причине) сумма </w:t>
      </w:r>
      <w:proofErr w:type="spellStart"/>
      <w:proofErr w:type="gramStart"/>
      <w:r w:rsidRPr="00317718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14:paraId="76AE77EC" w14:textId="77777777" w:rsidR="00BC017A" w:rsidRPr="00317718" w:rsidRDefault="00BC017A" w:rsidP="006B2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3B9C3C" w14:textId="4C90EF2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участия в конкурсе необходимо до 1</w:t>
      </w:r>
      <w:r w:rsidR="00C25C1D"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 202</w:t>
      </w:r>
      <w:r w:rsidR="00DC5D39"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г.(включительно).</w:t>
      </w:r>
      <w:r w:rsidRPr="00317718">
        <w:rPr>
          <w:rFonts w:ascii="Times New Roman" w:hAnsi="Times New Roman" w:cs="Times New Roman"/>
          <w:sz w:val="24"/>
          <w:szCs w:val="24"/>
        </w:rPr>
        <w:t>:</w:t>
      </w:r>
    </w:p>
    <w:p w14:paraId="6FE57B3E" w14:textId="369790FF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- прислать заявку о солисте или </w:t>
      </w:r>
      <w:r w:rsidR="00883197" w:rsidRPr="00317718">
        <w:rPr>
          <w:rFonts w:ascii="Times New Roman" w:hAnsi="Times New Roman" w:cs="Times New Roman"/>
          <w:sz w:val="24"/>
          <w:szCs w:val="24"/>
        </w:rPr>
        <w:t>ансамбле</w:t>
      </w:r>
      <w:r w:rsidRPr="00317718">
        <w:rPr>
          <w:rFonts w:ascii="Times New Roman" w:hAnsi="Times New Roman" w:cs="Times New Roman"/>
          <w:sz w:val="24"/>
          <w:szCs w:val="24"/>
        </w:rPr>
        <w:t xml:space="preserve"> по электронной почте: </w:t>
      </w:r>
      <w:hyperlink r:id="rId7" w:history="1">
        <w:r w:rsidR="00317718" w:rsidRPr="003211F8">
          <w:rPr>
            <w:rStyle w:val="a3"/>
            <w:rFonts w:ascii="Times New Roman" w:hAnsi="Times New Roman" w:cs="Times New Roman"/>
            <w:sz w:val="24"/>
            <w:szCs w:val="24"/>
          </w:rPr>
          <w:t>info@sp-culture.</w:t>
        </w:r>
        <w:r w:rsidR="00317718" w:rsidRPr="003211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17718" w:rsidRPr="003177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17718">
        <w:rPr>
          <w:rFonts w:ascii="Times New Roman" w:hAnsi="Times New Roman" w:cs="Times New Roman"/>
          <w:sz w:val="24"/>
          <w:szCs w:val="24"/>
        </w:rPr>
        <w:t>  и</w:t>
      </w:r>
    </w:p>
    <w:p w14:paraId="51B5E45F" w14:textId="2A00672E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lastRenderedPageBreak/>
        <w:t xml:space="preserve"> - оплатить организационный взнос и прислать копию документа о совершении платежа по </w:t>
      </w:r>
      <w:proofErr w:type="spellStart"/>
      <w:proofErr w:type="gramStart"/>
      <w:r w:rsidRPr="00317718">
        <w:rPr>
          <w:rFonts w:ascii="Times New Roman" w:hAnsi="Times New Roman" w:cs="Times New Roman"/>
          <w:sz w:val="24"/>
          <w:szCs w:val="24"/>
        </w:rPr>
        <w:t>орг.взносу</w:t>
      </w:r>
      <w:proofErr w:type="spellEnd"/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до 1</w:t>
      </w:r>
      <w:r w:rsidR="00A23BFA" w:rsidRPr="00317718">
        <w:rPr>
          <w:rFonts w:ascii="Times New Roman" w:hAnsi="Times New Roman" w:cs="Times New Roman"/>
          <w:sz w:val="24"/>
          <w:szCs w:val="24"/>
        </w:rPr>
        <w:t>1</w:t>
      </w:r>
      <w:r w:rsidRPr="00317718">
        <w:rPr>
          <w:rFonts w:ascii="Times New Roman" w:hAnsi="Times New Roman" w:cs="Times New Roman"/>
          <w:sz w:val="24"/>
          <w:szCs w:val="24"/>
        </w:rPr>
        <w:t xml:space="preserve"> </w:t>
      </w:r>
      <w:r w:rsidR="00883197" w:rsidRPr="00317718">
        <w:rPr>
          <w:rFonts w:ascii="Times New Roman" w:hAnsi="Times New Roman" w:cs="Times New Roman"/>
          <w:sz w:val="24"/>
          <w:szCs w:val="24"/>
        </w:rPr>
        <w:t>мая</w:t>
      </w:r>
      <w:r w:rsidRPr="00317718">
        <w:rPr>
          <w:rFonts w:ascii="Times New Roman" w:hAnsi="Times New Roman" w:cs="Times New Roman"/>
          <w:sz w:val="24"/>
          <w:szCs w:val="24"/>
        </w:rPr>
        <w:t xml:space="preserve"> 202</w:t>
      </w:r>
      <w:r w:rsidR="00DC5D39" w:rsidRPr="00317718">
        <w:rPr>
          <w:rFonts w:ascii="Times New Roman" w:hAnsi="Times New Roman" w:cs="Times New Roman"/>
          <w:sz w:val="24"/>
          <w:szCs w:val="24"/>
        </w:rPr>
        <w:t>3</w:t>
      </w:r>
      <w:r w:rsidRPr="00317718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14:paraId="1ABFEFFE" w14:textId="77777777" w:rsidR="00317718" w:rsidRDefault="00A23BFA" w:rsidP="00A23BF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Граждане РФ</w:t>
      </w:r>
      <w:r w:rsidRPr="00317718">
        <w:rPr>
          <w:rFonts w:ascii="Times New Roman" w:hAnsi="Times New Roman" w:cs="Times New Roman"/>
          <w:sz w:val="24"/>
          <w:szCs w:val="24"/>
        </w:rPr>
        <w:t xml:space="preserve"> п</w:t>
      </w:r>
      <w:r w:rsidR="00BC017A" w:rsidRPr="00317718">
        <w:rPr>
          <w:rFonts w:ascii="Times New Roman" w:hAnsi="Times New Roman" w:cs="Times New Roman"/>
          <w:sz w:val="24"/>
          <w:szCs w:val="24"/>
        </w:rPr>
        <w:t xml:space="preserve">ри оплате </w:t>
      </w:r>
      <w:proofErr w:type="spellStart"/>
      <w:proofErr w:type="gramStart"/>
      <w:r w:rsidR="00BC017A" w:rsidRPr="00317718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proofErr w:type="gramEnd"/>
      <w:r w:rsidR="00BC017A" w:rsidRPr="00317718">
        <w:rPr>
          <w:rFonts w:ascii="Times New Roman" w:hAnsi="Times New Roman" w:cs="Times New Roman"/>
          <w:sz w:val="24"/>
          <w:szCs w:val="24"/>
        </w:rPr>
        <w:t xml:space="preserve"> банковским переводом обязательно указать в графе «назначение платежа»  </w:t>
      </w:r>
      <w:proofErr w:type="spellStart"/>
      <w:r w:rsidR="00BC017A" w:rsidRPr="00317718">
        <w:rPr>
          <w:rFonts w:ascii="Times New Roman" w:hAnsi="Times New Roman" w:cs="Times New Roman"/>
          <w:b/>
          <w:bCs/>
          <w:sz w:val="24"/>
          <w:szCs w:val="24"/>
        </w:rPr>
        <w:t>орг.взнос</w:t>
      </w:r>
      <w:proofErr w:type="spellEnd"/>
      <w:r w:rsidR="00BC017A"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конкурсе </w:t>
      </w:r>
      <w:proofErr w:type="spellStart"/>
      <w:r w:rsidR="00AC5364" w:rsidRPr="00317718">
        <w:rPr>
          <w:rFonts w:ascii="Times New Roman" w:hAnsi="Times New Roman" w:cs="Times New Roman"/>
          <w:b/>
          <w:bCs/>
          <w:sz w:val="24"/>
          <w:szCs w:val="24"/>
        </w:rPr>
        <w:t>Б.Кристофори</w:t>
      </w:r>
      <w:proofErr w:type="spellEnd"/>
      <w:r w:rsidR="00AC5364"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17A"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за….(фамилию участника, за которого производится оплата </w:t>
      </w:r>
      <w:proofErr w:type="spellStart"/>
      <w:r w:rsidR="00BC017A" w:rsidRPr="00317718">
        <w:rPr>
          <w:rFonts w:ascii="Times New Roman" w:hAnsi="Times New Roman" w:cs="Times New Roman"/>
          <w:b/>
          <w:bCs/>
          <w:sz w:val="24"/>
          <w:szCs w:val="24"/>
        </w:rPr>
        <w:t>орг.взноса</w:t>
      </w:r>
      <w:proofErr w:type="spellEnd"/>
      <w:r w:rsidR="00BC017A" w:rsidRPr="00317718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CD647" w14:textId="4408A572" w:rsidR="00A23BFA" w:rsidRPr="00317718" w:rsidRDefault="00A23BFA" w:rsidP="00A23BF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Другие формулировки 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оплаты </w:t>
      </w:r>
      <w:proofErr w:type="spellStart"/>
      <w:proofErr w:type="gramStart"/>
      <w:r w:rsidRPr="00317718">
        <w:rPr>
          <w:rFonts w:ascii="Times New Roman" w:hAnsi="Times New Roman" w:cs="Times New Roman"/>
          <w:b/>
          <w:bCs/>
          <w:sz w:val="24"/>
          <w:szCs w:val="24"/>
        </w:rPr>
        <w:t>орг.взносов</w:t>
      </w:r>
      <w:proofErr w:type="spellEnd"/>
      <w:proofErr w:type="gramEnd"/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не принимаются </w:t>
      </w:r>
      <w:r w:rsidRPr="00317718">
        <w:rPr>
          <w:rFonts w:ascii="Times New Roman" w:hAnsi="Times New Roman" w:cs="Times New Roman"/>
          <w:sz w:val="24"/>
          <w:szCs w:val="24"/>
        </w:rPr>
        <w:t>и взнос уходит в фонд развития духовной культуры.</w:t>
      </w:r>
    </w:p>
    <w:p w14:paraId="2F66D920" w14:textId="554C6E21" w:rsidR="00A23BFA" w:rsidRPr="00317718" w:rsidRDefault="00A23BF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Граждане других государств 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17718">
        <w:rPr>
          <w:rFonts w:ascii="Times New Roman" w:hAnsi="Times New Roman" w:cs="Times New Roman"/>
          <w:sz w:val="24"/>
          <w:szCs w:val="24"/>
        </w:rPr>
        <w:t xml:space="preserve">в т.ч. студенты, обучающимися в РФ) оплачивают оргвзнос по согласованию с </w:t>
      </w:r>
      <w:proofErr w:type="spellStart"/>
      <w:proofErr w:type="gramStart"/>
      <w:r w:rsidRPr="00317718">
        <w:rPr>
          <w:rFonts w:ascii="Times New Roman" w:hAnsi="Times New Roman" w:cs="Times New Roman"/>
          <w:sz w:val="24"/>
          <w:szCs w:val="24"/>
        </w:rPr>
        <w:t>орг.комитетом</w:t>
      </w:r>
      <w:proofErr w:type="spellEnd"/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(то есть, им необходимо предварительно написать в оргкомитет и уточнить способ оплаты оргвзноса)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27E1CB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0DF09B" w14:textId="77777777" w:rsidR="00AC5364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Заявка для участия в </w:t>
      </w:r>
      <w:proofErr w:type="gramStart"/>
      <w:r w:rsidRPr="00317718">
        <w:rPr>
          <w:rFonts w:ascii="Times New Roman" w:hAnsi="Times New Roman" w:cs="Times New Roman"/>
          <w:b/>
          <w:bCs/>
          <w:sz w:val="24"/>
          <w:szCs w:val="24"/>
        </w:rPr>
        <w:t>конкурсе  включает</w:t>
      </w:r>
      <w:proofErr w:type="gramEnd"/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в себя 4 файла, </w:t>
      </w:r>
    </w:p>
    <w:p w14:paraId="01D42535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Cs/>
          <w:sz w:val="24"/>
          <w:szCs w:val="24"/>
        </w:rPr>
        <w:t>каждый из которых называется по фамилии исполнителя (участника к</w:t>
      </w:r>
      <w:r w:rsidR="00883197" w:rsidRPr="00317718">
        <w:rPr>
          <w:rFonts w:ascii="Times New Roman" w:hAnsi="Times New Roman" w:cs="Times New Roman"/>
          <w:bCs/>
          <w:sz w:val="24"/>
          <w:szCs w:val="24"/>
        </w:rPr>
        <w:t xml:space="preserve">онкурса) или названию </w:t>
      </w:r>
      <w:proofErr w:type="gramStart"/>
      <w:r w:rsidR="00883197" w:rsidRPr="00317718">
        <w:rPr>
          <w:rFonts w:ascii="Times New Roman" w:hAnsi="Times New Roman" w:cs="Times New Roman"/>
          <w:bCs/>
          <w:sz w:val="24"/>
          <w:szCs w:val="24"/>
        </w:rPr>
        <w:t xml:space="preserve">ансамбля </w:t>
      </w:r>
      <w:r w:rsidRPr="0031771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Pr="00317718">
        <w:rPr>
          <w:rFonts w:ascii="Times New Roman" w:hAnsi="Times New Roman" w:cs="Times New Roman"/>
          <w:bCs/>
          <w:sz w:val="24"/>
          <w:szCs w:val="24"/>
        </w:rPr>
        <w:t xml:space="preserve">например: </w:t>
      </w:r>
      <w:proofErr w:type="spellStart"/>
      <w:r w:rsidRPr="00317718">
        <w:rPr>
          <w:rFonts w:ascii="Times New Roman" w:hAnsi="Times New Roman" w:cs="Times New Roman"/>
          <w:bCs/>
          <w:sz w:val="24"/>
          <w:szCs w:val="24"/>
        </w:rPr>
        <w:t>Иванов.заявка</w:t>
      </w:r>
      <w:proofErr w:type="spellEnd"/>
      <w:r w:rsidRPr="00317718">
        <w:rPr>
          <w:rFonts w:ascii="Times New Roman" w:hAnsi="Times New Roman" w:cs="Times New Roman"/>
          <w:bCs/>
          <w:sz w:val="24"/>
          <w:szCs w:val="24"/>
        </w:rPr>
        <w:t>.</w:t>
      </w:r>
      <w:r w:rsidRPr="00317718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317718">
        <w:rPr>
          <w:rFonts w:ascii="Times New Roman" w:hAnsi="Times New Roman" w:cs="Times New Roman"/>
          <w:bCs/>
          <w:sz w:val="24"/>
          <w:szCs w:val="24"/>
        </w:rPr>
        <w:t xml:space="preserve">х, </w:t>
      </w:r>
      <w:proofErr w:type="spellStart"/>
      <w:r w:rsidRPr="00317718">
        <w:rPr>
          <w:rFonts w:ascii="Times New Roman" w:hAnsi="Times New Roman" w:cs="Times New Roman"/>
          <w:bCs/>
          <w:sz w:val="24"/>
          <w:szCs w:val="24"/>
        </w:rPr>
        <w:t>Иванов.фото</w:t>
      </w:r>
      <w:proofErr w:type="spellEnd"/>
      <w:r w:rsidRPr="00317718">
        <w:rPr>
          <w:rFonts w:ascii="Times New Roman" w:hAnsi="Times New Roman" w:cs="Times New Roman"/>
          <w:bCs/>
          <w:sz w:val="24"/>
          <w:szCs w:val="24"/>
        </w:rPr>
        <w:t>.</w:t>
      </w:r>
      <w:r w:rsidRPr="00317718">
        <w:rPr>
          <w:rFonts w:ascii="Times New Roman" w:hAnsi="Times New Roman" w:cs="Times New Roman"/>
          <w:bCs/>
          <w:sz w:val="24"/>
          <w:szCs w:val="24"/>
          <w:lang w:val="en-US"/>
        </w:rPr>
        <w:t>jpg</w:t>
      </w:r>
      <w:r w:rsidRPr="003177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7718">
        <w:rPr>
          <w:rFonts w:ascii="Times New Roman" w:hAnsi="Times New Roman" w:cs="Times New Roman"/>
          <w:bCs/>
          <w:sz w:val="24"/>
          <w:szCs w:val="24"/>
        </w:rPr>
        <w:t>Иванов.оплата</w:t>
      </w:r>
      <w:proofErr w:type="spellEnd"/>
      <w:r w:rsidRPr="00317718">
        <w:rPr>
          <w:rFonts w:ascii="Times New Roman" w:hAnsi="Times New Roman" w:cs="Times New Roman"/>
          <w:bCs/>
          <w:sz w:val="24"/>
          <w:szCs w:val="24"/>
        </w:rPr>
        <w:t>.</w:t>
      </w:r>
      <w:r w:rsidRPr="00317718">
        <w:rPr>
          <w:rFonts w:ascii="Times New Roman" w:hAnsi="Times New Roman" w:cs="Times New Roman"/>
          <w:bCs/>
          <w:sz w:val="24"/>
          <w:szCs w:val="24"/>
          <w:lang w:val="en-US"/>
        </w:rPr>
        <w:t>jpg</w:t>
      </w:r>
      <w:r w:rsidRPr="00317718">
        <w:rPr>
          <w:rFonts w:ascii="Times New Roman" w:hAnsi="Times New Roman" w:cs="Times New Roman"/>
          <w:bCs/>
          <w:sz w:val="24"/>
          <w:szCs w:val="24"/>
        </w:rPr>
        <w:t xml:space="preserve"> или .</w:t>
      </w:r>
      <w:r w:rsidRPr="00317718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3177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17718">
        <w:rPr>
          <w:rFonts w:ascii="Times New Roman" w:hAnsi="Times New Roman" w:cs="Times New Roman"/>
          <w:bCs/>
          <w:sz w:val="24"/>
          <w:szCs w:val="24"/>
        </w:rPr>
        <w:t>Иванов.паспорт</w:t>
      </w:r>
      <w:proofErr w:type="spellEnd"/>
      <w:r w:rsidRPr="003177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17718">
        <w:rPr>
          <w:rFonts w:ascii="Times New Roman" w:hAnsi="Times New Roman" w:cs="Times New Roman"/>
          <w:bCs/>
          <w:sz w:val="24"/>
          <w:szCs w:val="24"/>
          <w:lang w:val="en-US"/>
        </w:rPr>
        <w:t>jpg</w:t>
      </w:r>
      <w:r w:rsidRPr="00317718">
        <w:rPr>
          <w:rFonts w:ascii="Times New Roman" w:hAnsi="Times New Roman" w:cs="Times New Roman"/>
          <w:bCs/>
          <w:sz w:val="24"/>
          <w:szCs w:val="24"/>
        </w:rPr>
        <w:t xml:space="preserve"> или .</w:t>
      </w:r>
      <w:r w:rsidRPr="00317718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317718">
        <w:rPr>
          <w:rFonts w:ascii="Times New Roman" w:hAnsi="Times New Roman" w:cs="Times New Roman"/>
          <w:bCs/>
          <w:sz w:val="24"/>
          <w:szCs w:val="24"/>
        </w:rPr>
        <w:t>):</w:t>
      </w:r>
    </w:p>
    <w:p w14:paraId="42A40CE3" w14:textId="56DFC00E" w:rsidR="00BC017A" w:rsidRPr="00317718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текст заявки 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скачивается» с сайта </w:t>
      </w:r>
      <w:proofErr w:type="spellStart"/>
      <w:r w:rsidRPr="00317718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>-</w:t>
      </w:r>
      <w:r w:rsidRPr="00317718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3177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5D39" w:rsidRPr="003177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5D39" w:rsidRPr="00317718">
        <w:rPr>
          <w:rFonts w:ascii="Times New Roman" w:hAnsi="Times New Roman" w:cs="Times New Roman"/>
          <w:sz w:val="24"/>
          <w:szCs w:val="24"/>
        </w:rPr>
        <w:t xml:space="preserve">  </w:t>
      </w:r>
      <w:r w:rsidRPr="00317718">
        <w:rPr>
          <w:rFonts w:ascii="Times New Roman" w:hAnsi="Times New Roman" w:cs="Times New Roman"/>
          <w:sz w:val="24"/>
          <w:szCs w:val="24"/>
        </w:rPr>
        <w:t xml:space="preserve"> , копируется и заполняется в формате </w:t>
      </w:r>
      <w:r w:rsidRPr="0031771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17718">
        <w:rPr>
          <w:rFonts w:ascii="Times New Roman" w:hAnsi="Times New Roman" w:cs="Times New Roman"/>
          <w:sz w:val="24"/>
          <w:szCs w:val="24"/>
        </w:rPr>
        <w:t xml:space="preserve"> (*.</w:t>
      </w:r>
      <w:r w:rsidRPr="00317718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17718">
        <w:rPr>
          <w:rFonts w:ascii="Times New Roman" w:hAnsi="Times New Roman" w:cs="Times New Roman"/>
          <w:sz w:val="24"/>
          <w:szCs w:val="24"/>
        </w:rPr>
        <w:t>, *.</w:t>
      </w:r>
      <w:r w:rsidRPr="0031771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317718">
        <w:rPr>
          <w:rFonts w:ascii="Times New Roman" w:hAnsi="Times New Roman" w:cs="Times New Roman"/>
          <w:sz w:val="24"/>
          <w:szCs w:val="24"/>
        </w:rPr>
        <w:t>)  с обязательным указанием даты рождения и количества полных лет на день открытия конкурса и хронометража программы;  </w:t>
      </w:r>
    </w:p>
    <w:p w14:paraId="2A8F47DF" w14:textId="77777777" w:rsidR="00BC017A" w:rsidRPr="00317718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фото – концертный вариант или 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>портрет  в</w:t>
      </w:r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формате JPEG,  на котором хорошо видно лицо исполнителя (исполнителей);</w:t>
      </w:r>
    </w:p>
    <w:p w14:paraId="55C4F39A" w14:textId="77777777" w:rsidR="00BC017A" w:rsidRPr="00317718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скан (фото, скрин) документа об оплате (или свидетельства о льготе);</w:t>
      </w:r>
    </w:p>
    <w:p w14:paraId="7FC2409F" w14:textId="77777777" w:rsidR="00BC017A" w:rsidRPr="00317718" w:rsidRDefault="00BC017A" w:rsidP="00BC017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скан (фото, </w:t>
      </w:r>
      <w:proofErr w:type="gramStart"/>
      <w:r w:rsidRPr="00317718">
        <w:rPr>
          <w:rFonts w:ascii="Times New Roman" w:hAnsi="Times New Roman" w:cs="Times New Roman"/>
          <w:sz w:val="24"/>
          <w:szCs w:val="24"/>
        </w:rPr>
        <w:t>скрин)  1</w:t>
      </w:r>
      <w:proofErr w:type="gramEnd"/>
      <w:r w:rsidRPr="00317718">
        <w:rPr>
          <w:rFonts w:ascii="Times New Roman" w:hAnsi="Times New Roman" w:cs="Times New Roman"/>
          <w:sz w:val="24"/>
          <w:szCs w:val="24"/>
        </w:rPr>
        <w:t xml:space="preserve"> страницы паспорта или свидетельства о рождении участника конкурса (для подтверждения возраста участника конкурса).</w:t>
      </w:r>
    </w:p>
    <w:p w14:paraId="5A360042" w14:textId="77777777" w:rsidR="00BC017A" w:rsidRPr="00317718" w:rsidRDefault="00BC017A" w:rsidP="00BC01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По получении всего комплекта документов оргкомитет высылает подтверждение о том, что заявка принята.</w:t>
      </w:r>
    </w:p>
    <w:p w14:paraId="64B4BE6A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Подача заявки является подтверждением принятия условий конкурса и согласием с обработкой персональных действий, необходимых для деятельности оргкомитета.</w:t>
      </w:r>
    </w:p>
    <w:p w14:paraId="04F9CB91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.</w:t>
      </w:r>
    </w:p>
    <w:p w14:paraId="7E033218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>Прием заявок по усмотрению оргкомитета может быть продлен на 1-2 дня, а может быть (при превышении количества участников по тем или иным номинациям</w:t>
      </w:r>
      <w:r w:rsidR="00883197"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или возрастным </w:t>
      </w:r>
      <w:proofErr w:type="gramStart"/>
      <w:r w:rsidR="00883197" w:rsidRPr="00317718">
        <w:rPr>
          <w:rFonts w:ascii="Times New Roman" w:hAnsi="Times New Roman" w:cs="Times New Roman"/>
          <w:b/>
          <w:bCs/>
          <w:sz w:val="24"/>
          <w:szCs w:val="24"/>
        </w:rPr>
        <w:t>группам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>)  прекращен</w:t>
      </w:r>
      <w:proofErr w:type="gramEnd"/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ранее установленного оргкомитетом срока.</w:t>
      </w:r>
    </w:p>
    <w:p w14:paraId="5BA5BA4E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E91846" w14:textId="7EEEE951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Пожалуйста, следите за информацией на странице конкурса на сайте </w:t>
      </w:r>
      <w:proofErr w:type="spellStart"/>
      <w:r w:rsidRPr="00317718">
        <w:rPr>
          <w:rFonts w:ascii="Times New Roman" w:hAnsi="Times New Roman" w:cs="Times New Roman"/>
          <w:b/>
          <w:bCs/>
          <w:sz w:val="24"/>
          <w:szCs w:val="24"/>
          <w:lang w:val="en-US"/>
        </w:rPr>
        <w:t>sp</w:t>
      </w:r>
      <w:proofErr w:type="spellEnd"/>
      <w:r w:rsidRPr="0031771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7718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culture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DC5D39" w:rsidRPr="0031771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DC5D39"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5542BF" w14:textId="77777777" w:rsidR="00883197" w:rsidRPr="00317718" w:rsidRDefault="00BC017A" w:rsidP="00BC017A">
      <w:pPr>
        <w:spacing w:line="240" w:lineRule="auto"/>
        <w:contextualSpacing/>
        <w:rPr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и в группе в ВК  </w:t>
      </w:r>
      <w:hyperlink r:id="rId8" w:history="1">
        <w:r w:rsidR="00883197" w:rsidRPr="00317718">
          <w:rPr>
            <w:rStyle w:val="a3"/>
            <w:sz w:val="24"/>
            <w:szCs w:val="24"/>
          </w:rPr>
          <w:t>https://vk.com/club_bartolmeo2016</w:t>
        </w:r>
      </w:hyperlink>
    </w:p>
    <w:p w14:paraId="5DEE630A" w14:textId="77777777" w:rsidR="00883197" w:rsidRPr="00317718" w:rsidRDefault="00883197" w:rsidP="00BC017A">
      <w:pPr>
        <w:spacing w:line="240" w:lineRule="auto"/>
        <w:contextualSpacing/>
        <w:rPr>
          <w:sz w:val="24"/>
          <w:szCs w:val="24"/>
        </w:rPr>
      </w:pPr>
    </w:p>
    <w:p w14:paraId="1D5A65AE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7718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14:paraId="2FFB7F08" w14:textId="52A6B524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Арт-директор конкурса</w:t>
      </w:r>
    </w:p>
    <w:p w14:paraId="5E451FEF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доктор педагогических наук, лауреат международных конкурсов,</w:t>
      </w:r>
    </w:p>
    <w:p w14:paraId="1CE6FF59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профессор, заведующий кафедрой фортепиано </w:t>
      </w:r>
      <w:proofErr w:type="spellStart"/>
      <w:r w:rsidRPr="00317718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317718">
        <w:rPr>
          <w:rFonts w:ascii="Times New Roman" w:hAnsi="Times New Roman" w:cs="Times New Roman"/>
          <w:sz w:val="24"/>
          <w:szCs w:val="24"/>
        </w:rPr>
        <w:t>,</w:t>
      </w:r>
    </w:p>
    <w:p w14:paraId="64DEC5E8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 xml:space="preserve">профессор кафедры музыкально-инструментальной подготовки </w:t>
      </w:r>
    </w:p>
    <w:p w14:paraId="515B478C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Института музыки, театра и хореографии РГПУ им. А.И. Герцена</w:t>
      </w:r>
    </w:p>
    <w:p w14:paraId="35D49FC6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директор Санкт-Петербургского центра развития духовной культуры</w:t>
      </w:r>
    </w:p>
    <w:p w14:paraId="39024792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b/>
          <w:sz w:val="24"/>
          <w:szCs w:val="24"/>
        </w:rPr>
        <w:t>Щирин Дмитрий Валентинович</w:t>
      </w:r>
      <w:r w:rsidRPr="00317718">
        <w:rPr>
          <w:rFonts w:ascii="Times New Roman" w:hAnsi="Times New Roman" w:cs="Times New Roman"/>
          <w:sz w:val="24"/>
          <w:szCs w:val="24"/>
        </w:rPr>
        <w:t xml:space="preserve"> +7 911 211 54 34, +7 931 304 34 17</w:t>
      </w:r>
    </w:p>
    <w:p w14:paraId="2780814F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</w:p>
    <w:p w14:paraId="07ED824E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Оргкомитет: </w:t>
      </w:r>
    </w:p>
    <w:p w14:paraId="1F8B84A1" w14:textId="57171FC2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17718">
        <w:rPr>
          <w:rFonts w:ascii="Times New Roman" w:hAnsi="Times New Roman" w:cs="Times New Roman"/>
          <w:bCs/>
          <w:sz w:val="24"/>
          <w:szCs w:val="24"/>
        </w:rPr>
        <w:t xml:space="preserve">Председатель оргкомитета: доцент кафедры фортепиано </w:t>
      </w:r>
      <w:proofErr w:type="spellStart"/>
      <w:r w:rsidRPr="00317718">
        <w:rPr>
          <w:rFonts w:ascii="Times New Roman" w:hAnsi="Times New Roman" w:cs="Times New Roman"/>
          <w:bCs/>
          <w:sz w:val="24"/>
          <w:szCs w:val="24"/>
        </w:rPr>
        <w:t>СПбГИК</w:t>
      </w:r>
      <w:proofErr w:type="spellEnd"/>
      <w:r w:rsidRPr="00317718">
        <w:rPr>
          <w:rFonts w:ascii="Times New Roman" w:hAnsi="Times New Roman" w:cs="Times New Roman"/>
          <w:bCs/>
          <w:sz w:val="24"/>
          <w:szCs w:val="24"/>
        </w:rPr>
        <w:t>,</w:t>
      </w:r>
    </w:p>
    <w:p w14:paraId="466BD0E1" w14:textId="77777777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7718">
        <w:rPr>
          <w:rFonts w:ascii="Times New Roman" w:hAnsi="Times New Roman" w:cs="Times New Roman"/>
          <w:b/>
          <w:bCs/>
          <w:sz w:val="24"/>
          <w:szCs w:val="24"/>
        </w:rPr>
        <w:t>Щирина</w:t>
      </w:r>
      <w:proofErr w:type="spellEnd"/>
      <w:r w:rsidRPr="00317718">
        <w:rPr>
          <w:rFonts w:ascii="Times New Roman" w:hAnsi="Times New Roman" w:cs="Times New Roman"/>
          <w:b/>
          <w:bCs/>
          <w:sz w:val="24"/>
          <w:szCs w:val="24"/>
        </w:rPr>
        <w:t xml:space="preserve"> Карина Юрьевна +7 911 211 </w:t>
      </w:r>
      <w:proofErr w:type="gramStart"/>
      <w:r w:rsidRPr="00317718">
        <w:rPr>
          <w:rFonts w:ascii="Times New Roman" w:hAnsi="Times New Roman" w:cs="Times New Roman"/>
          <w:b/>
          <w:bCs/>
          <w:sz w:val="24"/>
          <w:szCs w:val="24"/>
        </w:rPr>
        <w:t>5435 ;</w:t>
      </w:r>
      <w:proofErr w:type="gramEnd"/>
    </w:p>
    <w:p w14:paraId="7BF8D464" w14:textId="10F03623" w:rsidR="00317718" w:rsidRPr="002D1783" w:rsidRDefault="00BC017A" w:rsidP="00BC01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1771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2D178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1771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2D17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317718" w:rsidRPr="003211F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</w:t>
        </w:r>
        <w:r w:rsidR="00317718" w:rsidRPr="002D178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="00317718" w:rsidRPr="003211F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sp</w:t>
        </w:r>
        <w:proofErr w:type="spellEnd"/>
        <w:r w:rsidR="00317718" w:rsidRPr="002D178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="00317718" w:rsidRPr="003211F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culture</w:t>
        </w:r>
        <w:r w:rsidR="00317718" w:rsidRPr="002D178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317718" w:rsidRPr="003211F8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7A1A21CB" w14:textId="5769413E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Вопросы по программе и участию в конкурсе просьба направлять по электронной почте:</w:t>
      </w:r>
    </w:p>
    <w:p w14:paraId="578F638D" w14:textId="40ACAC05" w:rsidR="00BC017A" w:rsidRPr="00317718" w:rsidRDefault="00BC017A" w:rsidP="00BC01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317718" w:rsidRPr="003211F8">
          <w:rPr>
            <w:rStyle w:val="a3"/>
            <w:rFonts w:ascii="Times New Roman" w:hAnsi="Times New Roman" w:cs="Times New Roman"/>
            <w:sz w:val="24"/>
            <w:szCs w:val="24"/>
          </w:rPr>
          <w:t>info@sp-culture.</w:t>
        </w:r>
      </w:hyperlink>
      <w:r w:rsidR="0031771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Pr="00317718">
        <w:rPr>
          <w:rFonts w:ascii="Times New Roman" w:hAnsi="Times New Roman" w:cs="Times New Roman"/>
          <w:sz w:val="24"/>
          <w:szCs w:val="24"/>
        </w:rPr>
        <w:t> или по телефонам </w:t>
      </w:r>
    </w:p>
    <w:p w14:paraId="32EB0D56" w14:textId="77777777" w:rsidR="00BC017A" w:rsidRPr="00317718" w:rsidRDefault="00BC017A" w:rsidP="006B2BB5">
      <w:pPr>
        <w:spacing w:line="240" w:lineRule="auto"/>
        <w:contextualSpacing/>
        <w:rPr>
          <w:sz w:val="24"/>
          <w:szCs w:val="24"/>
        </w:rPr>
      </w:pPr>
      <w:r w:rsidRPr="00317718">
        <w:rPr>
          <w:rFonts w:ascii="Times New Roman" w:hAnsi="Times New Roman" w:cs="Times New Roman"/>
          <w:sz w:val="24"/>
          <w:szCs w:val="24"/>
        </w:rPr>
        <w:lastRenderedPageBreak/>
        <w:t>+7 911 211 5435; +7 911 211 54 34, +7 931 304 34 17</w:t>
      </w:r>
    </w:p>
    <w:sectPr w:rsidR="00BC017A" w:rsidRPr="0031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F79"/>
    <w:multiLevelType w:val="hybridMultilevel"/>
    <w:tmpl w:val="52609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7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B5"/>
    <w:rsid w:val="000108AF"/>
    <w:rsid w:val="00157773"/>
    <w:rsid w:val="001F06A4"/>
    <w:rsid w:val="0024091A"/>
    <w:rsid w:val="002D1783"/>
    <w:rsid w:val="00317718"/>
    <w:rsid w:val="0053616A"/>
    <w:rsid w:val="00612A35"/>
    <w:rsid w:val="006B2BB5"/>
    <w:rsid w:val="00883197"/>
    <w:rsid w:val="008920E7"/>
    <w:rsid w:val="00A23BFA"/>
    <w:rsid w:val="00AC5364"/>
    <w:rsid w:val="00AE421C"/>
    <w:rsid w:val="00BC017A"/>
    <w:rsid w:val="00C25C1D"/>
    <w:rsid w:val="00CE2DF4"/>
    <w:rsid w:val="00DC5D39"/>
    <w:rsid w:val="00DD202A"/>
    <w:rsid w:val="00F81006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FBA2"/>
  <w15:docId w15:val="{A01A7DDD-F373-46C2-A046-BBA92C8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7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C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bartolmeo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-cultu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culture.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sp-culture.ru" TargetMode="External"/><Relationship Id="rId10" Type="http://schemas.openxmlformats.org/officeDocument/2006/relationships/hyperlink" Target="mailto:info@sp-culture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-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ЩиринДВ</dc:creator>
  <cp:lastModifiedBy>Дмитрий Щирин</cp:lastModifiedBy>
  <cp:revision>7</cp:revision>
  <dcterms:created xsi:type="dcterms:W3CDTF">2023-01-23T17:49:00Z</dcterms:created>
  <dcterms:modified xsi:type="dcterms:W3CDTF">2023-02-01T06:16:00Z</dcterms:modified>
</cp:coreProperties>
</file>