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2D" w:rsidRDefault="002C0C2D" w:rsidP="002C0C2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C2D" w:rsidRDefault="002C0C2D" w:rsidP="002C0C2D">
      <w:pPr>
        <w:spacing w:after="0" w:line="39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Форма заявки для номинации «Музыкальное исполнительство. Фортепиано соло»</w:t>
      </w:r>
    </w:p>
    <w:p w:rsidR="002C0C2D" w:rsidRDefault="002C0C2D" w:rsidP="002C0C2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ФИО исполнителя______________________________________________________________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Дата рождения_________________________________________________________________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 xml:space="preserve"> Номинация___________________________________________________________________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 Формат участия 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 xml:space="preserve"> Категория («А» или «Б»), возрастная группа________________________________________________________________________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Количество лет________________________________________________________________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Страна, город проживания_______________________________________________________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Полное наименование музыкального учебного заведения, подробный адрес, индекс, контактный телефон, адрес электронной почты 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 xml:space="preserve"> ФИО преподавателя___________________________________________________________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 xml:space="preserve">Контактный телефон, 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MS Mincho" w:hAnsi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преподавателя________________________________________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Контактный телефон одного из родителей_________________________________________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Паспортные данные одного из родителей__________________________________________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Программа  двух туров с обязательным указанием хронометража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1тур______________________________________________________________________________________________________________________________________________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2тур_______________________________________________________________________________________________________________________________________________________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заочный формат_____________________________________________________________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Ссылка на видеоролик___________________________</w:t>
      </w:r>
    </w:p>
    <w:p w:rsidR="002C0C2D" w:rsidRDefault="002C0C2D" w:rsidP="002C0C2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Форма заявки для номинации «Педагогическое мастерство. Открытый урок»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sz w:val="24"/>
          <w:szCs w:val="24"/>
          <w:lang w:eastAsia="ru-RU"/>
        </w:rPr>
        <w:t>ФИО преподавателя________________________________________________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sz w:val="24"/>
          <w:szCs w:val="24"/>
          <w:lang w:eastAsia="ru-RU"/>
        </w:rPr>
        <w:t>Полное наименование музыкального учебного заведения, подробный адрес, индекс, контактный телефон, адрес электронной почты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___________________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sz w:val="24"/>
          <w:szCs w:val="24"/>
          <w:lang w:eastAsia="ru-RU"/>
        </w:rPr>
        <w:t>Домашний адрес преподавателя, контактный телефон, адрес электронной почты 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Тема открытого урока_______________________________________________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Имя и возраст ученика______________________________________________</w:t>
      </w:r>
    </w:p>
    <w:p w:rsidR="002C0C2D" w:rsidRDefault="002C0C2D" w:rsidP="002C0C2D">
      <w:pPr>
        <w:spacing w:after="0" w:line="39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C0C2D" w:rsidRDefault="002C0C2D" w:rsidP="002C0C2D">
      <w:pPr>
        <w:spacing w:after="0" w:line="390" w:lineRule="atLeas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Ссылка на видеоролик_______________________________________________</w:t>
      </w: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rPr>
          <w:b/>
        </w:rPr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2C0C2D" w:rsidRDefault="002C0C2D" w:rsidP="002C0C2D">
      <w:pPr>
        <w:pStyle w:val="p12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Форма заявки для участия в художественной выставке.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ФИО участника______________________________________________________________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Дата рождения_________________________________________________________________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>Полное наименование музыкального учебного заведения, подробный адрес, индекс, контактный телефон, адрес электронной почты 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 xml:space="preserve"> ФИО преподавателя___________________________________________________________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  <w:t xml:space="preserve">Контактный телефон, 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MS Mincho" w:hAnsi="Times New Roman"/>
          <w:sz w:val="24"/>
          <w:szCs w:val="24"/>
          <w:lang w:eastAsia="ru-RU"/>
        </w:rPr>
        <w:t>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преподавателя________________________________________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Название работы</w:t>
      </w:r>
    </w:p>
    <w:p w:rsidR="002C0C2D" w:rsidRDefault="002C0C2D" w:rsidP="002C0C2D">
      <w:pPr>
        <w:spacing w:after="0" w:line="480" w:lineRule="auto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ru-RU"/>
        </w:rPr>
        <w:br/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</w:pPr>
    </w:p>
    <w:p w:rsidR="002C0C2D" w:rsidRDefault="002C0C2D" w:rsidP="002C0C2D">
      <w:pPr>
        <w:pStyle w:val="a3"/>
        <w:shd w:val="clear" w:color="auto" w:fill="FFFFFF"/>
        <w:spacing w:after="0"/>
        <w:jc w:val="center"/>
      </w:pPr>
      <w:r>
        <w:t>СОГЛАСИЕ НА ОБРАБОТКУ ПЕРСОНАЛЬНЫХ ДАННЫХ, АУДИО И ВИДЕОЗАПИСЕЙ НЕСОВЕРШЕННОЛЕТНЕГО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Я,____________________________________________________________________________ фамилия, имя, отчество проживающий (ая) по адресу:_______________________________________________________________________ ____________________________________________________________________________________________________, Паспорт серия ____________ № ________________ выдан (кем и когда) ______________________________________ ____________________________________________________________________________________________________ являюсь законным представителем несовершеннолетнего ___________________________________________________________________________________________________________________________________________ (ф.и.о. ребенка) </w:t>
      </w:r>
      <w:r>
        <w:lastRenderedPageBreak/>
        <w:t xml:space="preserve">На основании Федерального Закона «О персональных данных» от 27.07.2006 года № 152-ФЗ. даю своё согласие на обработку в МБУ ДО «Детская школа искусств №9 им. А.Д. Улыбышева» персональных данных моего несовершеннолетнего ребенка, относящихся исключительно к перечисленным ниже категориям персональных данных: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>– данные свидетельства о рождении;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 – данные паспорта;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– адрес проживания;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– контактный телефон;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>– фото и видео съемка;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 – аудио и видеозаписи.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 Я даю свое согласие на использование персональных данных, аудио и видеозаписей моего ребенка в следующих целях: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> участие в конкурсных выступлениях;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 ведение статистики;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 размещение на официальном сайте школы;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> отражения достижений участника конкурса путем размещения на официальном сайте образовательной организации в сети Интернет по адресу: https://dshi9.nnov.muzkult.ru, а также на страницах образовательной организации в социальных сетях информации об учащемся (фамилия и имя, биографические сведения, фото, аудио и видеозаписи концертных выступлений) в соответствии со статьями 7, 8 Федерального Закона от 27 июля 2006 года № 152-ФЗ «О персональных данных» и со статьей 152.1. Гражданского Кодекса Российской Федерации.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 xml:space="preserve"> Информация об учащемся может быть размещена на концертных афишах, флаерах, листовках, в буклетах и программках, видео- и аудиодисках, а также в средствах массовой информации (текст, фото, аудио и видеоматериалы, затрагивающие творческую деятельность учащегося в образовательной организации); использования творческих результатов учащегося (запись выступления) в теле- и радиоэфире, трансляциях в сети Интернет; </w:t>
      </w:r>
    </w:p>
    <w:p w:rsidR="002C0C2D" w:rsidRDefault="002C0C2D" w:rsidP="002C0C2D">
      <w:pPr>
        <w:pStyle w:val="a3"/>
        <w:shd w:val="clear" w:color="auto" w:fill="FFFFFF"/>
        <w:spacing w:after="0"/>
        <w:contextualSpacing/>
      </w:pPr>
      <w:r>
        <w:t>А также, предоставляю право публиковать фотографии и видео моего несовершеннолетнего ребенка, на которых он(она) изображен(а), полностью или фрагментарно, в цвете или нет, под его(ее) именем. Разрешаю обработку фотографий, аудио и видеозаписей учащегося, ретуширование, затемнение, использованных в композициях, как преднамеренно, так и непреднамеренно в процессе подготовки публикации окончательного варианта фотографии, аудио и видеозаписи. Настоящее согласие предоставляется на осуществление сотрудниками МБУ ДО «ДШИ №9 им.А.Д. Улыбышева»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 (только в указанных целях).</w:t>
      </w:r>
    </w:p>
    <w:p w:rsidR="002C0C2D" w:rsidRDefault="002C0C2D" w:rsidP="002C0C2D">
      <w:pPr>
        <w:pStyle w:val="a3"/>
        <w:shd w:val="clear" w:color="auto" w:fill="FFFFFF"/>
        <w:spacing w:after="0"/>
      </w:pPr>
      <w:r>
        <w:t xml:space="preserve">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  <w:r>
        <w:t>Дата: «____» _____________ 20___г. Подпись: ___________________________ /_____________________</w:t>
      </w: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  <w:jc w:val="center"/>
      </w:pPr>
      <w:r>
        <w:t>СОГЛАСИЕ НА ОБРАБОТКУ ПЕРСОНАЛЬНЫХ ДАННЫХ, АУДИО И ВИДЕОЗАПИСЕЙ СОВЕРШЕННОЛЕТНЕГО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Я,____________________________________________________________________________ фамилия, имя, отчество проживающий (ая) по адресу:_______________________________________________________________________ ____________________________________________________________________________________________________, Паспорт серия ____________ № ________________ выдан (кем и когда) ______________________________________ _____________________________________________________________________________ На основании Федерального Закона «О персональных данных» от 27.07.2006 года № 152-ФЗ. даю своё согласие на обработку в МБУ ДО «Детская школа искусств №9 им. А.Д. Улыбышева» моих персональных данных, относящихся исключительно к перечисленным ниже категориям персональных данных: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 – данные паспорта;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lastRenderedPageBreak/>
        <w:t xml:space="preserve">– адрес проживания;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– контактный телефон;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>– фото и видео съемка;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 – аудио и видеозаписи.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 Я даю свое согласие на использование моих персональных данных, аудио и видеозаписей в следующих целях: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 ведение статистики;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 размещение на официальном сайте школы;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> отражения достижений участника конкурса путем размещения информации на официальном сайте образовательной организации в сети Интернет по адресу: https://dshi9.nnov.muzkult.ru, а также на страницах образовательной организации в социальных сетях (фамилия и имя, биографические сведения, фото) в соответствии со статьями 7, 8 Федерального Закона от 27 июля 2006 года № 152-ФЗ «О персональных данных» и со статьей 152.1. Гражданского Кодекса Российской Федерации.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Информация об участнике конкурса может быть размещена на концертных афишах, флаерах, листовках, в буклетах и программках, видео- и аудиодисках, а также в средствах массовой информации. 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>А также, предоставляю право публиковать фотографии, разрешаю обработку фотографий. Настоящее согласие предоставляется на осуществление сотрудниками МБУ ДО «ДШИ №9 им.А.Д. Улыбышева»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целях).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воле.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  <w:r>
        <w:t>Дата: «____» _____________ 20___г. Подпись: ___________________________ /_____________________</w:t>
      </w:r>
    </w:p>
    <w:p w:rsidR="002C0C2D" w:rsidRDefault="002C0C2D" w:rsidP="002C0C2D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2C0C2D" w:rsidRDefault="002C0C2D" w:rsidP="002C0C2D">
      <w:pPr>
        <w:pStyle w:val="a3"/>
        <w:shd w:val="clear" w:color="auto" w:fill="FFFFFF"/>
        <w:spacing w:after="0"/>
      </w:pPr>
    </w:p>
    <w:p w:rsidR="002C0C2D" w:rsidRDefault="002C0C2D" w:rsidP="002C0C2D">
      <w:pPr>
        <w:pStyle w:val="a3"/>
        <w:shd w:val="clear" w:color="auto" w:fill="FFFFFF"/>
        <w:spacing w:after="0"/>
        <w:rPr>
          <w:highlight w:val="yellow"/>
        </w:rPr>
      </w:pPr>
    </w:p>
    <w:p w:rsidR="002C0C2D" w:rsidRDefault="002C0C2D" w:rsidP="002C0C2D">
      <w:pPr>
        <w:pStyle w:val="a3"/>
        <w:shd w:val="clear" w:color="auto" w:fill="FFFFFF"/>
        <w:spacing w:after="0"/>
        <w:rPr>
          <w:highlight w:val="yellow"/>
        </w:rPr>
      </w:pPr>
    </w:p>
    <w:p w:rsidR="00BE2235" w:rsidRDefault="00BE2235"/>
    <w:sectPr w:rsidR="00BE2235">
      <w:pgSz w:w="11906" w:h="16838"/>
      <w:pgMar w:top="1134" w:right="850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2D"/>
    <w:rsid w:val="002C0C2D"/>
    <w:rsid w:val="00A63089"/>
    <w:rsid w:val="00BE2235"/>
    <w:rsid w:val="00E02E75"/>
    <w:rsid w:val="00F0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0C38"/>
  <w15:chartTrackingRefBased/>
  <w15:docId w15:val="{CE3A5102-136B-414E-A8AD-8F76D58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0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C0C2D"/>
    <w:rPr>
      <w:rFonts w:cs="Times New Roman"/>
    </w:rPr>
  </w:style>
  <w:style w:type="character" w:styleId="a4">
    <w:name w:val="Hyperlink"/>
    <w:uiPriority w:val="99"/>
    <w:rsid w:val="002C0C2D"/>
    <w:rPr>
      <w:rFonts w:cs="Times New Roman"/>
      <w:color w:val="0000FF"/>
      <w:u w:val="single"/>
    </w:rPr>
  </w:style>
  <w:style w:type="paragraph" w:customStyle="1" w:styleId="p12">
    <w:name w:val="p12"/>
    <w:basedOn w:val="a"/>
    <w:uiPriority w:val="99"/>
    <w:rsid w:val="002C0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2023-11-18T09:40:00Z</dcterms:created>
  <dcterms:modified xsi:type="dcterms:W3CDTF">2023-11-18T09:44:00Z</dcterms:modified>
</cp:coreProperties>
</file>