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i/>
          <w:iCs/>
          <w:szCs w:val="24"/>
          <w:lang w:eastAsia="ru-RU"/>
        </w:rPr>
        <w:t>Российская академия музыки имени Гнесиных</w:t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i/>
          <w:iCs/>
          <w:szCs w:val="24"/>
          <w:lang w:eastAsia="ru-RU"/>
        </w:rPr>
        <w:t>Российское Шубертовское общество</w:t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i/>
          <w:iCs/>
          <w:szCs w:val="24"/>
          <w:lang w:eastAsia="ru-RU"/>
        </w:rPr>
        <w:t xml:space="preserve">Центр поддержки и развития современного искусства имени </w:t>
      </w:r>
      <w:proofErr w:type="spellStart"/>
      <w:r w:rsidRPr="0089758D">
        <w:rPr>
          <w:rFonts w:eastAsia="Times New Roman" w:cs="Times New Roman"/>
          <w:i/>
          <w:iCs/>
          <w:szCs w:val="24"/>
          <w:lang w:eastAsia="ru-RU"/>
        </w:rPr>
        <w:t>Алемдара</w:t>
      </w:r>
      <w:proofErr w:type="spellEnd"/>
      <w:r w:rsidRPr="0089758D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89758D">
        <w:rPr>
          <w:rFonts w:eastAsia="Times New Roman" w:cs="Times New Roman"/>
          <w:i/>
          <w:iCs/>
          <w:szCs w:val="24"/>
          <w:lang w:eastAsia="ru-RU"/>
        </w:rPr>
        <w:t>Караманова</w:t>
      </w:r>
      <w:proofErr w:type="spellEnd"/>
    </w:p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i/>
          <w:iCs/>
          <w:szCs w:val="24"/>
          <w:lang w:eastAsia="ru-RU"/>
        </w:rPr>
        <w:t>Международный форум искусств «Романтизм: истоки и горизонты»</w:t>
      </w:r>
    </w:p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  <w:r w:rsidRPr="0089758D">
        <w:rPr>
          <w:rFonts w:eastAsia="Times New Roman" w:cs="Times New Roman"/>
          <w:b/>
          <w:bCs/>
          <w:szCs w:val="24"/>
          <w:lang w:eastAsia="ru-RU"/>
        </w:rPr>
        <w:t xml:space="preserve">XI Международный конкурс музыкантов-исполнителей и композиторов «Романтизм: истоки и горизонты» памяти Елены </w:t>
      </w:r>
      <w:proofErr w:type="spellStart"/>
      <w:r w:rsidRPr="0089758D">
        <w:rPr>
          <w:rFonts w:eastAsia="Times New Roman" w:cs="Times New Roman"/>
          <w:b/>
          <w:bCs/>
          <w:szCs w:val="24"/>
          <w:lang w:eastAsia="ru-RU"/>
        </w:rPr>
        <w:t>Фабиановны</w:t>
      </w:r>
      <w:proofErr w:type="spellEnd"/>
      <w:r w:rsidRPr="0089758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89758D">
        <w:rPr>
          <w:rFonts w:eastAsia="Times New Roman" w:cs="Times New Roman"/>
          <w:b/>
          <w:bCs/>
          <w:szCs w:val="24"/>
          <w:lang w:eastAsia="ru-RU"/>
        </w:rPr>
        <w:t>Гнесиной</w:t>
      </w:r>
      <w:proofErr w:type="spellEnd"/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>(19 – 27 июня 2019 года, Москва)</w:t>
      </w:r>
    </w:p>
    <w:p w:rsidR="00BA6A14" w:rsidRPr="0089758D" w:rsidRDefault="00BA6A14" w:rsidP="00BA6A14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  <w:r w:rsidRPr="0089758D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6EE6396" wp14:editId="126F52CA">
            <wp:extent cx="2581275" cy="1543050"/>
            <wp:effectExtent l="0" t="0" r="9525" b="0"/>
            <wp:docPr id="1" name="Рисунок 1" descr="http://www.karamanov.ru/images/mosIn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manov.ru/images/mosInt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ИТОГИ КОНКУРСА</w:t>
      </w:r>
    </w:p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«ФОРТЕПИАНО СОЛО»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D05A0B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val="en-US"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1 в</w:t>
      </w:r>
      <w:r w:rsidR="00BA6A14" w:rsidRPr="0089758D">
        <w:rPr>
          <w:rFonts w:eastAsia="Times New Roman" w:cs="Times New Roman"/>
          <w:b/>
          <w:bCs/>
          <w:szCs w:val="24"/>
          <w:lang w:eastAsia="ru-RU"/>
        </w:rPr>
        <w:t>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2"/>
        <w:gridCol w:w="2802"/>
        <w:gridCol w:w="1514"/>
        <w:gridCol w:w="1917"/>
      </w:tblGrid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b/>
                <w:szCs w:val="24"/>
                <w:lang w:eastAsia="ru-RU"/>
              </w:rPr>
              <w:t>ФИО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b/>
                <w:szCs w:val="24"/>
                <w:lang w:eastAsia="ru-RU"/>
              </w:rPr>
              <w:t>Итог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b/>
                <w:szCs w:val="24"/>
                <w:lang w:eastAsia="ru-RU"/>
              </w:rPr>
              <w:t>Город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b/>
                <w:szCs w:val="24"/>
                <w:lang w:eastAsia="ru-RU"/>
              </w:rPr>
              <w:t xml:space="preserve">Педагог 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Янчин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Всеволод Романович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Грамота за участие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F955D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Пидько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Назарииль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«Надежда»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E0757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Донецк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Безкровная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Николь Александровна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9E37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Курск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Федосеев Владимир Сергеевич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9E37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Доброродный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9E37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Екатеринбург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Попова Кристина Романовна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C25E4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Гольдберг Марк Феликсович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58731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МО, Одинцово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9758D">
              <w:rPr>
                <w:rFonts w:eastAsia="Times New Roman" w:cs="Times New Roman"/>
                <w:szCs w:val="24"/>
                <w:lang w:eastAsia="ru-RU"/>
              </w:rPr>
              <w:t>Дик</w:t>
            </w:r>
            <w:proofErr w:type="gram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Софья Валерьевна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929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Илюшко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929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Тверь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Красюк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DE6B9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Петухова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Ариана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5E097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Архангельск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Сидорова Милана Сергеевна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144B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Сыктывкар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Чернышева Вероника Сергеевна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144B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Липецк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Югай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144B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Юзвенко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55285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Дмитриева Полина Александровна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55285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Коломна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55285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Сатыр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Галина Михайловна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Козлова Наталья Станиславовна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D4466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Рязань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D4466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Доронькина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Липатова Мария Алексеевна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230D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Нижний Новгород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230D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Ларионычева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Ирина Николаевна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Стороженко Нина Антоновна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4774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4774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Веселый Игорь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Вилович</w:t>
            </w:r>
            <w:proofErr w:type="spellEnd"/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Успенский Арсений Дмитриевич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DD325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DD325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Шохирева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Андреевна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Могилевцев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E0DE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Донецк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E0DE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Линник Елена Георгиевна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Сбитнева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Арина Владиславовна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0166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Самара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0166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Стяжкова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Надежда Глебовна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Шешенина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0166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Нижний Новгород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30166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Юрасова Елена Александровна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Антал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Адриан Михайлович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B0F1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BB0F1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Антал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Михаил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Ласлович</w:t>
            </w:r>
            <w:proofErr w:type="spellEnd"/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Бакиров Лев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CC48D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CC48D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Гарипова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Гульназ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Габделхалиловна</w:t>
            </w:r>
            <w:proofErr w:type="spellEnd"/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Лузик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Егор Ильич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CC5A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CC5A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Корастилева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Елена Петровна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Федотова Варвара Константиновна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492" w:rsidRPr="0089758D" w:rsidRDefault="00BA549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211EB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Вольск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92" w:rsidRPr="0089758D" w:rsidRDefault="00211EB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Пахомова Ирина Николаевна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D05A0B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 в</w:t>
      </w:r>
      <w:r w:rsidR="00BA6A14" w:rsidRPr="0089758D">
        <w:rPr>
          <w:rFonts w:eastAsia="Times New Roman" w:cs="Times New Roman"/>
          <w:b/>
          <w:bCs/>
          <w:szCs w:val="24"/>
          <w:lang w:eastAsia="ru-RU"/>
        </w:rPr>
        <w:t>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4"/>
        <w:gridCol w:w="2885"/>
        <w:gridCol w:w="1621"/>
        <w:gridCol w:w="1375"/>
      </w:tblGrid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Поляков Игорь Юрьевич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71614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Попов Николай Дмитриевич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71614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Курск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Филимонова Татьяна Сергеевна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71614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Долгопрудный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Эктова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Васса Борисовна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71614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Котова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Беатриссия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0B2E7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Пилатова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0B2E7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Шевченко Юлия Витальевна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3F704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Рязань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Белоусова Полина Сергеевна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3F704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Ижевск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Бызов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Пантелеимон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A50C6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Дерябин Фёдор Георгиевич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9F2DD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Екатеринбург 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Дорофеева Полина Сергеевна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9F2DD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Балаково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Ковальчук Марк Андреевич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A50C6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Благовещенск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Винокуров Эдуард Андреевич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5A578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Тюмень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Рассохин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FD5C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Сыктывкар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Гончарова Софья Анатольевна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FD5C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FD5C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Арзаманова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Федоровна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Лиморова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8E61A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8E61A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Хотылева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Леонидовна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Партизпанян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Седа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Манвеловна</w:t>
            </w:r>
            <w:proofErr w:type="spellEnd"/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33257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58D" w:rsidRPr="0089758D" w:rsidRDefault="0089758D" w:rsidP="0089758D">
            <w:pPr>
              <w:rPr>
                <w:rFonts w:cs="Times New Roman"/>
                <w:szCs w:val="24"/>
              </w:rPr>
            </w:pPr>
            <w:proofErr w:type="spellStart"/>
            <w:r w:rsidRPr="0089758D">
              <w:rPr>
                <w:rFonts w:cs="Times New Roman"/>
                <w:szCs w:val="24"/>
              </w:rPr>
              <w:t>Шохирева</w:t>
            </w:r>
            <w:proofErr w:type="spellEnd"/>
            <w:r w:rsidRPr="0089758D">
              <w:rPr>
                <w:rFonts w:cs="Times New Roman"/>
                <w:szCs w:val="24"/>
              </w:rPr>
              <w:t xml:space="preserve"> Наталья Андреевна</w:t>
            </w:r>
          </w:p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Пелина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Ева Андреевна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1D017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Екатеринбург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1D017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Колосова Марианна Антоновна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Горбунов Илья Константинович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637FC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637FC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Мечетина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Ольга Евгеньевна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Корчагин Михаил Викторович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F2399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F2399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Копылов Даниил Эдуардович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Бычкова Ангелина Дмитриевна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C77E5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C77E5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Кудряков Сергей Николаевич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Сингирцева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13622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13622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Нечаева Татьяна Ивановна</w:t>
            </w:r>
          </w:p>
        </w:tc>
      </w:tr>
      <w:tr w:rsidR="0089758D" w:rsidRPr="0089758D" w:rsidTr="00EE6AFE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Бадалов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Александр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FE" w:rsidRPr="0089758D" w:rsidRDefault="00EE6AF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Тверь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AFE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Иванова Валерия Михайловна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4"/>
        <w:gridCol w:w="2923"/>
        <w:gridCol w:w="1409"/>
        <w:gridCol w:w="1659"/>
      </w:tblGrid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Музалевская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Грамота за участие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0C0A0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 Пушкино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Пань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Юэ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EE784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Сёмичева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DD298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Рославль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Голубцова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603AA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Ткач Мария Сергеевна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Фэн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Кай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Поничева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Балаково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Семенова Кристина Михайловна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Балаково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Андреев Иван Владимирович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Давилина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Эмилия Владимировна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C401F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Конюхов Павел Алексеевич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8612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Барнаул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Морозова Ирина Олеговна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8612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Уфа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Отставнова Анастасия Олеговна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983E6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Романчиков Владислав Юрьевич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983E6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Кошель Никита Сергеевич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3229F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Васильченко Даниил Сергеевич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A74B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Красноярск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A74B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Беспалова Лора Альбертовна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Гильмуллин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Радик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A74B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Ижевск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A74B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Кулиговский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3F167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Владивосток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3F167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Илюхина Раиса Евгеньевна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Пономарева Вера Сергеевна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505F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Красноярск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505F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Беспалова Лора Альбертовна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Дороднов Георгий Игоревич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505F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505F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Богачёва Александра Олеговна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Немоляева Анна Спартаковна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62A6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62A6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Нечаева Татьяна Ивановна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Макарова Ольга Игоревна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62A6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762A6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Тащилина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Ивановна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Ендальцева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417DD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Псков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417DD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Иванов Андрей Сергеевич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Казачанская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Дина Михайловна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940AF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940AF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Овчинников Владимир Павлович</w:t>
            </w:r>
          </w:p>
        </w:tc>
      </w:tr>
      <w:tr w:rsidR="0089758D" w:rsidRPr="0089758D" w:rsidTr="00A91F75">
        <w:trPr>
          <w:jc w:val="center"/>
        </w:trPr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Савицкая Ирина Валерьевна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F75" w:rsidRPr="0089758D" w:rsidRDefault="00A91F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Петербург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75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Эйсмонт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Надежда Михайловна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4"/>
        <w:gridCol w:w="4254"/>
        <w:gridCol w:w="1129"/>
        <w:gridCol w:w="1968"/>
      </w:tblGrid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Пико Илья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8D03C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Доу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Иньци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5117B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Хмиадашвили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Тамара Акакиевна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5117B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5117B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Петров Николай Арнольдович</w:t>
            </w:r>
          </w:p>
        </w:tc>
      </w:tr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Мун</w:t>
            </w:r>
            <w:r w:rsidR="00C471DE" w:rsidRPr="0089758D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t>жаргал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Мишээл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B2180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B2180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Людков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Дмитрий Анатольевич</w:t>
            </w:r>
          </w:p>
        </w:tc>
      </w:tr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Торосов Карен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B2180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B2180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Дурнева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Инна Анатольевна</w:t>
            </w:r>
          </w:p>
        </w:tc>
      </w:tr>
      <w:tr w:rsidR="0089758D" w:rsidRPr="0089758D" w:rsidTr="008D03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Сим Су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Хюн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 xml:space="preserve">Специальный приз «За редко исполняемое сочинение композитора-романтика –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К.Фильч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Экспромт №2 B-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dur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10287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B21803" w:rsidRPr="0089758D" w:rsidRDefault="00B21803" w:rsidP="00B2180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872" w:rsidRPr="0089758D" w:rsidRDefault="00B2180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Петухов Михаил Степанович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«ФОРТЕПИАННЫЙ АНСАМБЛЬ»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6"/>
        <w:gridCol w:w="3090"/>
        <w:gridCol w:w="1193"/>
        <w:gridCol w:w="1596"/>
      </w:tblGrid>
      <w:tr w:rsidR="0089758D" w:rsidRPr="0089758D" w:rsidTr="005A218B">
        <w:trPr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Андреева Наталья Сергеевна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Цикоридзе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0A3EA8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Коломна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A218B">
        <w:trPr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Югай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Виктория Владимировна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Новикова Марина Александровна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CA552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CA552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Яровенко Наталья Владимировна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4"/>
        <w:gridCol w:w="3021"/>
        <w:gridCol w:w="1251"/>
        <w:gridCol w:w="1719"/>
      </w:tblGrid>
      <w:tr w:rsidR="0089758D" w:rsidRPr="0089758D" w:rsidTr="005A218B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Создашова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Варвара Артёмовна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Создашов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Серафим Артёмович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CA552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Коломна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A218B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Ермакова Екатерина Петровна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Красюк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1B24A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Уссурийск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1B24A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Сальникова Ольга Иосифовна</w:t>
            </w:r>
          </w:p>
        </w:tc>
      </w:tr>
      <w:tr w:rsidR="0089758D" w:rsidRPr="0089758D" w:rsidTr="005A218B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Сидорова Милана Сергеевна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Рассохин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293E0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Сыктывкар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E0D" w:rsidRPr="0089758D" w:rsidRDefault="00293E0D" w:rsidP="00293E0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Бурцева Татьяна Александровна,</w:t>
            </w:r>
          </w:p>
          <w:p w:rsidR="005A218B" w:rsidRPr="0089758D" w:rsidRDefault="00293E0D" w:rsidP="00293E0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Вежова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Вероника Викторовна</w:t>
            </w:r>
          </w:p>
        </w:tc>
      </w:tr>
      <w:tr w:rsidR="0089758D" w:rsidRPr="0089758D" w:rsidTr="005A218B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Ерохина Александра Федоровна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Балыкин Никита Андреевич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Никифорова Ксения Александровна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Петрова Мария Алексеевна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Лауреаты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высокий уровень ансамблевого мастерства»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3D5F5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F5C" w:rsidRPr="0089758D" w:rsidRDefault="003D5F5C" w:rsidP="003D5F5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Соборнова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Евгения Федоровна, </w:t>
            </w:r>
          </w:p>
          <w:p w:rsidR="003D5F5C" w:rsidRPr="0089758D" w:rsidRDefault="003D5F5C" w:rsidP="003D5F5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Саприко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Елена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Александровна, </w:t>
            </w:r>
          </w:p>
          <w:p w:rsidR="005A218B" w:rsidRPr="0089758D" w:rsidRDefault="003D5F5C" w:rsidP="003D5F5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Головач Светлана Валентиновна 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7"/>
        <w:gridCol w:w="2176"/>
        <w:gridCol w:w="1751"/>
        <w:gridCol w:w="1751"/>
      </w:tblGrid>
      <w:tr w:rsidR="005A218B" w:rsidRPr="0089758D" w:rsidTr="005A218B">
        <w:trPr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Поничева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Диана Юрьевна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Семенова Кристина Михайловна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AE624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Балаково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18B" w:rsidRPr="0089758D" w:rsidRDefault="005A218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491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51"/>
        <w:gridCol w:w="3744"/>
        <w:gridCol w:w="1095"/>
      </w:tblGrid>
      <w:tr w:rsidR="0089758D" w:rsidRPr="0089758D" w:rsidTr="00952A4C">
        <w:trPr>
          <w:jc w:val="center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Бачковский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Станислав Анатольевич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Бачковская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Лариса Степановна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89758D" w:rsidRPr="0089758D" w:rsidTr="00952A4C">
        <w:trPr>
          <w:jc w:val="center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Бегутова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Татьяна Сергеевна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Жидкова Юлия Александровна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Балаково</w:t>
            </w:r>
          </w:p>
        </w:tc>
      </w:tr>
      <w:tr w:rsidR="0089758D" w:rsidRPr="0089758D" w:rsidTr="00952A4C">
        <w:trPr>
          <w:trHeight w:val="613"/>
          <w:jc w:val="center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Ерохина Мария Игоревна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Пономаренко Ирина Юрьевна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 степени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89758D" w:rsidRPr="0089758D" w:rsidTr="00952A4C">
        <w:trPr>
          <w:jc w:val="center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Николаева Алёна Александровна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Самохин Вадим Евгеньевич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Феодосия</w:t>
            </w:r>
          </w:p>
        </w:tc>
      </w:tr>
      <w:tr w:rsidR="00952A4C" w:rsidRPr="0089758D" w:rsidTr="00952A4C">
        <w:trPr>
          <w:jc w:val="center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Статник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Ирина Анатольевна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Корастилева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4C" w:rsidRPr="0089758D" w:rsidRDefault="00952A4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«ОРКЕСТРОВЫЕ ИНСТРУМЕНТЫ СОЛО»</w:t>
      </w:r>
      <w:r w:rsidRPr="0089758D">
        <w:rPr>
          <w:rFonts w:eastAsia="Times New Roman" w:cs="Times New Roman"/>
          <w:b/>
          <w:bCs/>
          <w:szCs w:val="24"/>
          <w:lang w:eastAsia="ru-RU"/>
        </w:rPr>
        <w:br/>
        <w:t>СТРУННЫЕ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8"/>
        <w:gridCol w:w="3069"/>
        <w:gridCol w:w="1162"/>
        <w:gridCol w:w="1596"/>
      </w:tblGrid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Мурзатова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Жамиля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3758A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Караганда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Виноградов Владимир Александрович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E2F4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Головина Анна Александровна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Лауреат III степени 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E2F4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E2F4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Мателинене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Табала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9758D">
              <w:rPr>
                <w:rFonts w:eastAsia="Times New Roman" w:cs="Times New Roman"/>
                <w:szCs w:val="24"/>
                <w:lang w:eastAsia="ru-RU"/>
              </w:rPr>
              <w:t>Елена-Августа</w:t>
            </w:r>
            <w:proofErr w:type="gram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Дмитриевна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E2F4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E2F46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Чупикова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Ирина Ивановна</w:t>
            </w:r>
          </w:p>
        </w:tc>
      </w:tr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Козыревская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Анастасия Денисовна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0260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Воронеж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02600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Бортникова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Ирина Игоревна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Платонова Анастасия Алексеевна (скрипка)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DF235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DF235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Мартышева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Владимировна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1"/>
        <w:gridCol w:w="3083"/>
        <w:gridCol w:w="1041"/>
        <w:gridCol w:w="1610"/>
      </w:tblGrid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Скородумов Алексей Олегович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55BA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Фусару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Раул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Дмитриевич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55BA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Кишинев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Кириллова Вероника Валерьевна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55BA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Волков Антоний Владимирович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Лундин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Дугалл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Анита Хелена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Мателинене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Виктория Анатольевна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Бабунов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Андрей Дмитриевич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Иванова Елена Дмитриевна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Осипова Елизавета Андреевна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C971C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Левицкая Людмила Стефановна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88"/>
        <w:gridCol w:w="2953"/>
        <w:gridCol w:w="1438"/>
        <w:gridCol w:w="1466"/>
      </w:tblGrid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Бабаева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Нилуфер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Рафаил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кызы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Грамота за участие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E93AA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Маркова Анна Фёдоровна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Максимова Арина Дмитриевна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Мулюкова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Рената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Ильдаровна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Сырцев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Никита Александрович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Орёл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Орлова Валентина Андреевна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Калининград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Туренко Полина Владимировна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FE737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Денис Артур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3236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Кишинев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3236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Шалгина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Васильевна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Комарова Арина Андреевна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166F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166F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Сазонкина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Анатольевна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Щекочихина Елена Алексеевна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BE5D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BE5D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Сазонкина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Анатольевна 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Расковалова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Анастасия Александровна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838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838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Стоклицкая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Евгения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Юделевна</w:t>
            </w:r>
            <w:proofErr w:type="spellEnd"/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Чугайнова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Анастасия Сергеевна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838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8387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Тростянский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Александр Борисович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Юрьева Любовь Евгеньевна (арфа)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E70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E70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Шамеева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Наталия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Хамидовна</w:t>
            </w:r>
            <w:proofErr w:type="spellEnd"/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Андрианова Анастасия Петровна (альт)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F4A0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F4A0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Спиридонова Маргарита Игоревна</w:t>
            </w:r>
          </w:p>
        </w:tc>
      </w:tr>
      <w:tr w:rsidR="0089758D" w:rsidRPr="0089758D" w:rsidTr="009F78AB">
        <w:trPr>
          <w:jc w:val="center"/>
        </w:trPr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Девуцкая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Софья Александровна (скрипка)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F4A0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5F4A0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Кошванец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Алексей Анатольевич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5"/>
        <w:gridCol w:w="3212"/>
        <w:gridCol w:w="1125"/>
        <w:gridCol w:w="1393"/>
      </w:tblGrid>
      <w:tr w:rsidR="0089758D" w:rsidRPr="0089758D" w:rsidTr="009F78AB">
        <w:trPr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Егоров Николай Валерьевич (виолончель)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2345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9F78AB">
        <w:trPr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Тао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Дин (виолончель)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2345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23450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Загоринский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Александр Игоревич</w:t>
            </w:r>
          </w:p>
        </w:tc>
      </w:tr>
      <w:tr w:rsidR="0089758D" w:rsidRPr="0089758D" w:rsidTr="009F78AB">
        <w:trPr>
          <w:jc w:val="center"/>
        </w:trPr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Тлеугабылова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Гульнара (альт)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505" w:rsidRPr="0089758D" w:rsidRDefault="00234505" w:rsidP="0023450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Нур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-Султан, Казахстан</w:t>
            </w:r>
          </w:p>
          <w:p w:rsidR="009F78AB" w:rsidRPr="0089758D" w:rsidRDefault="009F78AB" w:rsidP="0023450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8AB" w:rsidRPr="0089758D" w:rsidRDefault="009F78A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«ОРКЕСТРОВЫЕ ИНСТРУМЕНТЫ СОЛО»</w:t>
      </w:r>
      <w:r w:rsidRPr="0089758D">
        <w:rPr>
          <w:rFonts w:eastAsia="Times New Roman" w:cs="Times New Roman"/>
          <w:b/>
          <w:bCs/>
          <w:szCs w:val="24"/>
          <w:lang w:eastAsia="ru-RU"/>
        </w:rPr>
        <w:br/>
        <w:t>ДУХОВЫЕ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9"/>
        <w:gridCol w:w="2965"/>
        <w:gridCol w:w="1569"/>
        <w:gridCol w:w="1282"/>
      </w:tblGrid>
      <w:tr w:rsidR="0089758D" w:rsidRPr="0089758D" w:rsidTr="005163B3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Острянин Вениамин Владимирович (флейта)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0455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Новомосковск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0455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Трушаков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Владислав Валерьевич</w:t>
            </w:r>
          </w:p>
        </w:tc>
      </w:tr>
      <w:tr w:rsidR="0089758D" w:rsidRPr="0089758D" w:rsidTr="005163B3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Самирханов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Ильдар Тимурович (гобой)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0455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0455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Скляренко Владимир Петрович</w:t>
            </w:r>
          </w:p>
        </w:tc>
      </w:tr>
      <w:tr w:rsidR="0089758D" w:rsidRPr="0089758D" w:rsidTr="005163B3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Большеданова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Алина Павловна (флейта)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826CE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826CE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Баженова Наталья Сергеевна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49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9"/>
        <w:gridCol w:w="3092"/>
        <w:gridCol w:w="922"/>
        <w:gridCol w:w="1673"/>
      </w:tblGrid>
      <w:tr w:rsidR="0089758D" w:rsidRPr="0089758D" w:rsidTr="00D26F07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Самородова Наталья Владимировна (кларнет)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D26F0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D26F0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Косенко Андрей Александрович</w:t>
            </w:r>
          </w:p>
        </w:tc>
      </w:tr>
      <w:tr w:rsidR="0089758D" w:rsidRPr="0089758D" w:rsidTr="00D26F07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Самородова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Светлана Владимировна (гобой)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DD46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DD462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Скляренко Владимир Петрович</w:t>
            </w:r>
          </w:p>
        </w:tc>
      </w:tr>
      <w:tr w:rsidR="0089758D" w:rsidRPr="0089758D" w:rsidTr="00D26F07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Ли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Чиао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(саксофон)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B8666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B8666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Зимин Никита Михайлович</w:t>
            </w:r>
          </w:p>
        </w:tc>
      </w:tr>
      <w:tr w:rsidR="0089758D" w:rsidRPr="0089758D" w:rsidTr="00D26F07">
        <w:trPr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Ван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Боцзянь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(саксофон)</w:t>
            </w:r>
          </w:p>
        </w:tc>
        <w:tc>
          <w:tcPr>
            <w:tcW w:w="4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3B3" w:rsidRPr="0089758D" w:rsidRDefault="005163B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681F5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B3" w:rsidRPr="0089758D" w:rsidRDefault="00681F5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Вальс Владислав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Валерьевич 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«КАМЕРНЫЙ ИНСТРУМЕНТАЛЬНЫЙ АНСАМБЛЬ»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4"/>
        <w:gridCol w:w="3235"/>
        <w:gridCol w:w="1011"/>
        <w:gridCol w:w="1375"/>
      </w:tblGrid>
      <w:tr w:rsidR="0089758D" w:rsidRPr="0089758D" w:rsidTr="006A2CB1">
        <w:trPr>
          <w:jc w:val="center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Лузик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Егор Ильич (фортепиано)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Большеданова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Алина Павловна (флейта)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Самирханов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Ильдар Тимурович (гобой)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779F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779F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Скляренко Владимир Петрович</w:t>
            </w:r>
          </w:p>
        </w:tc>
      </w:tr>
      <w:tr w:rsidR="0089758D" w:rsidRPr="0089758D" w:rsidTr="006A2CB1">
        <w:trPr>
          <w:jc w:val="center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Алексеев Данила Эдуардович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Сухочев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Андрей Алексеевич (фортепиано)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779F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Воронеж</w:t>
            </w:r>
          </w:p>
        </w:tc>
        <w:tc>
          <w:tcPr>
            <w:tcW w:w="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779F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Задонская Екатерина Михайловна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6"/>
        <w:gridCol w:w="3076"/>
        <w:gridCol w:w="1166"/>
        <w:gridCol w:w="1517"/>
      </w:tblGrid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Карпова Елена Юрьевна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Андреев Иван Владимирович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779F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9FF" w:rsidRPr="0089758D" w:rsidRDefault="00A779FF" w:rsidP="00A779F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Нестеров Сергей Игоревич,</w:t>
            </w:r>
          </w:p>
          <w:p w:rsidR="006A2CB1" w:rsidRPr="0089758D" w:rsidRDefault="00A779FF" w:rsidP="00A779F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Ушакова Ольга Юрьевна</w:t>
            </w: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Борисов Максим Витальевич (флейта)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Попова Елена Владимировна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C476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AC476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Кожин Николай Вячеславович</w:t>
            </w: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Обнорская Александра Андреевна (флейта)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Нефедова Татьяна Андреевна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E486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Ярославль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E486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Багрова Елена Юрьевна</w:t>
            </w: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Менчикова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Владиславовна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Савицкая Ирина Валерьевна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E813C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3B" w:rsidRPr="0089758D" w:rsidRDefault="001D2F3B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Забавников Андрей Станиславович (скрипка)</w:t>
            </w:r>
          </w:p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Караулова Елизавета Алексеевна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E813C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E813C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Воронов Сергей Юрьевич</w:t>
            </w: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Львова Серафима Андреевна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Нагорянская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Евгения Евгеньевна (виолончель)</w:t>
            </w:r>
          </w:p>
          <w:p w:rsidR="009A171A" w:rsidRPr="0089758D" w:rsidRDefault="009A171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Михайлюк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Елизавета Михайловна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E813C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E813C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Багрова Елена Юрьевна</w:t>
            </w: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Арсен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Тургунбай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(альт)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Зейн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Асувад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1159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1159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Багрова Елена Юрьевна</w:t>
            </w:r>
          </w:p>
        </w:tc>
      </w:tr>
    </w:tbl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4"/>
        <w:gridCol w:w="2946"/>
        <w:gridCol w:w="1100"/>
        <w:gridCol w:w="1835"/>
      </w:tblGrid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Гуляева Юлия Александровна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Сергеева Ирина Михайловна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4F2F7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Смоленск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Тульская Виктория Сергеевна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Коротина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Анастасия Владимировна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4F2F7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Воронов Сергей Юрьевич (фортепиано)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Книга Кирилл Александрович (кларнет)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Лукашина Татьяна Алексеевна (виолончель)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4F2F7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Скрипинская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Ольга Вячеславовна (флейта)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Нечаева Татьяна Ивановна (фортепиано)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4F2F7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Саратов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6A2CB1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Лагерева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Валерия Леонидовна (сопрано-саксофон)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Сгонник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Елисавета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Сергеевна (альт-саксофон)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Иванова Светлана Викторовна (тенор-саксофон)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Бокий Ирина Андреевна (баритон-саксофон)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CB1" w:rsidRPr="0089758D" w:rsidRDefault="006A2CB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CB1" w:rsidRPr="0089758D" w:rsidRDefault="004F2F7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F74" w:rsidRPr="0089758D" w:rsidRDefault="004F2F74" w:rsidP="004F2F7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Шапошникова Маргарита Константиновна,</w:t>
            </w:r>
          </w:p>
          <w:p w:rsidR="004F2F74" w:rsidRPr="0089758D" w:rsidRDefault="004F2F74" w:rsidP="004F2F7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Зимин Никита Михайлович,</w:t>
            </w:r>
          </w:p>
          <w:p w:rsidR="006A2CB1" w:rsidRPr="0089758D" w:rsidRDefault="004F2F74" w:rsidP="004F2F7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Вальс Владислав Валерьевич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«ВОКАЛ СОЛО»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5"/>
        <w:gridCol w:w="3182"/>
        <w:gridCol w:w="1162"/>
        <w:gridCol w:w="1596"/>
      </w:tblGrid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Серебрянников Сергей Александрович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ED57C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Алматы, Казахстан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Баландина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Алиса Павловна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36EE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Пенза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Громова Софья Александровна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36EE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Чуворкина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36EE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EEA" w:rsidRPr="0089758D" w:rsidRDefault="00B36EEA" w:rsidP="00B36E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Евсеенко Татьяна Валерьевна,</w:t>
            </w:r>
          </w:p>
          <w:p w:rsidR="00543732" w:rsidRPr="0089758D" w:rsidRDefault="00B36EEA" w:rsidP="00B36E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Носенко Мария Владимировна</w:t>
            </w: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Ткаченко София Викторовна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Казакевич Юрий Олегович</w:t>
            </w: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Тимофеев Максим Александрович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Лауреат I степени, Специальный приз «За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музыкальность и темперамент в музыке»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Подольск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Харченко Александр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Геннадьевич</w:t>
            </w: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Бабич Элина Максимовна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лучшее исполнение произведения эпохи барокко»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E759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Петрова</w:t>
            </w:r>
            <w:r w:rsidR="00554BED" w:rsidRPr="0089758D">
              <w:rPr>
                <w:rFonts w:eastAsia="Times New Roman" w:cs="Times New Roman"/>
                <w:szCs w:val="24"/>
                <w:lang w:eastAsia="ru-RU"/>
              </w:rPr>
              <w:t xml:space="preserve"> Алла Игоревна</w:t>
            </w:r>
          </w:p>
        </w:tc>
      </w:tr>
      <w:tr w:rsidR="0089758D" w:rsidRPr="0089758D" w:rsidTr="00543732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Якубчик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артистизм»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E1141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417" w:rsidRPr="0089758D" w:rsidRDefault="00E11417" w:rsidP="00E1141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Стоянова Лидия Михайловна</w:t>
            </w:r>
          </w:p>
          <w:p w:rsidR="00543732" w:rsidRPr="0089758D" w:rsidRDefault="00543732" w:rsidP="00E1141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4"/>
        <w:gridCol w:w="3176"/>
        <w:gridCol w:w="1275"/>
        <w:gridCol w:w="1430"/>
      </w:tblGrid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Давыдова Арина Денисовна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02327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Мамедов Роман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Чингизович</w:t>
            </w:r>
            <w:proofErr w:type="spellEnd"/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D470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Самара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Целибеева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D470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Тверь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Курочкина Ольга Алексеевна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152D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Руденко Кристина Александровна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152D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Оренбург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Седов Владимир Андреевич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152D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Тверь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Сосновская Ольга Михайловна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F152D1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Коломна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Говорун Артем Олегович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62E4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62E4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Матевосова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Валерия Аркадьевна</w:t>
            </w: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Козаева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Лауреат III степени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Роднёнок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Оксана Ивановна</w:t>
            </w: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Стихарев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Альберт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E508CE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Подольск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E508CE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Харченко Александр Геннадьевич</w:t>
            </w: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Астанакулова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Камилла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сценическое обаяние»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4F4" w:rsidRPr="0089758D" w:rsidRDefault="006F44F4" w:rsidP="006F44F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Термез, Узбекистан</w:t>
            </w:r>
          </w:p>
          <w:p w:rsidR="00362E45" w:rsidRPr="0089758D" w:rsidRDefault="00362E45" w:rsidP="006F44F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362E45">
        <w:trPr>
          <w:jc w:val="center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Мешкова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45" w:rsidRPr="0089758D" w:rsidRDefault="00362E45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сценическое обаяние»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6A7BAC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Барнаул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45" w:rsidRPr="0089758D" w:rsidRDefault="006A7BAC" w:rsidP="00362E4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Комиссарова Елена Николаевна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5"/>
        <w:gridCol w:w="3026"/>
        <w:gridCol w:w="1409"/>
        <w:gridCol w:w="1565"/>
      </w:tblGrid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Булда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87D3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Кривашеев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Георгий Сергеевич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87D3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Манучарян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87D3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Терейковская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87D3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Владивосток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B87D33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Алексейко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Галина Степановна</w:t>
            </w: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Чэнь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Хаофэн</w:t>
            </w:r>
            <w:proofErr w:type="spellEnd"/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Китай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Овчиникова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Людмила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Конкордиевна</w:t>
            </w:r>
            <w:proofErr w:type="spellEnd"/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Алтынбек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Айгерим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Алтынбеккызы</w:t>
            </w:r>
            <w:proofErr w:type="spellEnd"/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Нур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-Султан,</w:t>
            </w:r>
          </w:p>
          <w:p w:rsidR="00543B5A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Казахстан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Руднева Татьяна Николаевна</w:t>
            </w: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Суковых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543B5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Мочалов Алексей Владиленович  </w:t>
            </w:r>
          </w:p>
        </w:tc>
      </w:tr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Макаренко Тарас Игоревич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лучшее исполнение сочинения современного композитора»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DF44D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DF44D0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Мартынов Алексей Павлович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6"/>
        <w:gridCol w:w="3126"/>
        <w:gridCol w:w="1382"/>
        <w:gridCol w:w="1131"/>
      </w:tblGrid>
      <w:tr w:rsidR="0089758D" w:rsidRPr="0089758D" w:rsidTr="002B5EEC">
        <w:trPr>
          <w:jc w:val="center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Бикчентаева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Галия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Долженко Ирина Игоревна</w:t>
            </w:r>
          </w:p>
        </w:tc>
      </w:tr>
      <w:tr w:rsidR="0089758D" w:rsidRPr="0089758D" w:rsidTr="002B5EEC">
        <w:trPr>
          <w:jc w:val="center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Кодинец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Ананьина Илона Олеговна</w:t>
            </w:r>
          </w:p>
        </w:tc>
      </w:tr>
      <w:tr w:rsidR="0089758D" w:rsidRPr="0089758D" w:rsidTr="002B5EEC">
        <w:trPr>
          <w:jc w:val="center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Малашкина Анастасия Николаевна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Саранск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2B5EEC">
        <w:trPr>
          <w:jc w:val="center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Некрасова Элла Юрьевна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Владикавказ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2B5EEC">
        <w:trPr>
          <w:jc w:val="center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Сымон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EEC" w:rsidRPr="0089758D" w:rsidRDefault="002B5EE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«ВОКАЛЬНЫЙ АНСАМБЛЬ»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49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2"/>
        <w:gridCol w:w="3260"/>
        <w:gridCol w:w="1418"/>
        <w:gridCol w:w="1276"/>
      </w:tblGrid>
      <w:tr w:rsidR="00543732" w:rsidRPr="0089758D" w:rsidTr="006F60A2">
        <w:trPr>
          <w:jc w:val="center"/>
        </w:trPr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Куликова Нина Павловна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Попова Александра Дмитриевна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музыкальность и артистизм»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6F60A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0A2" w:rsidRPr="0089758D" w:rsidRDefault="006F60A2" w:rsidP="006F60A2">
            <w:pPr>
              <w:spacing w:after="0" w:line="240" w:lineRule="auto"/>
              <w:rPr>
                <w:rFonts w:cs="Times New Roman"/>
                <w:szCs w:val="24"/>
              </w:rPr>
            </w:pPr>
            <w:r w:rsidRPr="0089758D">
              <w:rPr>
                <w:rFonts w:cs="Times New Roman"/>
                <w:szCs w:val="24"/>
              </w:rPr>
              <w:t>Куренкова Ирина Ивановна</w:t>
            </w:r>
          </w:p>
          <w:p w:rsidR="00543732" w:rsidRPr="0089758D" w:rsidRDefault="00543732" w:rsidP="006F60A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1"/>
        <w:gridCol w:w="3351"/>
        <w:gridCol w:w="867"/>
        <w:gridCol w:w="1226"/>
      </w:tblGrid>
      <w:tr w:rsidR="0089758D" w:rsidRPr="0089758D" w:rsidTr="00543732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Осипов Константин Юрьевич (баритон)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Багаева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Зарина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Батыровна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(сопрано)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Лауреаты III степени</w:t>
            </w: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A241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A241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Березова Зарема Тимуровна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22"/>
        <w:gridCol w:w="3491"/>
        <w:gridCol w:w="867"/>
        <w:gridCol w:w="1165"/>
      </w:tblGrid>
      <w:tr w:rsidR="0089758D" w:rsidRPr="0089758D" w:rsidTr="00543732">
        <w:trPr>
          <w:jc w:val="center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Степанова Наталья Юрьевна (сопрано) – руководитель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Князева Оксана Алексеевна (сопрано)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Кравцова Мария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Радомировна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(меццо-сопрано)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Локоленкова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Ольга Александровна (меццо-сопрано)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32" w:rsidRPr="0089758D" w:rsidRDefault="00543732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Лауреаты 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владение стилистикой в музыке»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 xml:space="preserve">Специальный приз «За 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артистизм»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A241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732" w:rsidRPr="0089758D" w:rsidRDefault="003A241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Степанова Наталья Юрьевна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lastRenderedPageBreak/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«ИСКУССТВО КОНЦЕРТМЕЙСТЕРА»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2 возрастная группа: с 13 лет до 17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67"/>
        <w:gridCol w:w="3960"/>
        <w:gridCol w:w="918"/>
      </w:tblGrid>
      <w:tr w:rsidR="0089758D" w:rsidRPr="0089758D" w:rsidTr="0075201D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01D" w:rsidRPr="0089758D" w:rsidRDefault="0075201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Кривошеев Савелий Александрович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01D" w:rsidRPr="0089758D" w:rsidRDefault="0075201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01D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Энгельс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2"/>
        <w:gridCol w:w="1192"/>
        <w:gridCol w:w="1942"/>
        <w:gridCol w:w="412"/>
        <w:gridCol w:w="998"/>
        <w:gridCol w:w="1309"/>
      </w:tblGrid>
      <w:tr w:rsidR="0089758D" w:rsidRPr="0089758D" w:rsidTr="0089758D">
        <w:trPr>
          <w:jc w:val="center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Котик Людмила Васильевна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001A9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89758D">
        <w:trPr>
          <w:jc w:val="center"/>
        </w:trPr>
        <w:tc>
          <w:tcPr>
            <w:tcW w:w="4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Строганов Филипп Юрьевич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58D" w:rsidRPr="0089758D" w:rsidRDefault="0089758D" w:rsidP="00AF53A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89758D" w:rsidRPr="0089758D" w:rsidTr="0089758D">
        <w:trPr>
          <w:jc w:val="center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A6C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Казначеева Вероника Сергеевна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A6C" w:rsidRPr="0089758D" w:rsidRDefault="003A2A6C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001A9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001A9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Полищук Марина Викторовна</w:t>
            </w:r>
          </w:p>
        </w:tc>
      </w:tr>
      <w:tr w:rsidR="0089758D" w:rsidRPr="0089758D" w:rsidTr="0089758D">
        <w:trPr>
          <w:jc w:val="center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3A2A6C" w:rsidP="003A2A6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Кулиговский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3A2A6C" w:rsidP="003A2A6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EB2FC7" w:rsidP="003A2A6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Владивосток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A6C" w:rsidRPr="0089758D" w:rsidRDefault="00EB2FC7" w:rsidP="003A2A6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Повещенко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Галина Ивановна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«КОМПОЗИЦИЯ»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7"/>
        <w:gridCol w:w="2950"/>
        <w:gridCol w:w="1446"/>
        <w:gridCol w:w="1562"/>
      </w:tblGrid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Шиликова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Алиса Анатольевна (скрипка)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Шиликов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Тимур Анатольевич (виолончель)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Дипломанты II степени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A943E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Новосибирск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Козырева София Владиславовна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011D0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011D0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Комиссаренко Анжелика Викторовна</w:t>
            </w:r>
          </w:p>
        </w:tc>
      </w:tr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Рассказова Анастасия Владимировна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011D0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011D0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Кознов Владимир Сергеевич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8"/>
        <w:gridCol w:w="3260"/>
        <w:gridCol w:w="1286"/>
        <w:gridCol w:w="1231"/>
      </w:tblGrid>
      <w:tr w:rsidR="0089758D" w:rsidRPr="0089758D" w:rsidTr="00524B14">
        <w:trPr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Петрова Ангелина Сергеевна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C6039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Красноярск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Тульская Виктория Сергеевна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C6039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Логинов Данил Романович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C6039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Химки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C6039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Бабич Николай Фёдорович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lastRenderedPageBreak/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8"/>
        <w:gridCol w:w="2903"/>
        <w:gridCol w:w="1669"/>
        <w:gridCol w:w="1445"/>
      </w:tblGrid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Изотов Сергей Викторович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DC173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Красноярск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Смирнов Георгий Георгиевич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DC173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Красноармейск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Цвибель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Валерий Григорьевич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DC173A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Иерусалим, Израиль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Гущина Яна Владиславовна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111C4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Костомукша, Республика Карелия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Дубкова Ирина Анатольевна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2051D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Карпенко Екатерина Ивановна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2051D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Симаков Михаил Сергеевич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2051D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19108E" w:rsidRDefault="0019108E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9108E">
              <w:rPr>
                <w:szCs w:val="24"/>
              </w:rPr>
              <w:t>Ларин Алексей Львович</w:t>
            </w:r>
            <w:r w:rsidRPr="0019108E">
              <w:rPr>
                <w:szCs w:val="24"/>
              </w:rPr>
              <w:br/>
            </w: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Тенникова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2051D5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Нью-Йорк, США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D5" w:rsidRPr="0089758D" w:rsidRDefault="002051D5" w:rsidP="002051D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Лора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Швендингер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051D5" w:rsidRPr="0089758D" w:rsidRDefault="002051D5" w:rsidP="002051D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Энтони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Брендт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2051D5" w:rsidRPr="0089758D" w:rsidRDefault="002051D5" w:rsidP="002051D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Соколов Владимир Николаевич, </w:t>
            </w:r>
          </w:p>
          <w:p w:rsidR="00524B14" w:rsidRPr="0089758D" w:rsidRDefault="002051D5" w:rsidP="002051D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Карш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89758D" w:rsidRPr="0089758D" w:rsidTr="00524B14">
        <w:trPr>
          <w:jc w:val="center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Сальникова Ираида Петровна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EA411D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Новосибирск</w:t>
            </w:r>
          </w:p>
        </w:tc>
        <w:tc>
          <w:tcPr>
            <w:tcW w:w="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«КОМПОЗИТОР-ИСПОЛНИТЕЛЬ»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1 возрастная группа: до 12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4"/>
        <w:gridCol w:w="3033"/>
        <w:gridCol w:w="1039"/>
        <w:gridCol w:w="1659"/>
      </w:tblGrid>
      <w:tr w:rsidR="0089758D" w:rsidRPr="0089758D" w:rsidTr="00524B14">
        <w:trPr>
          <w:jc w:val="center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Красилич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Дарий Дмитриевич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4F58C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Ирпень, Киевская область, Украина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4F58C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Гарькавая Ирина Александровна</w:t>
            </w:r>
          </w:p>
        </w:tc>
      </w:tr>
      <w:tr w:rsidR="0089758D" w:rsidRPr="0089758D" w:rsidTr="00524B14">
        <w:trPr>
          <w:jc w:val="center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Дарницкий Илья Владиславович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4F58C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Киев, Украина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4F58C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Гарькавая Ирина Александровна</w:t>
            </w:r>
          </w:p>
        </w:tc>
      </w:tr>
      <w:tr w:rsidR="0089758D" w:rsidRPr="0089758D" w:rsidTr="00524B14">
        <w:trPr>
          <w:jc w:val="center"/>
        </w:trPr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Разумовская Любовь Сергеевна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4F58C7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C7" w:rsidRPr="0089758D" w:rsidRDefault="0019108E" w:rsidP="004F58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Булычева Ольга Сергеевна</w:t>
            </w:r>
            <w:r w:rsidR="004F58C7" w:rsidRPr="0089758D">
              <w:rPr>
                <w:rFonts w:eastAsia="Times New Roman" w:cs="Times New Roman"/>
                <w:szCs w:val="24"/>
                <w:lang w:eastAsia="ru-RU"/>
              </w:rPr>
              <w:t xml:space="preserve"> (композиция)</w:t>
            </w:r>
          </w:p>
          <w:p w:rsidR="00524B14" w:rsidRPr="0089758D" w:rsidRDefault="0019108E" w:rsidP="004F58C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Михно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Софья Львовна</w:t>
            </w:r>
            <w:r w:rsidR="004F58C7" w:rsidRPr="0089758D">
              <w:rPr>
                <w:rFonts w:eastAsia="Times New Roman" w:cs="Times New Roman"/>
                <w:szCs w:val="24"/>
                <w:lang w:eastAsia="ru-RU"/>
              </w:rPr>
              <w:t xml:space="preserve"> (скрипка)</w:t>
            </w:r>
          </w:p>
        </w:tc>
      </w:tr>
    </w:tbl>
    <w:p w:rsidR="00BA6A14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19108E" w:rsidRPr="0089758D" w:rsidRDefault="0019108E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lastRenderedPageBreak/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890"/>
        <w:gridCol w:w="1465"/>
        <w:gridCol w:w="1610"/>
      </w:tblGrid>
      <w:tr w:rsidR="0089758D" w:rsidRPr="0089758D" w:rsidTr="00524B14">
        <w:trPr>
          <w:jc w:val="center"/>
        </w:trPr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Латышева Ирина Геннадьевна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Чернов Геннадий Владимирович</w:t>
            </w:r>
          </w:p>
        </w:tc>
      </w:tr>
      <w:tr w:rsidR="0089758D" w:rsidRPr="0089758D" w:rsidTr="00524B14">
        <w:trPr>
          <w:jc w:val="center"/>
        </w:trPr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Кулиговский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Владивосток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Илюхина Раиса Евгеньевна</w:t>
            </w:r>
          </w:p>
        </w:tc>
      </w:tr>
      <w:tr w:rsidR="0089758D" w:rsidRPr="0089758D" w:rsidTr="00524B14">
        <w:trPr>
          <w:jc w:val="center"/>
        </w:trPr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Абдуллаева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Нармин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Ширзад</w:t>
            </w:r>
            <w:proofErr w:type="spellEnd"/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Баку, Азербайджан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7333F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Джейхун Аллахвердиев Керим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7"/>
        <w:gridCol w:w="3261"/>
        <w:gridCol w:w="1162"/>
        <w:gridCol w:w="1445"/>
      </w:tblGrid>
      <w:tr w:rsidR="0089758D" w:rsidRPr="0089758D" w:rsidTr="00524B14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Данилов Михаил Александрович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ED0C1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Санкт-Петербург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Камаль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Баллан</w:t>
            </w:r>
            <w:proofErr w:type="spellEnd"/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  <w:r w:rsidRPr="0089758D">
              <w:rPr>
                <w:rFonts w:eastAsia="Times New Roman" w:cs="Times New Roman"/>
                <w:szCs w:val="24"/>
                <w:lang w:eastAsia="ru-RU"/>
              </w:rPr>
              <w:br/>
              <w:t>Специальный приз «За виртуозное владение народным инструментом»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ED0C1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Сирия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Тенникова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ED0C19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Нью-Йорк, США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C19" w:rsidRPr="0089758D" w:rsidRDefault="00ED0C19" w:rsidP="00ED0C1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Лора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Швендингер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ED0C19" w:rsidRPr="0089758D" w:rsidRDefault="00ED0C19" w:rsidP="00ED0C1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Энтони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Брендт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ED0C19" w:rsidRPr="0089758D" w:rsidRDefault="00ED0C19" w:rsidP="00ED0C1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Соколов Владимир Николаевич,</w:t>
            </w:r>
          </w:p>
          <w:p w:rsidR="00524B14" w:rsidRPr="0089758D" w:rsidRDefault="00ED0C19" w:rsidP="00ED0C1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Карш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Николаевна 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«ИСКУССТВО ПЕДАГОГА»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4 возрастная группа: с 26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7"/>
        <w:gridCol w:w="3970"/>
        <w:gridCol w:w="918"/>
      </w:tblGrid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Комиссарова Елена Васильевна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BB6F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Энгельс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br/>
      </w: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szCs w:val="24"/>
          <w:lang w:eastAsia="ru-RU"/>
        </w:rPr>
      </w:pPr>
      <w:r w:rsidRPr="0089758D">
        <w:rPr>
          <w:rFonts w:eastAsia="Times New Roman" w:cs="Times New Roman"/>
          <w:szCs w:val="24"/>
          <w:lang w:eastAsia="ru-RU"/>
        </w:rPr>
        <w:t xml:space="preserve">Номинация </w:t>
      </w:r>
      <w:r w:rsidRPr="0089758D">
        <w:rPr>
          <w:rFonts w:eastAsia="Times New Roman" w:cs="Times New Roman"/>
          <w:b/>
          <w:bCs/>
          <w:szCs w:val="24"/>
          <w:lang w:eastAsia="ru-RU"/>
        </w:rPr>
        <w:t>«МЕТОДИЧЕСКИЕ ЧТЕНИЯ»</w:t>
      </w:r>
    </w:p>
    <w:p w:rsidR="00BA6A14" w:rsidRPr="0089758D" w:rsidRDefault="00BA6A14" w:rsidP="00BA6A14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t>3 возрастная группа: с 18 лет до 25 лет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61"/>
        <w:gridCol w:w="2889"/>
        <w:gridCol w:w="1685"/>
        <w:gridCol w:w="1510"/>
      </w:tblGrid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Власова Александра Олеговна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BB6F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Семенов, </w:t>
            </w:r>
            <w:proofErr w:type="gramStart"/>
            <w:r w:rsidRPr="0089758D">
              <w:rPr>
                <w:rFonts w:eastAsia="Times New Roman" w:cs="Times New Roman"/>
                <w:szCs w:val="24"/>
                <w:lang w:eastAsia="ru-RU"/>
              </w:rPr>
              <w:t>Нижегородская</w:t>
            </w:r>
            <w:proofErr w:type="gram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обльсть</w:t>
            </w:r>
            <w:proofErr w:type="spellEnd"/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758D" w:rsidRPr="0089758D" w:rsidTr="00524B14">
        <w:trPr>
          <w:jc w:val="center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Ильина Валерия Васильевна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14" w:rsidRPr="0089758D" w:rsidRDefault="00524B14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II степени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BB6F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Нижний Новгород</w:t>
            </w:r>
          </w:p>
        </w:tc>
        <w:tc>
          <w:tcPr>
            <w:tcW w:w="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B14" w:rsidRPr="0089758D" w:rsidRDefault="00BB6FB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Красногорова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Ольга Альбертовна</w:t>
            </w:r>
          </w:p>
        </w:tc>
      </w:tr>
    </w:tbl>
    <w:p w:rsidR="00BA6A14" w:rsidRPr="0089758D" w:rsidRDefault="00BA6A14" w:rsidP="00BA6A14">
      <w:pPr>
        <w:spacing w:after="24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BA6A14" w:rsidRPr="0089758D" w:rsidRDefault="00BA6A14" w:rsidP="00BA6A14">
      <w:pPr>
        <w:spacing w:after="0" w:line="240" w:lineRule="auto"/>
        <w:jc w:val="center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89758D">
        <w:rPr>
          <w:rFonts w:eastAsia="Times New Roman" w:cs="Times New Roman"/>
          <w:b/>
          <w:bCs/>
          <w:szCs w:val="24"/>
          <w:lang w:eastAsia="ru-RU"/>
        </w:rPr>
        <w:lastRenderedPageBreak/>
        <w:t>4 возрастная группа: с 26 лет</w:t>
      </w:r>
    </w:p>
    <w:tbl>
      <w:tblPr>
        <w:tblW w:w="491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3"/>
        <w:gridCol w:w="3813"/>
        <w:gridCol w:w="918"/>
      </w:tblGrid>
      <w:tr w:rsidR="0089758D" w:rsidRPr="0089758D" w:rsidTr="00C65F1F">
        <w:trPr>
          <w:jc w:val="center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Комиссарова Елена Васильевна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Энгельс</w:t>
            </w:r>
          </w:p>
        </w:tc>
      </w:tr>
      <w:tr w:rsidR="0089758D" w:rsidRPr="0089758D" w:rsidTr="00C65F1F">
        <w:trPr>
          <w:jc w:val="center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Андреева Елена Васильевна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89758D" w:rsidRPr="0089758D" w:rsidTr="00C65F1F">
        <w:trPr>
          <w:jc w:val="center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758D">
              <w:rPr>
                <w:rFonts w:eastAsia="Times New Roman" w:cs="Times New Roman"/>
                <w:szCs w:val="24"/>
                <w:lang w:eastAsia="ru-RU"/>
              </w:rPr>
              <w:t>Сазанович</w:t>
            </w:r>
            <w:proofErr w:type="spellEnd"/>
            <w:r w:rsidRPr="0089758D">
              <w:rPr>
                <w:rFonts w:eastAsia="Times New Roman" w:cs="Times New Roman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Лауреат I степени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F1F" w:rsidRPr="0089758D" w:rsidRDefault="00C65F1F" w:rsidP="00BA6A1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758D">
              <w:rPr>
                <w:rFonts w:eastAsia="Times New Roman" w:cs="Times New Roman"/>
                <w:szCs w:val="24"/>
                <w:lang w:eastAsia="ru-RU"/>
              </w:rPr>
              <w:t>Минск</w:t>
            </w:r>
          </w:p>
        </w:tc>
      </w:tr>
    </w:tbl>
    <w:p w:rsidR="008D4CC8" w:rsidRDefault="008D4CC8">
      <w:pPr>
        <w:rPr>
          <w:rFonts w:cs="Times New Roman"/>
          <w:szCs w:val="24"/>
        </w:rPr>
      </w:pPr>
    </w:p>
    <w:p w:rsidR="009C1E2E" w:rsidRPr="009C1E2E" w:rsidRDefault="009C1E2E" w:rsidP="009C1E2E">
      <w:pPr>
        <w:spacing w:line="360" w:lineRule="auto"/>
        <w:textAlignment w:val="top"/>
        <w:rPr>
          <w:sz w:val="28"/>
          <w:szCs w:val="28"/>
          <w:u w:val="single"/>
        </w:rPr>
      </w:pPr>
      <w:hyperlink r:id="rId6" w:tgtFrame="_blank" w:history="1">
        <w:r w:rsidRPr="009C1E2E">
          <w:rPr>
            <w:sz w:val="28"/>
            <w:szCs w:val="28"/>
            <w:u w:val="single"/>
          </w:rPr>
          <w:t>www.gnesin-academy.ru</w:t>
        </w:r>
      </w:hyperlink>
    </w:p>
    <w:p w:rsidR="009C1E2E" w:rsidRPr="009C1E2E" w:rsidRDefault="009C1E2E" w:rsidP="009C1E2E">
      <w:pPr>
        <w:spacing w:line="360" w:lineRule="auto"/>
        <w:textAlignment w:val="top"/>
        <w:rPr>
          <w:sz w:val="28"/>
          <w:szCs w:val="28"/>
          <w:u w:val="single"/>
        </w:rPr>
      </w:pPr>
      <w:hyperlink r:id="rId7" w:history="1">
        <w:r w:rsidRPr="009C1E2E">
          <w:rPr>
            <w:rStyle w:val="a7"/>
            <w:rFonts w:eastAsiaTheme="majorEastAsia"/>
            <w:color w:val="auto"/>
            <w:sz w:val="28"/>
            <w:szCs w:val="28"/>
          </w:rPr>
          <w:t>www.romantizmistokiigorizonti.ru</w:t>
        </w:r>
      </w:hyperlink>
    </w:p>
    <w:p w:rsidR="009C1E2E" w:rsidRPr="009C1E2E" w:rsidRDefault="009C1E2E" w:rsidP="009C1E2E">
      <w:pPr>
        <w:rPr>
          <w:sz w:val="28"/>
          <w:szCs w:val="28"/>
          <w:u w:val="single"/>
        </w:rPr>
      </w:pPr>
      <w:hyperlink r:id="rId8" w:history="1">
        <w:r w:rsidRPr="009C1E2E">
          <w:rPr>
            <w:bCs/>
            <w:sz w:val="28"/>
            <w:szCs w:val="28"/>
            <w:u w:val="single"/>
          </w:rPr>
          <w:t>www.karamanov.ru</w:t>
        </w:r>
      </w:hyperlink>
    </w:p>
    <w:p w:rsidR="009C1E2E" w:rsidRPr="009C1E2E" w:rsidRDefault="009C1E2E" w:rsidP="009C1E2E">
      <w:pPr>
        <w:rPr>
          <w:sz w:val="28"/>
          <w:szCs w:val="28"/>
          <w:u w:val="single"/>
        </w:rPr>
      </w:pPr>
      <w:r w:rsidRPr="009C1E2E">
        <w:rPr>
          <w:sz w:val="28"/>
          <w:szCs w:val="28"/>
          <w:u w:val="single"/>
        </w:rPr>
        <w:t>https://www.youtube.com/watch?v=RDxCBNkm6jw&amp;hl=ru%5FRU&amp;rel=0&amp;fs=1</w:t>
      </w:r>
    </w:p>
    <w:p w:rsidR="009C1E2E" w:rsidRPr="009C1E2E" w:rsidRDefault="009C1E2E">
      <w:pPr>
        <w:rPr>
          <w:rFonts w:cs="Times New Roman"/>
          <w:szCs w:val="24"/>
          <w:u w:val="single"/>
        </w:rPr>
      </w:pPr>
      <w:bookmarkStart w:id="0" w:name="_GoBack"/>
      <w:bookmarkEnd w:id="0"/>
    </w:p>
    <w:sectPr w:rsidR="009C1E2E" w:rsidRPr="009C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1"/>
    <w:rsid w:val="00001A97"/>
    <w:rsid w:val="00011D0A"/>
    <w:rsid w:val="0002327F"/>
    <w:rsid w:val="00026009"/>
    <w:rsid w:val="00045529"/>
    <w:rsid w:val="000A3EA8"/>
    <w:rsid w:val="000B2E78"/>
    <w:rsid w:val="000C0A0D"/>
    <w:rsid w:val="000C3762"/>
    <w:rsid w:val="00102872"/>
    <w:rsid w:val="00111C44"/>
    <w:rsid w:val="0013622F"/>
    <w:rsid w:val="00144B7A"/>
    <w:rsid w:val="0019108E"/>
    <w:rsid w:val="001B24AC"/>
    <w:rsid w:val="001D0178"/>
    <w:rsid w:val="001D2F3B"/>
    <w:rsid w:val="001F5788"/>
    <w:rsid w:val="0020488B"/>
    <w:rsid w:val="002051D5"/>
    <w:rsid w:val="00211EB9"/>
    <w:rsid w:val="00234505"/>
    <w:rsid w:val="00293E0D"/>
    <w:rsid w:val="002B5EEC"/>
    <w:rsid w:val="00301669"/>
    <w:rsid w:val="003229F6"/>
    <w:rsid w:val="003230DF"/>
    <w:rsid w:val="00332576"/>
    <w:rsid w:val="00362E45"/>
    <w:rsid w:val="003758AA"/>
    <w:rsid w:val="003A241E"/>
    <w:rsid w:val="003A2A6C"/>
    <w:rsid w:val="003C1FDD"/>
    <w:rsid w:val="003D5F5C"/>
    <w:rsid w:val="003E0DE9"/>
    <w:rsid w:val="003F167C"/>
    <w:rsid w:val="003F7040"/>
    <w:rsid w:val="00417DD2"/>
    <w:rsid w:val="00485A70"/>
    <w:rsid w:val="004F2F74"/>
    <w:rsid w:val="004F58C7"/>
    <w:rsid w:val="00505F09"/>
    <w:rsid w:val="005117B0"/>
    <w:rsid w:val="005163B3"/>
    <w:rsid w:val="00524B14"/>
    <w:rsid w:val="00532365"/>
    <w:rsid w:val="00543732"/>
    <w:rsid w:val="00543B5A"/>
    <w:rsid w:val="00552853"/>
    <w:rsid w:val="00554BED"/>
    <w:rsid w:val="00555BAD"/>
    <w:rsid w:val="00583875"/>
    <w:rsid w:val="00587317"/>
    <w:rsid w:val="005A218B"/>
    <w:rsid w:val="005A5787"/>
    <w:rsid w:val="005E097C"/>
    <w:rsid w:val="005E2F46"/>
    <w:rsid w:val="005F4A0C"/>
    <w:rsid w:val="00603AAC"/>
    <w:rsid w:val="00610F5F"/>
    <w:rsid w:val="0061159F"/>
    <w:rsid w:val="00637FCB"/>
    <w:rsid w:val="00663DA9"/>
    <w:rsid w:val="00681F5F"/>
    <w:rsid w:val="006A2CB1"/>
    <w:rsid w:val="006A7BAC"/>
    <w:rsid w:val="006E0B07"/>
    <w:rsid w:val="006E4865"/>
    <w:rsid w:val="006F44F4"/>
    <w:rsid w:val="006F60A2"/>
    <w:rsid w:val="00716142"/>
    <w:rsid w:val="007333F4"/>
    <w:rsid w:val="0075201D"/>
    <w:rsid w:val="00762A6B"/>
    <w:rsid w:val="0078612F"/>
    <w:rsid w:val="007A74B7"/>
    <w:rsid w:val="00826CE1"/>
    <w:rsid w:val="0089758D"/>
    <w:rsid w:val="008B3551"/>
    <w:rsid w:val="008D03CA"/>
    <w:rsid w:val="008D4CC8"/>
    <w:rsid w:val="008E61AF"/>
    <w:rsid w:val="009166F3"/>
    <w:rsid w:val="00940AF7"/>
    <w:rsid w:val="00952A4C"/>
    <w:rsid w:val="00983E68"/>
    <w:rsid w:val="009A171A"/>
    <w:rsid w:val="009C1E2E"/>
    <w:rsid w:val="009D101F"/>
    <w:rsid w:val="009E3714"/>
    <w:rsid w:val="009E7005"/>
    <w:rsid w:val="009F2DDB"/>
    <w:rsid w:val="009F78AB"/>
    <w:rsid w:val="00A50C63"/>
    <w:rsid w:val="00A779FF"/>
    <w:rsid w:val="00A91F75"/>
    <w:rsid w:val="00A943EF"/>
    <w:rsid w:val="00A963E9"/>
    <w:rsid w:val="00AC476E"/>
    <w:rsid w:val="00AE07BF"/>
    <w:rsid w:val="00AE624F"/>
    <w:rsid w:val="00B21803"/>
    <w:rsid w:val="00B36EEA"/>
    <w:rsid w:val="00B47744"/>
    <w:rsid w:val="00B6750C"/>
    <w:rsid w:val="00B80FA3"/>
    <w:rsid w:val="00B86660"/>
    <w:rsid w:val="00B87D33"/>
    <w:rsid w:val="00B92905"/>
    <w:rsid w:val="00BA5492"/>
    <w:rsid w:val="00BA6A14"/>
    <w:rsid w:val="00BB0F11"/>
    <w:rsid w:val="00BB6FBF"/>
    <w:rsid w:val="00BE5DB3"/>
    <w:rsid w:val="00C25E44"/>
    <w:rsid w:val="00C401FB"/>
    <w:rsid w:val="00C471DE"/>
    <w:rsid w:val="00C60395"/>
    <w:rsid w:val="00C65F1F"/>
    <w:rsid w:val="00C77E5B"/>
    <w:rsid w:val="00C971C4"/>
    <w:rsid w:val="00CA552E"/>
    <w:rsid w:val="00CC48D4"/>
    <w:rsid w:val="00CC5AF4"/>
    <w:rsid w:val="00D05A0B"/>
    <w:rsid w:val="00D26F07"/>
    <w:rsid w:val="00D4466E"/>
    <w:rsid w:val="00D470BF"/>
    <w:rsid w:val="00DC173A"/>
    <w:rsid w:val="00DD2989"/>
    <w:rsid w:val="00DD3254"/>
    <w:rsid w:val="00DD4629"/>
    <w:rsid w:val="00DE6B9F"/>
    <w:rsid w:val="00DF2352"/>
    <w:rsid w:val="00DF44D0"/>
    <w:rsid w:val="00E07571"/>
    <w:rsid w:val="00E11417"/>
    <w:rsid w:val="00E508CE"/>
    <w:rsid w:val="00E813C9"/>
    <w:rsid w:val="00E93AA4"/>
    <w:rsid w:val="00EA411D"/>
    <w:rsid w:val="00EB2FC7"/>
    <w:rsid w:val="00ED0C19"/>
    <w:rsid w:val="00ED57CF"/>
    <w:rsid w:val="00EE6AFE"/>
    <w:rsid w:val="00EE784F"/>
    <w:rsid w:val="00F152D1"/>
    <w:rsid w:val="00F16B9D"/>
    <w:rsid w:val="00F17021"/>
    <w:rsid w:val="00F23996"/>
    <w:rsid w:val="00F955D7"/>
    <w:rsid w:val="00FD5C4C"/>
    <w:rsid w:val="00FE737A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F"/>
    <w:pPr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E0B0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B0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Normal (Web)"/>
    <w:basedOn w:val="a"/>
    <w:uiPriority w:val="99"/>
    <w:semiHidden/>
    <w:unhideWhenUsed/>
    <w:rsid w:val="00BA6A14"/>
    <w:pPr>
      <w:spacing w:after="0" w:line="240" w:lineRule="auto"/>
      <w:jc w:val="left"/>
      <w:textAlignment w:val="top"/>
    </w:pPr>
    <w:rPr>
      <w:rFonts w:eastAsia="Times New Roman" w:cs="Times New Roman"/>
      <w:color w:val="6E6955"/>
      <w:sz w:val="20"/>
      <w:szCs w:val="20"/>
      <w:lang w:eastAsia="ru-RU"/>
    </w:rPr>
  </w:style>
  <w:style w:type="paragraph" w:customStyle="1" w:styleId="rvps1">
    <w:name w:val="rvps1"/>
    <w:basedOn w:val="a"/>
    <w:rsid w:val="00BA6A14"/>
    <w:pPr>
      <w:spacing w:after="0" w:line="240" w:lineRule="auto"/>
      <w:jc w:val="center"/>
      <w:textAlignment w:val="top"/>
    </w:pPr>
    <w:rPr>
      <w:rFonts w:eastAsia="Times New Roman" w:cs="Times New Roman"/>
      <w:color w:val="6E6955"/>
      <w:sz w:val="20"/>
      <w:szCs w:val="20"/>
      <w:lang w:eastAsia="ru-RU"/>
    </w:rPr>
  </w:style>
  <w:style w:type="paragraph" w:customStyle="1" w:styleId="rvps1b">
    <w:name w:val="rvps1b"/>
    <w:basedOn w:val="a"/>
    <w:rsid w:val="00BA6A14"/>
    <w:pPr>
      <w:spacing w:after="0" w:line="240" w:lineRule="auto"/>
      <w:jc w:val="center"/>
      <w:textAlignment w:val="top"/>
    </w:pPr>
    <w:rPr>
      <w:rFonts w:eastAsia="Times New Roman" w:cs="Times New Roman"/>
      <w:b/>
      <w:bCs/>
      <w:color w:val="6E6955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0A2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rsid w:val="009C1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F"/>
    <w:pPr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E0B0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B0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Normal (Web)"/>
    <w:basedOn w:val="a"/>
    <w:uiPriority w:val="99"/>
    <w:semiHidden/>
    <w:unhideWhenUsed/>
    <w:rsid w:val="00BA6A14"/>
    <w:pPr>
      <w:spacing w:after="0" w:line="240" w:lineRule="auto"/>
      <w:jc w:val="left"/>
      <w:textAlignment w:val="top"/>
    </w:pPr>
    <w:rPr>
      <w:rFonts w:eastAsia="Times New Roman" w:cs="Times New Roman"/>
      <w:color w:val="6E6955"/>
      <w:sz w:val="20"/>
      <w:szCs w:val="20"/>
      <w:lang w:eastAsia="ru-RU"/>
    </w:rPr>
  </w:style>
  <w:style w:type="paragraph" w:customStyle="1" w:styleId="rvps1">
    <w:name w:val="rvps1"/>
    <w:basedOn w:val="a"/>
    <w:rsid w:val="00BA6A14"/>
    <w:pPr>
      <w:spacing w:after="0" w:line="240" w:lineRule="auto"/>
      <w:jc w:val="center"/>
      <w:textAlignment w:val="top"/>
    </w:pPr>
    <w:rPr>
      <w:rFonts w:eastAsia="Times New Roman" w:cs="Times New Roman"/>
      <w:color w:val="6E6955"/>
      <w:sz w:val="20"/>
      <w:szCs w:val="20"/>
      <w:lang w:eastAsia="ru-RU"/>
    </w:rPr>
  </w:style>
  <w:style w:type="paragraph" w:customStyle="1" w:styleId="rvps1b">
    <w:name w:val="rvps1b"/>
    <w:basedOn w:val="a"/>
    <w:rsid w:val="00BA6A14"/>
    <w:pPr>
      <w:spacing w:after="0" w:line="240" w:lineRule="auto"/>
      <w:jc w:val="center"/>
      <w:textAlignment w:val="top"/>
    </w:pPr>
    <w:rPr>
      <w:rFonts w:eastAsia="Times New Roman" w:cs="Times New Roman"/>
      <w:b/>
      <w:bCs/>
      <w:color w:val="6E6955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0A2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rsid w:val="009C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manov.ru/&amp;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mantizmistokiigorizon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nesin-academ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LAP</cp:lastModifiedBy>
  <cp:revision>152</cp:revision>
  <dcterms:created xsi:type="dcterms:W3CDTF">2019-08-22T09:47:00Z</dcterms:created>
  <dcterms:modified xsi:type="dcterms:W3CDTF">2019-09-06T17:12:00Z</dcterms:modified>
</cp:coreProperties>
</file>