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29" w:rsidRDefault="004E2B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2BF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Лауреаты в Номинации "Виолончель":</w:t>
      </w:r>
      <w:r w:rsidRPr="004E2BF2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премия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Сендецкий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СЗФО,Санкт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-Петербург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премия Степанов Василий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ЦФО,Москва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премия Пономарев Сергей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ПФО,Казань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Дипломы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Мухаметдинов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Камиль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ПФО,Казань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ЦФО,Москва</w:t>
      </w:r>
      <w:proofErr w:type="spellEnd"/>
    </w:p>
    <w:p w:rsidR="004E2BF2" w:rsidRDefault="004E2B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2BF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Лауреаты </w:t>
      </w:r>
      <w:r w:rsidRPr="004E2BF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номинации "Скрипка" </w:t>
      </w:r>
      <w:r w:rsidRPr="004E2BF2">
        <w:rPr>
          <w:b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BF2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Первая премия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Ислямов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Равиль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Цфо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Москва)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Вторая премия Железный Леонид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Цфо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Москва)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Третья премия Лундстрем Петр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Цфо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Москва)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Дипломанты: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Элина (СЗФО, Санкт-Петербург)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Гасанов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Деннис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Юфо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Ростов-на-Дону)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Вайссбеккер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Пфо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Казань)</w:t>
      </w:r>
    </w:p>
    <w:p w:rsidR="004E2BF2" w:rsidRDefault="004E2B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4E2BF2" w:rsidRPr="004E2BF2" w:rsidRDefault="004E2BF2" w:rsidP="004E2BF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E2BF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Лауреаты в номинации «Сольное пение»</w:t>
      </w:r>
    </w:p>
    <w:p w:rsidR="004E2BF2" w:rsidRDefault="004E2BF2" w:rsidP="004E2BF2">
      <w:pPr>
        <w:spacing w:after="0"/>
      </w:pPr>
      <w:r w:rsidRPr="004E2BF2">
        <w:rPr>
          <w:i/>
        </w:rPr>
        <w:t>Мужчины</w:t>
      </w:r>
      <w:r w:rsidRPr="004E2BF2">
        <w:t xml:space="preserve">: 1 место Сучков Константин (ПФО, г. Пермь) </w:t>
      </w:r>
    </w:p>
    <w:p w:rsidR="004E2BF2" w:rsidRDefault="004E2BF2" w:rsidP="004E2BF2">
      <w:pPr>
        <w:spacing w:after="0"/>
      </w:pPr>
      <w:r w:rsidRPr="004E2BF2">
        <w:t xml:space="preserve">2 место </w:t>
      </w:r>
      <w:proofErr w:type="spellStart"/>
      <w:r w:rsidRPr="004E2BF2">
        <w:t>Бовыкин</w:t>
      </w:r>
      <w:proofErr w:type="spellEnd"/>
      <w:r w:rsidRPr="004E2BF2">
        <w:t xml:space="preserve"> Евгений (УФО, г. Екатеринбург) </w:t>
      </w:r>
    </w:p>
    <w:p w:rsidR="004E2BF2" w:rsidRDefault="004E2BF2" w:rsidP="004E2BF2">
      <w:pPr>
        <w:spacing w:after="0"/>
      </w:pPr>
      <w:r w:rsidRPr="004E2BF2">
        <w:t xml:space="preserve">3 место Савченко Артем (СЗФО, г. Санкт-Петербург) </w:t>
      </w:r>
    </w:p>
    <w:p w:rsidR="004E2BF2" w:rsidRDefault="004E2BF2" w:rsidP="004E2BF2">
      <w:pPr>
        <w:spacing w:after="0"/>
      </w:pPr>
      <w:r w:rsidRPr="004E2BF2">
        <w:t xml:space="preserve">Диплом Дудин Андрей (ЦФО, г. Москва) </w:t>
      </w:r>
    </w:p>
    <w:p w:rsidR="004E2BF2" w:rsidRDefault="004E2BF2" w:rsidP="004E2BF2">
      <w:pPr>
        <w:spacing w:after="0"/>
      </w:pPr>
      <w:r w:rsidRPr="004E2BF2">
        <w:rPr>
          <w:i/>
        </w:rPr>
        <w:t>Женщины</w:t>
      </w:r>
      <w:r w:rsidRPr="004E2BF2">
        <w:t xml:space="preserve"> 1 место </w:t>
      </w:r>
      <w:proofErr w:type="spellStart"/>
      <w:r w:rsidRPr="004E2BF2">
        <w:t>Мотолыгина</w:t>
      </w:r>
      <w:proofErr w:type="spellEnd"/>
      <w:r w:rsidRPr="004E2BF2">
        <w:t xml:space="preserve"> Мария (УФО, г. Екатеринбург) </w:t>
      </w:r>
    </w:p>
    <w:p w:rsidR="004E2BF2" w:rsidRDefault="004E2BF2" w:rsidP="004E2BF2">
      <w:pPr>
        <w:spacing w:after="0"/>
      </w:pPr>
      <w:r w:rsidRPr="004E2BF2">
        <w:t xml:space="preserve">3 место Корякина Екатерина (ДФО, г. Якутск) </w:t>
      </w:r>
    </w:p>
    <w:p w:rsidR="004E2BF2" w:rsidRDefault="004E2BF2" w:rsidP="004E2BF2">
      <w:pPr>
        <w:spacing w:after="0"/>
      </w:pPr>
      <w:r w:rsidRPr="004E2BF2">
        <w:t xml:space="preserve">3 место </w:t>
      </w:r>
      <w:proofErr w:type="spellStart"/>
      <w:r w:rsidRPr="004E2BF2">
        <w:t>Безгодкова</w:t>
      </w:r>
      <w:proofErr w:type="spellEnd"/>
      <w:r w:rsidRPr="004E2BF2">
        <w:t xml:space="preserve"> Елена (ЦФО, г. Москва) </w:t>
      </w:r>
    </w:p>
    <w:p w:rsidR="004E2BF2" w:rsidRDefault="004E2BF2" w:rsidP="004E2BF2">
      <w:pPr>
        <w:spacing w:after="0"/>
      </w:pPr>
      <w:r w:rsidRPr="004E2BF2">
        <w:t xml:space="preserve">Диплом </w:t>
      </w:r>
      <w:proofErr w:type="spellStart"/>
      <w:r w:rsidRPr="004E2BF2">
        <w:t>Алакина</w:t>
      </w:r>
      <w:proofErr w:type="spellEnd"/>
      <w:r w:rsidRPr="004E2BF2">
        <w:t xml:space="preserve"> Ольга (ПФО, г. Саратов)</w:t>
      </w:r>
    </w:p>
    <w:p w:rsidR="004E2BF2" w:rsidRDefault="004E2BF2" w:rsidP="004E2BF2">
      <w:pPr>
        <w:spacing w:after="0"/>
      </w:pPr>
    </w:p>
    <w:p w:rsidR="004E2BF2" w:rsidRPr="004E2BF2" w:rsidRDefault="004E2BF2" w:rsidP="004E2BF2">
      <w:pPr>
        <w:spacing w:after="0"/>
        <w:rPr>
          <w:b/>
        </w:rPr>
      </w:pPr>
      <w:r w:rsidRPr="004E2BF2">
        <w:rPr>
          <w:b/>
        </w:rPr>
        <w:t>Лауреаты в номинации «Фортепиано»</w:t>
      </w:r>
    </w:p>
    <w:p w:rsidR="004E2BF2" w:rsidRDefault="004E2BF2" w:rsidP="004E2BF2">
      <w:pPr>
        <w:spacing w:after="0"/>
      </w:pPr>
      <w:r w:rsidRPr="004E2BF2">
        <w:t xml:space="preserve">I премия: Емельянов Константин (ЦФО, г. </w:t>
      </w:r>
      <w:proofErr w:type="gramStart"/>
      <w:r w:rsidRPr="004E2BF2">
        <w:t>Москва)</w:t>
      </w:r>
      <w:r w:rsidRPr="004E2BF2">
        <w:br/>
        <w:t>II</w:t>
      </w:r>
      <w:proofErr w:type="gramEnd"/>
      <w:r w:rsidRPr="004E2BF2">
        <w:t xml:space="preserve"> премия поделена: </w:t>
      </w:r>
      <w:proofErr w:type="spellStart"/>
      <w:r w:rsidRPr="004E2BF2">
        <w:t>Рамлав</w:t>
      </w:r>
      <w:proofErr w:type="spellEnd"/>
      <w:r w:rsidRPr="004E2BF2">
        <w:t xml:space="preserve"> Илья (ЦФО, г. Москва), </w:t>
      </w:r>
      <w:proofErr w:type="spellStart"/>
      <w:r w:rsidRPr="004E2BF2">
        <w:t>Хайбуллина</w:t>
      </w:r>
      <w:proofErr w:type="spellEnd"/>
      <w:r w:rsidRPr="004E2BF2">
        <w:t xml:space="preserve"> Дания (СФО, г. Новосибирск)</w:t>
      </w:r>
      <w:r w:rsidRPr="004E2BF2">
        <w:br/>
        <w:t xml:space="preserve">III премия поделена: Доля Тимофей (ЦФО, г. Москва), </w:t>
      </w:r>
      <w:proofErr w:type="spellStart"/>
      <w:r w:rsidRPr="004E2BF2">
        <w:t>Папоян</w:t>
      </w:r>
      <w:proofErr w:type="spellEnd"/>
      <w:r w:rsidRPr="004E2BF2">
        <w:t xml:space="preserve"> Илья (СЗФО, г. Санкт-Петербург)</w:t>
      </w:r>
      <w:r w:rsidRPr="004E2BF2">
        <w:br/>
        <w:t>Диплом: Герштейн Анна (ЦФО, г. Москва)</w:t>
      </w:r>
    </w:p>
    <w:sectPr w:rsidR="004E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87"/>
    <w:rsid w:val="0033180C"/>
    <w:rsid w:val="004E2BF2"/>
    <w:rsid w:val="00817C87"/>
    <w:rsid w:val="00CD6029"/>
    <w:rsid w:val="00EB6787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ADC2-D09C-4BD6-8F76-9118D7C4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2018-12-03T15:48:00Z</dcterms:created>
  <dcterms:modified xsi:type="dcterms:W3CDTF">2018-12-03T15:53:00Z</dcterms:modified>
</cp:coreProperties>
</file>