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2614"/>
        <w:gridCol w:w="3198"/>
        <w:gridCol w:w="4111"/>
      </w:tblGrid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группа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Козяева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Аникеева Анастасия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Быкова Валентина Васильевна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ГБУДО г. Москвы «ДШИ № 14»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С. Прокофьев "Отъезд золушки на бал" из балета «Золушка»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К. Хачатурян "Галоп" из балета «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B47">
              <w:rPr>
                <w:rFonts w:ascii="Times New Roman" w:hAnsi="Times New Roman" w:cs="Times New Roman"/>
                <w:sz w:val="28"/>
                <w:szCs w:val="28"/>
              </w:rPr>
              <w:t xml:space="preserve">Поляков Александр, </w:t>
            </w:r>
            <w:proofErr w:type="spellStart"/>
            <w:r w:rsidRPr="00B55B47">
              <w:rPr>
                <w:rFonts w:ascii="Times New Roman" w:hAnsi="Times New Roman" w:cs="Times New Roman"/>
                <w:sz w:val="28"/>
                <w:szCs w:val="28"/>
              </w:rPr>
              <w:t>Слободянюк</w:t>
            </w:r>
            <w:proofErr w:type="spellEnd"/>
            <w:r w:rsidRPr="00B55B4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8" w:type="dxa"/>
            <w:vAlign w:val="center"/>
          </w:tcPr>
          <w:p w:rsidR="00AE485C" w:rsidRPr="00B55B47" w:rsidRDefault="00AE485C" w:rsidP="00A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47">
              <w:rPr>
                <w:rFonts w:ascii="Times New Roman" w:hAnsi="Times New Roman" w:cs="Times New Roman"/>
                <w:sz w:val="28"/>
                <w:szCs w:val="28"/>
              </w:rPr>
              <w:t xml:space="preserve">Корноухова Светлана Михайловна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B47">
              <w:rPr>
                <w:rFonts w:ascii="Times New Roman" w:hAnsi="Times New Roman" w:cs="Times New Roman"/>
                <w:sz w:val="28"/>
                <w:szCs w:val="28"/>
              </w:rPr>
              <w:t>ГБУДО г. Москвы «ДШИ им. И.Ф. Стравинского»</w:t>
            </w:r>
          </w:p>
        </w:tc>
        <w:tc>
          <w:tcPr>
            <w:tcW w:w="4111" w:type="dxa"/>
            <w:vAlign w:val="center"/>
          </w:tcPr>
          <w:p w:rsidR="00AE485C" w:rsidRPr="00B55B47" w:rsidRDefault="00AE485C" w:rsidP="00A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47">
              <w:rPr>
                <w:rFonts w:ascii="Times New Roman" w:hAnsi="Times New Roman" w:cs="Times New Roman"/>
                <w:sz w:val="28"/>
                <w:szCs w:val="28"/>
              </w:rPr>
              <w:t xml:space="preserve">В. Гаврилин. «Часики» из цикла "Зарисовки" </w:t>
            </w:r>
          </w:p>
          <w:p w:rsidR="00AE485C" w:rsidRPr="00B55B47" w:rsidRDefault="00AE485C" w:rsidP="00AE4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B55B47" w:rsidRDefault="00AE485C" w:rsidP="00AE4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47">
              <w:rPr>
                <w:rFonts w:ascii="Times New Roman" w:hAnsi="Times New Roman" w:cs="Times New Roman"/>
                <w:sz w:val="28"/>
                <w:szCs w:val="28"/>
              </w:rPr>
              <w:t>О. Евлахов. «Танец восковых фигурок» из балета «</w:t>
            </w:r>
            <w:proofErr w:type="spellStart"/>
            <w:r w:rsidRPr="00B55B47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B55B47">
              <w:rPr>
                <w:rFonts w:ascii="Times New Roman" w:hAnsi="Times New Roman" w:cs="Times New Roman"/>
                <w:sz w:val="28"/>
                <w:szCs w:val="28"/>
              </w:rPr>
              <w:t xml:space="preserve">» (переложение Э. </w:t>
            </w:r>
            <w:proofErr w:type="spellStart"/>
            <w:r w:rsidRPr="00B55B47">
              <w:rPr>
                <w:rFonts w:ascii="Times New Roman" w:hAnsi="Times New Roman" w:cs="Times New Roman"/>
                <w:sz w:val="28"/>
                <w:szCs w:val="28"/>
              </w:rPr>
              <w:t>Загурской</w:t>
            </w:r>
            <w:proofErr w:type="spellEnd"/>
            <w:r w:rsidRPr="00B55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возрастная группа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tabs>
                <w:tab w:val="left" w:pos="5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Гайнанова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Медведева Анастасия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ГБУДО г. Москвы «ДМШ им. Я.В.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Флиера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К. Сен-Санс "Интродукция и Рондо-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каприччиозо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" (обработка К. Дебюсси)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. «Гоголь-сюита» из музыки к спектаклю "Ревизская сказка". №4. "Шинель"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Кондракова Анастасия,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Кузьмин Аким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Шайбекова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Мухамеджановна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Елена Михайловна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Лесновская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ДШИ «Парус» Рязанской области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В. А. Моцарт. Соната Си-бемоль мажор (1 ч.)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Э. Вила-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Лобос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. Ария из «Бразильской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бахианы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» №5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Тимошкина Ульяна,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Олейник Елизавета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Марина Вадимовна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МАОДО «ЦДШИ» Химкинского муниципального района Московской области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Пьяццолла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. «Фуга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Мистерио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Р. Глиэр. «Грустный вальс»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Лауреаты </w:t>
            </w:r>
            <w:r w:rsidRPr="00AE4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Младшая возрастная группа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Кабалевская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Витенко Юлия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Галина Николаевна,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Смердова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ГБУДО г. Москвы «ДМШ им. Т.А. Докшицера»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А. Аренский. Полонез соч.65 №8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С. Прокофьев. «Отъезд золушки на бал» из балета «Золушка»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Моксякова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Корноухова Светлана Михайловна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ГБУДО г. Москвы «ДШИ им. И.Ф. Стравинского»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. "Шинель" из музыки к спектаклю "Ревизская сказка"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возрастная группа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Калюжная Ульяна,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Красковская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Почетный работник культуры г. Москвы Воронцова Людмила Юрьевна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ГБУДО г. Москвы «ДМШ им. Б.Л. Пастернака»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В. Гаврилин. Вальс, Тарантелла из балета «Анюта»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Пьяццолла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Либертанго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Дарья,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Осипов Алексей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Шустрова Елена Викторовна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ГБУДО г. Москвы «ДШИ им. И.Ф. Стравинского»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П. Чайковский. Испанский танец из балета "Лебединое озеро" (переложение К. Дебюсси)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И. Стравинский. Марш из балета "Игра в карты"</w:t>
            </w: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</w:t>
            </w:r>
            <w:r w:rsidRPr="00AE4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группа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Савкина Ирина,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Горина Василиса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Корноухова Светлана Михайловна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ГБУДО г. Москвы «ДШИ им. И.Ф. Стравинского»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Глиер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. "Грустный вальс"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В. Гаврилин. "Тарантелла" из балета «Анюта»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возрастная группа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Денисов Николай,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Добротворский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работник культуры г. Москвы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Файнштейн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Яковлевна,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Пономарева Светлана Константиновна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«ДМШ им. В.И. Сафонова», структурное подразделение ГБУДО г. Москвы «МГОДШИ «Измайлово»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В. Гаврилин. «Сон снится» из цикла «Зарисовки»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Д. Шостакович. «Пантомима» из музыки к трагедии У. Шекспира «Гамлет»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883" w:rsidRDefault="00140883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Лауреаты </w:t>
            </w:r>
            <w:r w:rsidRPr="00AE48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возрастная группа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Игитян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Эрика,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Белякова Софья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Ильченко Ирина Ивановна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ГБУДО г. Москвы «ДШИ им. И.Ф. Стравинского»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Ф. Шуберт. Полонез фа мажор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Кажлаев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. Концертный вальс Фа мажор</w:t>
            </w: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возрастная группа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Белых Дана,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Шапыгин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МУДО «ДШИ им. Д. Когана" г. Ярославля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Штейбельт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. Соната Фа мажор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В. Гаврилин. "Тарантелла" из балета "Анюта"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возрастная группа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Дарья,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Молодык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Буханцева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Шустрова Елена Викторовна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ГБУДО г. Москвы «Детская школа искусств им. И. Ф. Стравинского»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Э. Григ. «Вальс-каприс» соч. 37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С. Качалин. "Старое банджо" (переложение для 2 ф-но Е. Прыгун)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Анна,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Голованов Даниил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Савина Елена Анатольевна,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Наталия Васильевна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ГБУДО г. Москвы «ДМШ им. М.П. Мусоргского»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Р. Шуман. Вальс из цикла «Бальные сцены»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С. Прокофьев. «Торжественное шествие» из симфонической сказки «Петя и волк» (концертная обр. Т. Николаевой, переложение для двух ф-но Е. Савиной)</w:t>
            </w:r>
          </w:p>
        </w:tc>
      </w:tr>
      <w:tr w:rsidR="00AE485C" w:rsidRPr="00AE485C" w:rsidTr="00AE485C">
        <w:tc>
          <w:tcPr>
            <w:tcW w:w="10485" w:type="dxa"/>
            <w:gridSpan w:val="4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AE485C" w:rsidRPr="00AE485C" w:rsidTr="00AE485C">
        <w:tc>
          <w:tcPr>
            <w:tcW w:w="562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Илья,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Паршенков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198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Пыжов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Валентинович,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Корноухова Светлана Михайловна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ГБУДО г. Москвы «Детская школа искусств им. И. Ф. Стравинского»</w:t>
            </w:r>
          </w:p>
        </w:tc>
        <w:tc>
          <w:tcPr>
            <w:tcW w:w="4111" w:type="dxa"/>
            <w:vAlign w:val="center"/>
          </w:tcPr>
          <w:p w:rsidR="00AE485C" w:rsidRPr="00AE485C" w:rsidRDefault="00AE485C" w:rsidP="00AE485C">
            <w:pPr>
              <w:spacing w:line="276" w:lineRule="auto"/>
              <w:rPr>
                <w:rStyle w:val="gensmall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Хакан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Токер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485C">
              <w:rPr>
                <w:rStyle w:val="gensmall"/>
                <w:rFonts w:ascii="Times New Roman" w:hAnsi="Times New Roman" w:cs="Times New Roman"/>
                <w:sz w:val="28"/>
                <w:szCs w:val="28"/>
              </w:rPr>
              <w:t xml:space="preserve">Вариации на тему русской народной песни "Ай, </w:t>
            </w:r>
            <w:proofErr w:type="spellStart"/>
            <w:r w:rsidRPr="00AE485C">
              <w:rPr>
                <w:rStyle w:val="gensmall"/>
                <w:rFonts w:ascii="Times New Roman" w:hAnsi="Times New Roman" w:cs="Times New Roman"/>
                <w:sz w:val="28"/>
                <w:szCs w:val="28"/>
              </w:rPr>
              <w:t>утушка</w:t>
            </w:r>
            <w:proofErr w:type="spellEnd"/>
            <w:r w:rsidRPr="00AE485C">
              <w:rPr>
                <w:rStyle w:val="gensmall"/>
                <w:rFonts w:ascii="Times New Roman" w:hAnsi="Times New Roman" w:cs="Times New Roman"/>
                <w:sz w:val="28"/>
                <w:szCs w:val="28"/>
              </w:rPr>
              <w:t xml:space="preserve"> луговая" </w:t>
            </w: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85C" w:rsidRPr="00AE485C" w:rsidRDefault="00AE485C" w:rsidP="00AE4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85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Пьяццолла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Либертанго</w:t>
            </w:r>
            <w:proofErr w:type="spellEnd"/>
            <w:r w:rsidRPr="00AE4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30DEB" w:rsidRPr="00AE485C" w:rsidRDefault="00430DEB" w:rsidP="001408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0DEB" w:rsidRPr="00AE485C" w:rsidSect="00AE4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AB"/>
    <w:rsid w:val="00140883"/>
    <w:rsid w:val="001700AB"/>
    <w:rsid w:val="001900A8"/>
    <w:rsid w:val="00430DEB"/>
    <w:rsid w:val="00A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CEC2-82EA-47D1-A59A-7CE0822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small">
    <w:name w:val="gensmall"/>
    <w:basedOn w:val="a0"/>
    <w:rsid w:val="00AE485C"/>
  </w:style>
  <w:style w:type="paragraph" w:styleId="a4">
    <w:name w:val="Balloon Text"/>
    <w:basedOn w:val="a"/>
    <w:link w:val="a5"/>
    <w:uiPriority w:val="99"/>
    <w:semiHidden/>
    <w:unhideWhenUsed/>
    <w:rsid w:val="0014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Виктор Алексеевич</dc:creator>
  <cp:keywords/>
  <dc:description/>
  <cp:lastModifiedBy>Ольга Рыжкова</cp:lastModifiedBy>
  <cp:revision>3</cp:revision>
  <cp:lastPrinted>2018-05-27T07:39:00Z</cp:lastPrinted>
  <dcterms:created xsi:type="dcterms:W3CDTF">2018-05-26T20:14:00Z</dcterms:created>
  <dcterms:modified xsi:type="dcterms:W3CDTF">2018-05-27T08:34:00Z</dcterms:modified>
</cp:coreProperties>
</file>