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7887021"/>
    <w:bookmarkEnd w:id="1"/>
    <w:p w:rsidR="008C5F3F" w:rsidRDefault="00E570AC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82D">
        <w:object w:dxaOrig="9356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2pt" o:ole="">
            <v:imagedata r:id="rId5" o:title=""/>
          </v:shape>
          <o:OLEObject Type="Embed" ProgID="Word.Document.12" ShapeID="_x0000_i1025" DrawAspect="Content" ObjectID="_1587891833" r:id="rId6">
            <o:FieldCodes>\s</o:FieldCodes>
          </o:OLEObject>
        </w:object>
      </w:r>
      <w:bookmarkEnd w:id="0"/>
      <w:r w:rsidR="008C5F3F" w:rsidRPr="008C5F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C5F3F" w:rsidRPr="004E4ADE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Шишкина Анна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III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Степанова Екатерина (г. Чебоксары)</w:t>
      </w:r>
    </w:p>
    <w:p w:rsidR="008C5F3F" w:rsidRPr="004E4ADE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Петрова Юлия (г. Йошкар-Ола)</w:t>
      </w:r>
    </w:p>
    <w:p w:rsidR="008C5F3F" w:rsidRPr="00E7608A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Фортепиано</w:t>
      </w:r>
    </w:p>
    <w:p w:rsidR="008C5F3F" w:rsidRPr="00E7608A" w:rsidRDefault="008C5F3F" w:rsidP="008C5F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(фортепиано):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Галян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Валентина Владимировна </w:t>
            </w:r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работник культуры РФ и ЧР;</w:t>
            </w:r>
          </w:p>
        </w:tc>
      </w:tr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Латышева Людмила Евгеньевна</w:t>
            </w: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Лесных Светлана Петровна</w:t>
            </w: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Коломийцева Галина Борисовна</w:t>
            </w:r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ЧР;</w:t>
            </w:r>
          </w:p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ЧР;</w:t>
            </w:r>
          </w:p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 Ф. П. Павлова» Минкультуры Чувашии.</w:t>
            </w:r>
          </w:p>
        </w:tc>
      </w:tr>
    </w:tbl>
    <w:p w:rsidR="008C5F3F" w:rsidRPr="00E7608A" w:rsidRDefault="008C5F3F" w:rsidP="008C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– 12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8C5F3F" w:rsidRPr="00084AE5" w:rsidRDefault="008C5F3F" w:rsidP="008C5F3F">
      <w:pPr>
        <w:spacing w:after="0" w:line="240" w:lineRule="auto"/>
        <w:rPr>
          <w:rFonts w:ascii="Times New Roman" w:hAnsi="Times New Roman" w:cs="Times New Roman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Никифорова Дарья Ильинична (</w:t>
      </w:r>
      <w:r w:rsidRPr="00E7608A">
        <w:rPr>
          <w:rFonts w:ascii="Times New Roman" w:hAnsi="Times New Roman" w:cs="Times New Roman"/>
        </w:rPr>
        <w:t>п. Кугеси, Чувашская Республика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Клементьева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Ульяна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Лобачкова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Елизавета Дмитриевн (г. Чебоксары)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Тюрина Алена Олеговна (г. Ульяновск)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Буланов Владимир Олегович (г. Новочебоксарск)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Ильина Полина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lang w:eastAsia="ru-RU"/>
        </w:rPr>
        <w:t>Николаева Елена Романовна (г. Чебоксары)</w:t>
      </w:r>
    </w:p>
    <w:p w:rsidR="008C5F3F" w:rsidRPr="00E7608A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5F3F" w:rsidRPr="00E7608A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Оркестровые духовые и ударные инструменты</w:t>
      </w:r>
    </w:p>
    <w:p w:rsidR="008C5F3F" w:rsidRPr="00E7608A" w:rsidRDefault="008C5F3F" w:rsidP="008C5F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(оркестровые духовые и ударные инструменты):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Леонтьева Элла Владимировна</w:t>
            </w:r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работник культуры ЧР;</w:t>
            </w:r>
          </w:p>
        </w:tc>
      </w:tr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Семенов Владимир Николаевич</w:t>
            </w: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Смирнова Галина Ивановна</w:t>
            </w:r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Чувашии;</w:t>
            </w:r>
          </w:p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преподаватель БПОУ «Чебоксарское музыкальное училище им. Ф.П. Павлова» Минкультуры Чувашии. </w:t>
            </w:r>
          </w:p>
        </w:tc>
      </w:tr>
    </w:tbl>
    <w:p w:rsidR="008C5F3F" w:rsidRPr="00E7608A" w:rsidRDefault="008C5F3F" w:rsidP="008C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участника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8C5F3F" w:rsidRPr="000D4730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Панов Даниил Александрович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Федосеева Анастасия Федоровна (г. Новочебоксарск)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8C5F3F" w:rsidRPr="000D4730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Минин Иосиф Эдуардович (г. </w:t>
      </w: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Козловка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Чувашской Республики)</w:t>
      </w:r>
    </w:p>
    <w:p w:rsidR="008C5F3F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5F3F" w:rsidRPr="00E7608A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Оркестровые струнные инструменты</w:t>
      </w:r>
    </w:p>
    <w:p w:rsidR="008C5F3F" w:rsidRPr="00E7608A" w:rsidRDefault="008C5F3F" w:rsidP="008C5F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lastRenderedPageBreak/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 в будущую профессию» (инструменты орк. струнная группа):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Сакмарова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Галина Васильевна </w:t>
            </w:r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работник культуры ЧР;</w:t>
            </w:r>
          </w:p>
        </w:tc>
      </w:tr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Потапова Вера Владимировна</w:t>
            </w:r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ЧР.</w:t>
            </w:r>
          </w:p>
        </w:tc>
      </w:tr>
    </w:tbl>
    <w:p w:rsidR="008C5F3F" w:rsidRPr="00E7608A" w:rsidRDefault="008C5F3F" w:rsidP="008C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– 3;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Маркова Полина Александровна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Бахтина Мария Андреевна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Видонова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Сергеевна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5F3F" w:rsidRPr="00E7608A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Музыкальное искусство эстрады (по видам)</w:t>
      </w:r>
    </w:p>
    <w:p w:rsidR="008C5F3F" w:rsidRPr="00E7608A" w:rsidRDefault="008C5F3F" w:rsidP="008C5F3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(Музыкальное искусство эстрады): </w:t>
      </w:r>
    </w:p>
    <w:tbl>
      <w:tblPr>
        <w:tblStyle w:val="a4"/>
        <w:tblW w:w="95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09"/>
        <w:gridCol w:w="5778"/>
        <w:gridCol w:w="209"/>
      </w:tblGrid>
      <w:tr w:rsidR="008C5F3F" w:rsidRPr="00E7608A" w:rsidTr="0075540E">
        <w:tc>
          <w:tcPr>
            <w:tcW w:w="3578" w:type="dxa"/>
            <w:gridSpan w:val="2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Кузьмичев Николай Анатольевич</w:t>
            </w:r>
          </w:p>
        </w:tc>
        <w:tc>
          <w:tcPr>
            <w:tcW w:w="5987" w:type="dxa"/>
            <w:gridSpan w:val="2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08A">
              <w:rPr>
                <w:rFonts w:ascii="Times New Roman" w:hAnsi="Times New Roman" w:cs="Times New Roman"/>
              </w:rPr>
              <w:t>Чувашии заслуженный работник культуры ЧР;</w:t>
            </w:r>
          </w:p>
        </w:tc>
      </w:tr>
      <w:tr w:rsidR="008C5F3F" w:rsidRPr="00E7608A" w:rsidTr="0075540E">
        <w:tc>
          <w:tcPr>
            <w:tcW w:w="3578" w:type="dxa"/>
            <w:gridSpan w:val="2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Арисова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Вероника Ивановна</w:t>
            </w: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Повелайтес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Наталия Геннадьевна</w:t>
            </w:r>
          </w:p>
        </w:tc>
        <w:tc>
          <w:tcPr>
            <w:tcW w:w="5987" w:type="dxa"/>
            <w:gridSpan w:val="2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Чувашии;</w:t>
            </w: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председатель ПЦК отделения МИЭ, преподаватель БПОУ «Чебоксарское музыкальное училище им. Ф.П. Павлова» Минкультуры Чувашии. </w:t>
            </w:r>
          </w:p>
        </w:tc>
      </w:tr>
      <w:tr w:rsidR="008C5F3F" w:rsidRPr="00E7608A" w:rsidTr="0075540E">
        <w:trPr>
          <w:gridAfter w:val="1"/>
          <w:wAfter w:w="209" w:type="dxa"/>
        </w:trPr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ind w:left="-358" w:firstLine="3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 прошло </w:t>
            </w:r>
            <w:r>
              <w:rPr>
                <w:rFonts w:ascii="Times New Roman" w:hAnsi="Times New Roman" w:cs="Times New Roman"/>
              </w:rPr>
              <w:t>– 7</w:t>
            </w:r>
            <w:r w:rsidRPr="00E7608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987" w:type="dxa"/>
            <w:gridSpan w:val="2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hAnsi="Times New Roman" w:cs="Times New Roman"/>
        </w:rPr>
        <w:t>Аджигитова</w:t>
      </w:r>
      <w:proofErr w:type="spellEnd"/>
      <w:r w:rsidRPr="00E7608A">
        <w:rPr>
          <w:rFonts w:ascii="Times New Roman" w:hAnsi="Times New Roman" w:cs="Times New Roman"/>
        </w:rPr>
        <w:t xml:space="preserve"> Дарья, эл. гитара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(г. Чебоксары)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 w:cs="Times New Roman"/>
        </w:rPr>
        <w:t>Пронюшкин</w:t>
      </w:r>
      <w:proofErr w:type="spellEnd"/>
      <w:r>
        <w:rPr>
          <w:rFonts w:ascii="Times New Roman" w:hAnsi="Times New Roman" w:cs="Times New Roman"/>
        </w:rPr>
        <w:t xml:space="preserve"> Даниил, г. Пермь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hAnsi="Times New Roman" w:cs="Times New Roman"/>
        </w:rPr>
        <w:t>Краснова Александра, бас-гитара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(г. Новочебоксарск Чувашской Республики)</w:t>
      </w:r>
    </w:p>
    <w:p w:rsidR="008C5F3F" w:rsidRPr="00E7608A" w:rsidRDefault="008C5F3F" w:rsidP="008C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C5F3F" w:rsidRPr="00E7608A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>Направление: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Вокальное искусство</w:t>
      </w:r>
    </w:p>
    <w:p w:rsidR="008C5F3F" w:rsidRPr="00E7608A" w:rsidRDefault="008C5F3F" w:rsidP="008C5F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 в будущую профессию» (оркестровые духовые и ударные инструменты):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608A">
              <w:rPr>
                <w:rFonts w:ascii="Times New Roman" w:hAnsi="Times New Roman" w:cs="Times New Roman"/>
              </w:rPr>
              <w:t>Пуклакова</w:t>
            </w:r>
            <w:proofErr w:type="spellEnd"/>
            <w:r w:rsidRPr="00E7608A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председатель жюри, преподаватель БПОУ «Чебоксарское музыкальное училище им. Ф.П. Павлова» Минкультуры Чувашии, заслуженный артист ЧР, народный артист ЧР;</w:t>
            </w:r>
          </w:p>
        </w:tc>
      </w:tr>
      <w:tr w:rsidR="008C5F3F" w:rsidRPr="00E7608A" w:rsidTr="0075540E">
        <w:tc>
          <w:tcPr>
            <w:tcW w:w="3369" w:type="dxa"/>
          </w:tcPr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Белоус Светлана Владимировна</w:t>
            </w: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E7608A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E7608A">
              <w:rPr>
                <w:rFonts w:ascii="Times New Roman" w:hAnsi="Times New Roman" w:cs="Times New Roman"/>
              </w:rPr>
              <w:t>Агриппина</w:t>
            </w:r>
            <w:proofErr w:type="spellEnd"/>
            <w:r w:rsidRPr="00E7608A">
              <w:rPr>
                <w:rFonts w:ascii="Times New Roman" w:hAnsi="Times New Roman" w:cs="Times New Roman"/>
              </w:rPr>
              <w:t> </w:t>
            </w:r>
            <w:proofErr w:type="spellStart"/>
            <w:r w:rsidRPr="00E7608A">
              <w:rPr>
                <w:rFonts w:ascii="Times New Roman" w:hAnsi="Times New Roman" w:cs="Times New Roman"/>
              </w:rPr>
              <w:t>Зосимовна</w:t>
            </w:r>
            <w:proofErr w:type="spellEnd"/>
          </w:p>
        </w:tc>
        <w:tc>
          <w:tcPr>
            <w:tcW w:w="5987" w:type="dxa"/>
          </w:tcPr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>преподаватель БПОУ «Чебоксарское музыкальное училище им. Ф.П. Павлова» Минкультуры Чувашии, заслуженный работник культуры РМЭ, кандидат педагогических наук;</w:t>
            </w:r>
          </w:p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08A">
              <w:rPr>
                <w:rFonts w:ascii="Times New Roman" w:hAnsi="Times New Roman" w:cs="Times New Roman"/>
              </w:rPr>
              <w:t xml:space="preserve">преподаватель БПОУ «Чебоксарское музыкальное училище им. Ф.П. Павлова» Минкультуры Чувашии, заслуженный работник культуры РФ и ЧР. </w:t>
            </w:r>
          </w:p>
        </w:tc>
      </w:tr>
    </w:tbl>
    <w:p w:rsidR="008C5F3F" w:rsidRPr="00E7608A" w:rsidRDefault="008C5F3F" w:rsidP="008C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– 3;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Стрежнева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София Викторовна (г. Йошкар-Ола)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Константинова Ольга Сергеевна (г. Канаш Чувашской Республики)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Григорьева Софья Михайловна (г. Канаш Чувашской Республики)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F3F" w:rsidRPr="00E7608A" w:rsidRDefault="008C5F3F" w:rsidP="008C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>Направление: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сольное хоровое народное пение</w:t>
      </w:r>
    </w:p>
    <w:p w:rsidR="008C5F3F" w:rsidRPr="00E7608A" w:rsidRDefault="008C5F3F" w:rsidP="008C5F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608A">
        <w:rPr>
          <w:rFonts w:ascii="Times New Roman" w:hAnsi="Times New Roman" w:cs="Times New Roman"/>
        </w:rPr>
        <w:t xml:space="preserve">Жюри </w:t>
      </w:r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II Всероссийского (открытого) </w:t>
      </w:r>
      <w:proofErr w:type="spellStart"/>
      <w:r w:rsidRPr="00E7608A">
        <w:rPr>
          <w:rFonts w:ascii="Times New Roman" w:eastAsia="Times New Roman" w:hAnsi="Times New Roman" w:cs="Times New Roman"/>
          <w:bCs/>
          <w:lang w:eastAsia="ru-RU"/>
        </w:rPr>
        <w:t>профориентационного</w:t>
      </w:r>
      <w:proofErr w:type="spellEnd"/>
      <w:r w:rsidRPr="00E7608A">
        <w:rPr>
          <w:rFonts w:ascii="Times New Roman" w:eastAsia="Times New Roman" w:hAnsi="Times New Roman" w:cs="Times New Roman"/>
          <w:bCs/>
          <w:lang w:eastAsia="ru-RU"/>
        </w:rPr>
        <w:t xml:space="preserve"> смотра-конкурса исполнительского мастерства выпускников образовательных организаций дополнительного образования «Шаг в будущую профессию» (СХНП):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8C5F3F" w:rsidRPr="00FF14C7" w:rsidTr="0075540E">
        <w:tc>
          <w:tcPr>
            <w:tcW w:w="3369" w:type="dxa"/>
          </w:tcPr>
          <w:p w:rsidR="008C5F3F" w:rsidRPr="00FF14C7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Людмила Валерьевна</w:t>
            </w:r>
          </w:p>
        </w:tc>
        <w:tc>
          <w:tcPr>
            <w:tcW w:w="5987" w:type="dxa"/>
          </w:tcPr>
          <w:p w:rsidR="008C5F3F" w:rsidRPr="00FF14C7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4C7">
              <w:rPr>
                <w:rFonts w:ascii="Times New Roman" w:hAnsi="Times New Roman" w:cs="Times New Roman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90216">
              <w:rPr>
                <w:rFonts w:ascii="Times New Roman" w:hAnsi="Times New Roman" w:cs="Times New Roman"/>
              </w:rPr>
              <w:t>БПОУ «Чебоксарское музыкальное училище им. Ф.П. 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Минкультуры Чувашии, </w:t>
            </w:r>
            <w:r w:rsidRPr="00FF14C7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луженный работник культуры ЧР;</w:t>
            </w:r>
          </w:p>
        </w:tc>
      </w:tr>
      <w:tr w:rsidR="008C5F3F" w:rsidRPr="00FF14C7" w:rsidTr="0075540E">
        <w:trPr>
          <w:trHeight w:val="1793"/>
        </w:trPr>
        <w:tc>
          <w:tcPr>
            <w:tcW w:w="3369" w:type="dxa"/>
          </w:tcPr>
          <w:p w:rsidR="008C5F3F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Ирина Федоровна</w:t>
            </w:r>
          </w:p>
          <w:p w:rsidR="008C5F3F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Аркадьевич</w:t>
            </w:r>
          </w:p>
          <w:p w:rsidR="008C5F3F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F3F" w:rsidRPr="00FF14C7" w:rsidRDefault="008C5F3F" w:rsidP="00755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Валерьевич</w:t>
            </w:r>
          </w:p>
        </w:tc>
        <w:tc>
          <w:tcPr>
            <w:tcW w:w="5987" w:type="dxa"/>
          </w:tcPr>
          <w:p w:rsidR="008C5F3F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F14C7">
              <w:rPr>
                <w:rFonts w:ascii="Times New Roman" w:hAnsi="Times New Roman" w:cs="Times New Roman"/>
              </w:rPr>
              <w:t>БПОУ «Чебоксарское музыкальное училище им. Ф.П. 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Минкультуры Чувашии;</w:t>
            </w:r>
          </w:p>
          <w:p w:rsidR="008C5F3F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90216">
              <w:rPr>
                <w:rFonts w:ascii="Times New Roman" w:hAnsi="Times New Roman" w:cs="Times New Roman"/>
              </w:rPr>
              <w:t>БПОУ «Чебоксарское музыкальное училище им. Ф.П. 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Минкультуры Чувашии, </w:t>
            </w:r>
            <w:r w:rsidRPr="00FF14C7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луженный работник культуры ЧР;</w:t>
            </w:r>
          </w:p>
          <w:p w:rsidR="008C5F3F" w:rsidRPr="00E7608A" w:rsidRDefault="008C5F3F" w:rsidP="00755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F90216">
              <w:rPr>
                <w:rFonts w:ascii="Times New Roman" w:hAnsi="Times New Roman" w:cs="Times New Roman"/>
              </w:rPr>
              <w:t>БПОУ «Чебоксарское музыкальное училище им. Ф.П. Павлова</w:t>
            </w:r>
            <w:r>
              <w:rPr>
                <w:rFonts w:ascii="Times New Roman" w:hAnsi="Times New Roman" w:cs="Times New Roman"/>
              </w:rPr>
              <w:t>»</w:t>
            </w:r>
            <w:r w:rsidRPr="00FF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Минкультуры Чувашии.</w:t>
            </w:r>
          </w:p>
        </w:tc>
      </w:tr>
    </w:tbl>
    <w:p w:rsidR="008C5F3F" w:rsidRPr="00E7608A" w:rsidRDefault="008C5F3F" w:rsidP="008C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тур прошло </w:t>
      </w: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– 7;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удостоены звания лауреата: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Ильин Николай Александрович (г. Чебоксары)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Романова Наталья Андреевна (г. Чебоксары)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Моисеева Ульяна Евгеньевна (г. Цивильск)</w:t>
      </w:r>
    </w:p>
    <w:p w:rsidR="008C5F3F" w:rsidRPr="00084AE5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Юдина Инга Борисовна (</w:t>
      </w:r>
      <w:proofErr w:type="spellStart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Алатырский</w:t>
      </w:r>
      <w:proofErr w:type="spellEnd"/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 xml:space="preserve"> р-н, Чувашской Республики)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 и звания Лауреата II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E76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степени:</w:t>
      </w:r>
    </w:p>
    <w:p w:rsidR="008C5F3F" w:rsidRPr="00E7608A" w:rsidRDefault="008C5F3F" w:rsidP="008C5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608A">
        <w:rPr>
          <w:rFonts w:ascii="Times New Roman" w:eastAsia="Times New Roman" w:hAnsi="Times New Roman" w:cs="Times New Roman"/>
          <w:color w:val="000000"/>
          <w:lang w:eastAsia="ru-RU"/>
        </w:rPr>
        <w:t>Евдокимова Карина Александровна (г. Чебоксары)</w:t>
      </w:r>
    </w:p>
    <w:p w:rsidR="008C5F3F" w:rsidRDefault="008C5F3F" w:rsidP="008C5F3F">
      <w:pPr>
        <w:pStyle w:val="a3"/>
        <w:spacing w:line="360" w:lineRule="auto"/>
        <w:rPr>
          <w:rFonts w:ascii="Times New Roman" w:hAnsi="Times New Roman" w:cs="Times New Roman"/>
        </w:rPr>
      </w:pPr>
    </w:p>
    <w:p w:rsidR="008C5F3F" w:rsidRPr="00E7608A" w:rsidRDefault="008C5F3F" w:rsidP="008C5F3F">
      <w:pPr>
        <w:pStyle w:val="a3"/>
        <w:spacing w:line="360" w:lineRule="auto"/>
        <w:rPr>
          <w:rFonts w:ascii="Times New Roman" w:hAnsi="Times New Roman" w:cs="Times New Roman"/>
        </w:rPr>
      </w:pPr>
    </w:p>
    <w:sectPr w:rsidR="008C5F3F" w:rsidRPr="00E7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4154"/>
    <w:multiLevelType w:val="hybridMultilevel"/>
    <w:tmpl w:val="D884C1AE"/>
    <w:lvl w:ilvl="0" w:tplc="615685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B"/>
    <w:rsid w:val="001B02BB"/>
    <w:rsid w:val="008C5F3F"/>
    <w:rsid w:val="009B582D"/>
    <w:rsid w:val="00DB5289"/>
    <w:rsid w:val="00E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2F1D-5D42-4FD5-815D-6B540E1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F3F"/>
    <w:pPr>
      <w:spacing w:after="0" w:line="240" w:lineRule="auto"/>
    </w:pPr>
  </w:style>
  <w:style w:type="table" w:styleId="a4">
    <w:name w:val="Table Grid"/>
    <w:basedOn w:val="a1"/>
    <w:uiPriority w:val="59"/>
    <w:rsid w:val="008C5F3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2018-05-15T06:57:00Z</dcterms:created>
  <dcterms:modified xsi:type="dcterms:W3CDTF">2018-05-15T08:17:00Z</dcterms:modified>
</cp:coreProperties>
</file>