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2F" w:rsidRPr="008A30E7" w:rsidRDefault="008C7F01" w:rsidP="008C7F0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30E7">
        <w:rPr>
          <w:rFonts w:ascii="Times New Roman" w:hAnsi="Times New Roman" w:cs="Times New Roman"/>
          <w:b/>
          <w:sz w:val="28"/>
          <w:szCs w:val="28"/>
        </w:rPr>
        <w:t>Результаты Всероссийского конкурса «Молодые виртуозы России»</w:t>
      </w:r>
    </w:p>
    <w:p w:rsidR="008C7F01" w:rsidRPr="008A30E7" w:rsidRDefault="008C7F01" w:rsidP="009A3701">
      <w:pPr>
        <w:shd w:val="clear" w:color="auto" w:fill="FFFFCC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30E7"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071"/>
        <w:gridCol w:w="1468"/>
        <w:gridCol w:w="2410"/>
        <w:gridCol w:w="1310"/>
        <w:gridCol w:w="1652"/>
      </w:tblGrid>
      <w:tr w:rsidR="008C2BB0" w:rsidRPr="008A30E7" w:rsidTr="00E23388">
        <w:tc>
          <w:tcPr>
            <w:tcW w:w="8911" w:type="dxa"/>
            <w:gridSpan w:val="5"/>
            <w:shd w:val="clear" w:color="auto" w:fill="C5E0B3" w:themeFill="accent6" w:themeFillTint="66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категория,</w:t>
            </w:r>
            <w:r w:rsidR="00E23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«Школы»,</w:t>
            </w: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один тур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68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410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10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Шевелёв Роман</w:t>
            </w:r>
          </w:p>
        </w:tc>
        <w:tc>
          <w:tcPr>
            <w:tcW w:w="1468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Москва, ЦМШ при МГК</w:t>
            </w:r>
          </w:p>
        </w:tc>
        <w:tc>
          <w:tcPr>
            <w:tcW w:w="1310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52" w:type="dxa"/>
          </w:tcPr>
          <w:p w:rsidR="008C2BB0" w:rsidRPr="008A30E7" w:rsidRDefault="008C2BB0" w:rsidP="008C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Вяткина Елизавета</w:t>
            </w:r>
          </w:p>
        </w:tc>
        <w:tc>
          <w:tcPr>
            <w:tcW w:w="1468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Москва, ЦМШ при МГК</w:t>
            </w:r>
          </w:p>
        </w:tc>
        <w:tc>
          <w:tcPr>
            <w:tcW w:w="1310" w:type="dxa"/>
            <w:shd w:val="clear" w:color="auto" w:fill="auto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52" w:type="dxa"/>
            <w:shd w:val="clear" w:color="auto" w:fill="auto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Юнусова Рената</w:t>
            </w:r>
          </w:p>
        </w:tc>
        <w:tc>
          <w:tcPr>
            <w:tcW w:w="1468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ССМШ при РГК</w:t>
            </w:r>
          </w:p>
        </w:tc>
        <w:tc>
          <w:tcPr>
            <w:tcW w:w="13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52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F0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Толстоус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68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Г.Лермонтово</w:t>
            </w:r>
            <w:proofErr w:type="spellEnd"/>
          </w:p>
        </w:tc>
        <w:tc>
          <w:tcPr>
            <w:tcW w:w="13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52" w:type="dxa"/>
          </w:tcPr>
          <w:p w:rsidR="008C2BB0" w:rsidRPr="008A30E7" w:rsidRDefault="008C2BB0" w:rsidP="00F0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Орехова Полина </w:t>
            </w:r>
          </w:p>
        </w:tc>
        <w:tc>
          <w:tcPr>
            <w:tcW w:w="1468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2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C2BB0" w:rsidRPr="008A30E7" w:rsidTr="00E23388">
        <w:tc>
          <w:tcPr>
            <w:tcW w:w="2071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Халамбашян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68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10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2" w:type="dxa"/>
          </w:tcPr>
          <w:p w:rsidR="008C2BB0" w:rsidRPr="008A30E7" w:rsidRDefault="008C2BB0" w:rsidP="0054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23388" w:rsidRPr="008A30E7" w:rsidTr="00E23388">
        <w:tc>
          <w:tcPr>
            <w:tcW w:w="8911" w:type="dxa"/>
            <w:gridSpan w:val="5"/>
            <w:shd w:val="clear" w:color="auto" w:fill="C5E0B3" w:themeFill="accent6" w:themeFillTint="66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категория,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«Колледж», </w:t>
            </w: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один тур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Иванова Александра</w:t>
            </w: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Ростов, РКИ</w:t>
            </w:r>
          </w:p>
        </w:tc>
        <w:tc>
          <w:tcPr>
            <w:tcW w:w="13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52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Кульбида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13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Секретёва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Москва, колледж им. Шопена</w:t>
            </w:r>
          </w:p>
        </w:tc>
        <w:tc>
          <w:tcPr>
            <w:tcW w:w="13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Елисеева Софья</w:t>
            </w: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3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2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Цирипов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Лазарь</w:t>
            </w: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муз колледж им. В.И.Сафонова</w:t>
            </w:r>
          </w:p>
        </w:tc>
        <w:tc>
          <w:tcPr>
            <w:tcW w:w="13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2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Давыдов  Никита</w:t>
            </w:r>
          </w:p>
        </w:tc>
        <w:tc>
          <w:tcPr>
            <w:tcW w:w="1468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1310" w:type="dxa"/>
            <w:shd w:val="clear" w:color="auto" w:fill="auto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52" w:type="dxa"/>
            <w:shd w:val="clear" w:color="auto" w:fill="auto"/>
          </w:tcPr>
          <w:p w:rsidR="00E23388" w:rsidRPr="008A30E7" w:rsidRDefault="00E23388" w:rsidP="003A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Панова Екатерина</w:t>
            </w:r>
          </w:p>
        </w:tc>
        <w:tc>
          <w:tcPr>
            <w:tcW w:w="1468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</w:t>
            </w:r>
          </w:p>
        </w:tc>
        <w:tc>
          <w:tcPr>
            <w:tcW w:w="1310" w:type="dxa"/>
            <w:shd w:val="clear" w:color="auto" w:fill="auto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2" w:type="dxa"/>
            <w:shd w:val="clear" w:color="auto" w:fill="auto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468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Ростовский колледж искусств</w:t>
            </w:r>
          </w:p>
        </w:tc>
        <w:tc>
          <w:tcPr>
            <w:tcW w:w="1310" w:type="dxa"/>
            <w:shd w:val="clear" w:color="auto" w:fill="auto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2" w:type="dxa"/>
            <w:shd w:val="clear" w:color="auto" w:fill="auto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E23388" w:rsidRPr="008A30E7" w:rsidTr="00E23388">
        <w:tc>
          <w:tcPr>
            <w:tcW w:w="2071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Тарасова Анастасия</w:t>
            </w:r>
          </w:p>
        </w:tc>
        <w:tc>
          <w:tcPr>
            <w:tcW w:w="1468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410" w:type="dxa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Ростовский колледж искусств</w:t>
            </w:r>
          </w:p>
        </w:tc>
        <w:tc>
          <w:tcPr>
            <w:tcW w:w="1310" w:type="dxa"/>
            <w:shd w:val="clear" w:color="auto" w:fill="auto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52" w:type="dxa"/>
            <w:shd w:val="clear" w:color="auto" w:fill="auto"/>
          </w:tcPr>
          <w:p w:rsidR="00E23388" w:rsidRPr="008A30E7" w:rsidRDefault="00E23388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</w:tbl>
    <w:p w:rsidR="008C7F01" w:rsidRPr="008A30E7" w:rsidRDefault="008C7F01" w:rsidP="008C7F01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52"/>
        <w:gridCol w:w="1740"/>
        <w:gridCol w:w="1652"/>
        <w:gridCol w:w="1652"/>
        <w:gridCol w:w="1652"/>
        <w:gridCol w:w="1652"/>
      </w:tblGrid>
      <w:tr w:rsidR="008C2BB0" w:rsidRPr="008A30E7" w:rsidTr="008A30E7">
        <w:tc>
          <w:tcPr>
            <w:tcW w:w="10000" w:type="dxa"/>
            <w:gridSpan w:val="6"/>
            <w:shd w:val="clear" w:color="auto" w:fill="C5E0B3" w:themeFill="accent6" w:themeFillTint="66"/>
          </w:tcPr>
          <w:p w:rsidR="008C2BB0" w:rsidRPr="008A30E7" w:rsidRDefault="008C2BB0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Вторая категория, два тура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40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Бачков Семён</w:t>
            </w:r>
          </w:p>
        </w:tc>
        <w:tc>
          <w:tcPr>
            <w:tcW w:w="1740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40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Лукьянова Ксения</w:t>
            </w:r>
          </w:p>
        </w:tc>
        <w:tc>
          <w:tcPr>
            <w:tcW w:w="1740" w:type="dxa"/>
          </w:tcPr>
          <w:p w:rsidR="00F0052B" w:rsidRPr="008A30E7" w:rsidRDefault="00F0052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Андреева Валерия</w:t>
            </w:r>
          </w:p>
        </w:tc>
        <w:tc>
          <w:tcPr>
            <w:tcW w:w="1740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740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0052B" w:rsidRPr="008A30E7" w:rsidTr="008E123D"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Захарченко Мария</w:t>
            </w:r>
          </w:p>
        </w:tc>
        <w:tc>
          <w:tcPr>
            <w:tcW w:w="1740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652" w:type="dxa"/>
          </w:tcPr>
          <w:p w:rsidR="00F0052B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F0052B" w:rsidRPr="008A30E7" w:rsidRDefault="00F0052B" w:rsidP="008A3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87D" w:rsidRPr="008A30E7" w:rsidRDefault="002D187D" w:rsidP="008A3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12"/>
        <w:gridCol w:w="1445"/>
        <w:gridCol w:w="1374"/>
        <w:gridCol w:w="1374"/>
        <w:gridCol w:w="1961"/>
        <w:gridCol w:w="1241"/>
        <w:gridCol w:w="1373"/>
      </w:tblGrid>
      <w:tr w:rsidR="008C2BB0" w:rsidRPr="008A30E7" w:rsidTr="009A3701">
        <w:tc>
          <w:tcPr>
            <w:tcW w:w="10054" w:type="dxa"/>
            <w:gridSpan w:val="7"/>
            <w:shd w:val="clear" w:color="auto" w:fill="C5E0B3" w:themeFill="accent6" w:themeFillTint="66"/>
          </w:tcPr>
          <w:p w:rsidR="008C2BB0" w:rsidRPr="008A30E7" w:rsidRDefault="008C2BB0" w:rsidP="00315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Третья категория, три тура</w:t>
            </w:r>
          </w:p>
        </w:tc>
      </w:tr>
      <w:tr w:rsidR="002D187D" w:rsidRPr="008A30E7" w:rsidTr="008C2BB0">
        <w:tc>
          <w:tcPr>
            <w:tcW w:w="151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67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36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3 тура</w:t>
            </w:r>
          </w:p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Объединённое жюри</w:t>
            </w:r>
          </w:p>
        </w:tc>
        <w:tc>
          <w:tcPr>
            <w:tcW w:w="1252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94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187D" w:rsidRPr="008A30E7" w:rsidTr="008C2BB0">
        <w:tc>
          <w:tcPr>
            <w:tcW w:w="151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Украин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67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36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52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394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87D" w:rsidRPr="008A30E7" w:rsidTr="008C2BB0">
        <w:tc>
          <w:tcPr>
            <w:tcW w:w="151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Сейранян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467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36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52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94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87D" w:rsidRPr="008A30E7" w:rsidTr="008C2BB0">
        <w:tc>
          <w:tcPr>
            <w:tcW w:w="151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Минаева Тамила</w:t>
            </w:r>
          </w:p>
        </w:tc>
        <w:tc>
          <w:tcPr>
            <w:tcW w:w="1467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95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36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52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394" w:type="dxa"/>
          </w:tcPr>
          <w:p w:rsidR="002D187D" w:rsidRPr="008A30E7" w:rsidRDefault="002D187D" w:rsidP="003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D187D" w:rsidRDefault="002D187D" w:rsidP="00F0052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91D33" w:rsidRPr="008A30E7" w:rsidRDefault="00391D33" w:rsidP="00391D3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30E7">
        <w:rPr>
          <w:rFonts w:ascii="Times New Roman" w:hAnsi="Times New Roman" w:cs="Times New Roman"/>
          <w:b/>
          <w:sz w:val="28"/>
          <w:szCs w:val="28"/>
        </w:rPr>
        <w:t>Результаты Всероссийского конкурса «Молодые виртуозы России»</w:t>
      </w:r>
    </w:p>
    <w:p w:rsidR="00391D33" w:rsidRPr="008A30E7" w:rsidRDefault="00391D33" w:rsidP="00391D33">
      <w:pPr>
        <w:shd w:val="clear" w:color="auto" w:fill="FFFFCC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30E7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Альт</w:t>
      </w:r>
      <w:r w:rsidRPr="008A30E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52"/>
        <w:gridCol w:w="1919"/>
        <w:gridCol w:w="1652"/>
        <w:gridCol w:w="1652"/>
      </w:tblGrid>
      <w:tr w:rsidR="00391D33" w:rsidRPr="008A30E7" w:rsidTr="00391D33">
        <w:tc>
          <w:tcPr>
            <w:tcW w:w="6875" w:type="dxa"/>
            <w:gridSpan w:val="4"/>
            <w:shd w:val="clear" w:color="auto" w:fill="C5E0B3" w:themeFill="accent6" w:themeFillTint="66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категория, один тур</w:t>
            </w:r>
          </w:p>
        </w:tc>
      </w:tr>
      <w:tr w:rsidR="00391D33" w:rsidRPr="008A30E7" w:rsidTr="00391D33"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19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1D33" w:rsidRPr="008A30E7" w:rsidTr="00391D33"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Владислав</w:t>
            </w:r>
          </w:p>
        </w:tc>
        <w:tc>
          <w:tcPr>
            <w:tcW w:w="1919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D33" w:rsidRPr="008A30E7" w:rsidTr="00391D33"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</w:p>
        </w:tc>
        <w:tc>
          <w:tcPr>
            <w:tcW w:w="1919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D33" w:rsidRPr="008A30E7" w:rsidTr="00391D33"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919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391D33" w:rsidRDefault="00391D33" w:rsidP="00391D33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85"/>
        <w:gridCol w:w="1740"/>
        <w:gridCol w:w="1652"/>
        <w:gridCol w:w="1652"/>
        <w:gridCol w:w="1652"/>
        <w:gridCol w:w="1652"/>
      </w:tblGrid>
      <w:tr w:rsidR="004F2BBC" w:rsidRPr="008A30E7" w:rsidTr="004F2BBC">
        <w:tc>
          <w:tcPr>
            <w:tcW w:w="6729" w:type="dxa"/>
            <w:gridSpan w:val="4"/>
            <w:shd w:val="clear" w:color="auto" w:fill="C5E0B3" w:themeFill="accent6" w:themeFillTint="66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Вторая категория, два тура</w:t>
            </w:r>
          </w:p>
        </w:tc>
        <w:tc>
          <w:tcPr>
            <w:tcW w:w="1652" w:type="dxa"/>
            <w:shd w:val="clear" w:color="auto" w:fill="C5E0B3" w:themeFill="accent6" w:themeFillTint="66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C5E0B3" w:themeFill="accent6" w:themeFillTint="66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BC" w:rsidRPr="008A30E7" w:rsidTr="004F2BBC">
        <w:tc>
          <w:tcPr>
            <w:tcW w:w="1685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40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F2BBC" w:rsidRPr="008A30E7" w:rsidTr="004F2BBC">
        <w:tc>
          <w:tcPr>
            <w:tcW w:w="1685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40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4F2BBC" w:rsidRPr="008A30E7" w:rsidRDefault="004F2BBC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2BBC" w:rsidRPr="008A30E7" w:rsidRDefault="004F2BBC" w:rsidP="00391D33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91D33" w:rsidRDefault="00391D33" w:rsidP="00F0052B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11"/>
        <w:gridCol w:w="1461"/>
        <w:gridCol w:w="1370"/>
        <w:gridCol w:w="1370"/>
        <w:gridCol w:w="1961"/>
        <w:gridCol w:w="1238"/>
        <w:gridCol w:w="1369"/>
      </w:tblGrid>
      <w:tr w:rsidR="00391D33" w:rsidRPr="008A30E7" w:rsidTr="00D5418B">
        <w:tc>
          <w:tcPr>
            <w:tcW w:w="10054" w:type="dxa"/>
            <w:gridSpan w:val="7"/>
            <w:shd w:val="clear" w:color="auto" w:fill="C5E0B3" w:themeFill="accent6" w:themeFillTint="66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Третья категория, три тура</w:t>
            </w:r>
          </w:p>
        </w:tc>
      </w:tr>
      <w:tr w:rsidR="00391D33" w:rsidRPr="008A30E7" w:rsidTr="00D5418B">
        <w:tc>
          <w:tcPr>
            <w:tcW w:w="151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67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36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3 тура</w:t>
            </w:r>
          </w:p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Объединённое жюри</w:t>
            </w:r>
          </w:p>
        </w:tc>
        <w:tc>
          <w:tcPr>
            <w:tcW w:w="12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94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1D33" w:rsidRPr="008A30E7" w:rsidTr="00D5418B">
        <w:tc>
          <w:tcPr>
            <w:tcW w:w="151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Ольга</w:t>
            </w:r>
          </w:p>
        </w:tc>
        <w:tc>
          <w:tcPr>
            <w:tcW w:w="1467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36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52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D33" w:rsidRPr="008A30E7" w:rsidTr="00D5418B">
        <w:tc>
          <w:tcPr>
            <w:tcW w:w="151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Регина</w:t>
            </w:r>
          </w:p>
        </w:tc>
        <w:tc>
          <w:tcPr>
            <w:tcW w:w="1467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391D33" w:rsidRPr="008A30E7" w:rsidRDefault="00391D33" w:rsidP="0039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52" w:type="dxa"/>
          </w:tcPr>
          <w:p w:rsidR="00391D33" w:rsidRPr="008A30E7" w:rsidRDefault="00391D33" w:rsidP="0039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94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D33" w:rsidRPr="008A30E7" w:rsidTr="00D5418B">
        <w:tc>
          <w:tcPr>
            <w:tcW w:w="151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Яна</w:t>
            </w:r>
          </w:p>
        </w:tc>
        <w:tc>
          <w:tcPr>
            <w:tcW w:w="1467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52" w:type="dxa"/>
          </w:tcPr>
          <w:p w:rsidR="00391D33" w:rsidRPr="008A30E7" w:rsidRDefault="00391D33" w:rsidP="0039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4" w:type="dxa"/>
          </w:tcPr>
          <w:p w:rsidR="00391D33" w:rsidRPr="008A30E7" w:rsidRDefault="00391D33" w:rsidP="00D54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91D33" w:rsidRPr="008A30E7" w:rsidRDefault="00391D33" w:rsidP="00F0052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D187D" w:rsidRPr="008A30E7" w:rsidRDefault="002D187D" w:rsidP="00F0052B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91D33" w:rsidRDefault="00391D33" w:rsidP="002D187D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D187D" w:rsidRPr="008A30E7" w:rsidRDefault="002D187D" w:rsidP="002D187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30E7">
        <w:rPr>
          <w:rFonts w:ascii="Times New Roman" w:hAnsi="Times New Roman" w:cs="Times New Roman"/>
          <w:b/>
          <w:sz w:val="28"/>
          <w:szCs w:val="28"/>
        </w:rPr>
        <w:t>Результаты Всероссийского конкурса «Молодые виртуозы России»</w:t>
      </w:r>
    </w:p>
    <w:p w:rsidR="002D187D" w:rsidRPr="008A30E7" w:rsidRDefault="002D187D" w:rsidP="009A3701">
      <w:pPr>
        <w:shd w:val="clear" w:color="auto" w:fill="FFFFCC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30E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A7053F" w:rsidRPr="008A30E7">
        <w:rPr>
          <w:rFonts w:ascii="Times New Roman" w:hAnsi="Times New Roman" w:cs="Times New Roman"/>
          <w:b/>
          <w:sz w:val="28"/>
          <w:szCs w:val="28"/>
        </w:rPr>
        <w:t>«</w:t>
      </w:r>
      <w:r w:rsidR="000D4A6B" w:rsidRPr="008A30E7">
        <w:rPr>
          <w:rFonts w:ascii="Times New Roman" w:hAnsi="Times New Roman" w:cs="Times New Roman"/>
          <w:b/>
          <w:sz w:val="28"/>
          <w:szCs w:val="28"/>
        </w:rPr>
        <w:t>Виолончель</w:t>
      </w:r>
      <w:r w:rsidRPr="008A30E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52"/>
        <w:gridCol w:w="1919"/>
        <w:gridCol w:w="1652"/>
        <w:gridCol w:w="1652"/>
      </w:tblGrid>
      <w:tr w:rsidR="002D187D" w:rsidRPr="008A30E7" w:rsidTr="009A3701">
        <w:tc>
          <w:tcPr>
            <w:tcW w:w="6696" w:type="dxa"/>
            <w:gridSpan w:val="4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категория, один тур</w:t>
            </w:r>
          </w:p>
        </w:tc>
      </w:tr>
      <w:tr w:rsidR="002D187D" w:rsidRPr="008A30E7" w:rsidTr="000E0FBA">
        <w:tc>
          <w:tcPr>
            <w:tcW w:w="1652" w:type="dxa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40" w:type="dxa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652" w:type="dxa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187D" w:rsidRPr="008A30E7" w:rsidTr="000E0FBA"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Григорян Натали</w:t>
            </w:r>
          </w:p>
        </w:tc>
        <w:tc>
          <w:tcPr>
            <w:tcW w:w="1740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2" w:type="dxa"/>
          </w:tcPr>
          <w:p w:rsidR="002D187D" w:rsidRPr="008A30E7" w:rsidRDefault="00A7053F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87D" w:rsidRPr="008A30E7" w:rsidTr="000E0FBA"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Чебурова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40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2" w:type="dxa"/>
          </w:tcPr>
          <w:p w:rsidR="002D187D" w:rsidRPr="008A30E7" w:rsidRDefault="00A7053F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87D" w:rsidRPr="008A30E7" w:rsidTr="000E0FBA"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Антарян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40" w:type="dxa"/>
          </w:tcPr>
          <w:p w:rsidR="002D187D" w:rsidRPr="008A30E7" w:rsidRDefault="00A7053F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52" w:type="dxa"/>
          </w:tcPr>
          <w:p w:rsidR="002D187D" w:rsidRPr="008A30E7" w:rsidRDefault="00A7053F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D187D" w:rsidRPr="008A30E7" w:rsidTr="000E0FBA"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Сотникова Ева</w:t>
            </w:r>
          </w:p>
        </w:tc>
        <w:tc>
          <w:tcPr>
            <w:tcW w:w="1740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2" w:type="dxa"/>
          </w:tcPr>
          <w:p w:rsidR="002D187D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D4A6B" w:rsidRPr="008A30E7" w:rsidTr="000E0FBA"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Белевцева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40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D4A6B" w:rsidRPr="008A30E7" w:rsidTr="000E0FBA"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Вотинцева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40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D4A6B" w:rsidRPr="008A30E7" w:rsidTr="000E0FBA"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Чекода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</w:t>
            </w:r>
          </w:p>
        </w:tc>
        <w:tc>
          <w:tcPr>
            <w:tcW w:w="1740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Майкоп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D4A6B" w:rsidRPr="008A30E7" w:rsidTr="000E0FBA"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1740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2" w:type="dxa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2D187D" w:rsidRPr="008A30E7" w:rsidRDefault="002D187D" w:rsidP="002D187D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37"/>
        <w:gridCol w:w="133"/>
        <w:gridCol w:w="1382"/>
        <w:gridCol w:w="362"/>
        <w:gridCol w:w="944"/>
        <w:gridCol w:w="596"/>
        <w:gridCol w:w="709"/>
        <w:gridCol w:w="996"/>
        <w:gridCol w:w="965"/>
        <w:gridCol w:w="888"/>
        <w:gridCol w:w="315"/>
        <w:gridCol w:w="1308"/>
        <w:gridCol w:w="45"/>
      </w:tblGrid>
      <w:tr w:rsidR="002D187D" w:rsidRPr="008A30E7" w:rsidTr="009A3701">
        <w:trPr>
          <w:gridAfter w:val="1"/>
          <w:wAfter w:w="54" w:type="dxa"/>
        </w:trPr>
        <w:tc>
          <w:tcPr>
            <w:tcW w:w="6696" w:type="dxa"/>
            <w:gridSpan w:val="8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Вторая категория, два тура</w:t>
            </w:r>
          </w:p>
        </w:tc>
        <w:tc>
          <w:tcPr>
            <w:tcW w:w="1652" w:type="dxa"/>
            <w:gridSpan w:val="2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7D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40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65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65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5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5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D4A6B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40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A6B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40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A6B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Шумаков Илья</w:t>
            </w:r>
          </w:p>
        </w:tc>
        <w:tc>
          <w:tcPr>
            <w:tcW w:w="1740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D4A6B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40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D4A6B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Пахучая </w:t>
            </w: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740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0D4A6B" w:rsidRPr="008A30E7" w:rsidTr="000E0FBA">
        <w:trPr>
          <w:gridAfter w:val="1"/>
          <w:wAfter w:w="54" w:type="dxa"/>
        </w:trPr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Моисей</w:t>
            </w:r>
          </w:p>
        </w:tc>
        <w:tc>
          <w:tcPr>
            <w:tcW w:w="1740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52" w:type="dxa"/>
            <w:gridSpan w:val="2"/>
          </w:tcPr>
          <w:p w:rsidR="000D4A6B" w:rsidRPr="008A30E7" w:rsidRDefault="000D4A6B" w:rsidP="004F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2BBC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</w:p>
        </w:tc>
      </w:tr>
      <w:tr w:rsidR="00A7053F" w:rsidRPr="008A30E7" w:rsidTr="009A3701">
        <w:tc>
          <w:tcPr>
            <w:tcW w:w="5777" w:type="dxa"/>
            <w:gridSpan w:val="7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Третья категория, три тура</w:t>
            </w:r>
          </w:p>
        </w:tc>
        <w:tc>
          <w:tcPr>
            <w:tcW w:w="1636" w:type="dxa"/>
            <w:gridSpan w:val="2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C5E0B3" w:themeFill="accent6" w:themeFillTint="66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7D" w:rsidRPr="008A30E7" w:rsidTr="00A7053F">
        <w:tc>
          <w:tcPr>
            <w:tcW w:w="1512" w:type="dxa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81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9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392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36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3 тура</w:t>
            </w:r>
          </w:p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Объединённое жюри</w:t>
            </w:r>
          </w:p>
        </w:tc>
        <w:tc>
          <w:tcPr>
            <w:tcW w:w="1250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91" w:type="dxa"/>
            <w:gridSpan w:val="2"/>
          </w:tcPr>
          <w:p w:rsidR="002D187D" w:rsidRPr="008A30E7" w:rsidRDefault="002D187D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53F" w:rsidRPr="008A30E7" w:rsidTr="00A7053F">
        <w:tc>
          <w:tcPr>
            <w:tcW w:w="1512" w:type="dxa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Беляева Евгения</w:t>
            </w:r>
          </w:p>
        </w:tc>
        <w:tc>
          <w:tcPr>
            <w:tcW w:w="1481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392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92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36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50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391" w:type="dxa"/>
            <w:gridSpan w:val="2"/>
          </w:tcPr>
          <w:p w:rsidR="00A7053F" w:rsidRPr="008A30E7" w:rsidRDefault="00A7053F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53F" w:rsidRPr="008A30E7" w:rsidTr="00A7053F">
        <w:tc>
          <w:tcPr>
            <w:tcW w:w="1512" w:type="dxa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481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392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92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50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053F" w:rsidRPr="008A3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53F" w:rsidRPr="008A30E7" w:rsidTr="00B6513C">
        <w:trPr>
          <w:trHeight w:val="695"/>
        </w:trPr>
        <w:tc>
          <w:tcPr>
            <w:tcW w:w="1512" w:type="dxa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Путинцев Даниил</w:t>
            </w:r>
          </w:p>
        </w:tc>
        <w:tc>
          <w:tcPr>
            <w:tcW w:w="1481" w:type="dxa"/>
            <w:gridSpan w:val="2"/>
          </w:tcPr>
          <w:p w:rsidR="00A7053F" w:rsidRPr="008A30E7" w:rsidRDefault="00A7053F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2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92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50" w:type="dxa"/>
            <w:gridSpan w:val="2"/>
          </w:tcPr>
          <w:p w:rsidR="00A7053F" w:rsidRPr="008A30E7" w:rsidRDefault="00A7053F" w:rsidP="00B6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13C" w:rsidRPr="008A30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91" w:type="dxa"/>
            <w:gridSpan w:val="2"/>
          </w:tcPr>
          <w:p w:rsidR="00A7053F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13C" w:rsidRPr="008A30E7" w:rsidTr="00A7053F">
        <w:tc>
          <w:tcPr>
            <w:tcW w:w="151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Машицкий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481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392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92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6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50" w:type="dxa"/>
            <w:gridSpan w:val="2"/>
          </w:tcPr>
          <w:p w:rsidR="00B6513C" w:rsidRPr="008A30E7" w:rsidRDefault="00B6513C" w:rsidP="00B6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391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13C" w:rsidRPr="008A30E7" w:rsidTr="00A7053F">
        <w:tc>
          <w:tcPr>
            <w:tcW w:w="151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Чуприянов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81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392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92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36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50" w:type="dxa"/>
            <w:gridSpan w:val="2"/>
          </w:tcPr>
          <w:p w:rsidR="00B6513C" w:rsidRPr="008A30E7" w:rsidRDefault="00B6513C" w:rsidP="00B6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391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6513C" w:rsidRPr="008A30E7" w:rsidTr="00A7053F">
        <w:tc>
          <w:tcPr>
            <w:tcW w:w="151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81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392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92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6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50" w:type="dxa"/>
            <w:gridSpan w:val="2"/>
          </w:tcPr>
          <w:p w:rsidR="00B6513C" w:rsidRPr="008A30E7" w:rsidRDefault="00B6513C" w:rsidP="00B6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91" w:type="dxa"/>
            <w:gridSpan w:val="2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B6513C" w:rsidRPr="008A30E7" w:rsidRDefault="00E23388" w:rsidP="00B6513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513C" w:rsidRPr="008A30E7">
        <w:rPr>
          <w:rFonts w:ascii="Times New Roman" w:hAnsi="Times New Roman" w:cs="Times New Roman"/>
          <w:b/>
          <w:sz w:val="28"/>
          <w:szCs w:val="28"/>
        </w:rPr>
        <w:t>езультаты Всероссийского конкурса «Молодые виртуозы России»</w:t>
      </w:r>
    </w:p>
    <w:p w:rsidR="00B6513C" w:rsidRPr="008A30E7" w:rsidRDefault="00B6513C" w:rsidP="009A3701">
      <w:pPr>
        <w:shd w:val="clear" w:color="auto" w:fill="FFFFCC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A30E7">
        <w:rPr>
          <w:rFonts w:ascii="Times New Roman" w:hAnsi="Times New Roman" w:cs="Times New Roman"/>
          <w:b/>
          <w:sz w:val="28"/>
          <w:szCs w:val="28"/>
        </w:rPr>
        <w:t>Номинация «Контрабас»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652"/>
        <w:gridCol w:w="1740"/>
        <w:gridCol w:w="1652"/>
        <w:gridCol w:w="1652"/>
      </w:tblGrid>
      <w:tr w:rsidR="00B6513C" w:rsidRPr="008A30E7" w:rsidTr="009A3701">
        <w:tc>
          <w:tcPr>
            <w:tcW w:w="6696" w:type="dxa"/>
            <w:gridSpan w:val="4"/>
            <w:shd w:val="clear" w:color="auto" w:fill="C5E0B3" w:themeFill="accent6" w:themeFillTint="66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категория, один тур</w:t>
            </w:r>
          </w:p>
        </w:tc>
      </w:tr>
      <w:tr w:rsidR="00B6513C" w:rsidRPr="008A30E7" w:rsidTr="000E0FBA"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4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513C" w:rsidRPr="008A30E7" w:rsidTr="000E0FBA"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Стойко Серафим</w:t>
            </w:r>
          </w:p>
        </w:tc>
        <w:tc>
          <w:tcPr>
            <w:tcW w:w="174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13C" w:rsidRPr="008A30E7" w:rsidTr="000E0FBA"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Нам Максим</w:t>
            </w:r>
          </w:p>
        </w:tc>
        <w:tc>
          <w:tcPr>
            <w:tcW w:w="174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13C" w:rsidRPr="008A30E7" w:rsidTr="000E0FBA"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Фадеев Дмитрий</w:t>
            </w:r>
          </w:p>
        </w:tc>
        <w:tc>
          <w:tcPr>
            <w:tcW w:w="174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B6513C" w:rsidRPr="008A30E7" w:rsidTr="000E0FBA"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Молокаев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Эрежиб</w:t>
            </w:r>
            <w:proofErr w:type="spellEnd"/>
          </w:p>
        </w:tc>
        <w:tc>
          <w:tcPr>
            <w:tcW w:w="174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6513C" w:rsidRPr="008A30E7" w:rsidTr="000E0FBA"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Зерщикова Алина</w:t>
            </w:r>
          </w:p>
        </w:tc>
        <w:tc>
          <w:tcPr>
            <w:tcW w:w="174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B6513C" w:rsidRPr="008A30E7" w:rsidRDefault="00B6513C" w:rsidP="00B6513C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05"/>
        <w:gridCol w:w="1488"/>
        <w:gridCol w:w="1359"/>
        <w:gridCol w:w="1360"/>
        <w:gridCol w:w="1961"/>
        <w:gridCol w:w="1233"/>
        <w:gridCol w:w="1374"/>
      </w:tblGrid>
      <w:tr w:rsidR="00B6513C" w:rsidRPr="008A30E7" w:rsidTr="009A3701">
        <w:tc>
          <w:tcPr>
            <w:tcW w:w="5777" w:type="dxa"/>
            <w:gridSpan w:val="4"/>
            <w:shd w:val="clear" w:color="auto" w:fill="C5E0B3" w:themeFill="accent6" w:themeFillTint="66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b/>
                <w:sz w:val="28"/>
                <w:szCs w:val="28"/>
              </w:rPr>
              <w:t>Третья категория, три тура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C5E0B3" w:themeFill="accent6" w:themeFillTint="66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C5E0B3" w:themeFill="accent6" w:themeFillTint="66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3C" w:rsidRPr="008A30E7" w:rsidTr="000E0FBA">
        <w:tc>
          <w:tcPr>
            <w:tcW w:w="151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8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39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1 тура</w:t>
            </w:r>
          </w:p>
        </w:tc>
        <w:tc>
          <w:tcPr>
            <w:tcW w:w="139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2 тура</w:t>
            </w:r>
          </w:p>
        </w:tc>
        <w:tc>
          <w:tcPr>
            <w:tcW w:w="1636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Баллы 3 тура</w:t>
            </w:r>
          </w:p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Объединённое жюри</w:t>
            </w:r>
          </w:p>
        </w:tc>
        <w:tc>
          <w:tcPr>
            <w:tcW w:w="1250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9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513C" w:rsidRPr="008A30E7" w:rsidTr="000E0FBA">
        <w:tc>
          <w:tcPr>
            <w:tcW w:w="151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8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39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9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36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50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9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13C" w:rsidRPr="008A30E7" w:rsidTr="000E0FBA">
        <w:tc>
          <w:tcPr>
            <w:tcW w:w="151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Зоточев</w:t>
            </w:r>
            <w:proofErr w:type="spellEnd"/>
            <w:r w:rsidRPr="008A30E7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8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39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92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</w:tcPr>
          <w:p w:rsidR="00B6513C" w:rsidRPr="008A30E7" w:rsidRDefault="00B6513C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268F9"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39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13C" w:rsidRPr="008A30E7" w:rsidTr="000E0FBA">
        <w:trPr>
          <w:trHeight w:val="695"/>
        </w:trPr>
        <w:tc>
          <w:tcPr>
            <w:tcW w:w="151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Андреева Мария</w:t>
            </w:r>
          </w:p>
        </w:tc>
        <w:tc>
          <w:tcPr>
            <w:tcW w:w="148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139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9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6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50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391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13C" w:rsidRPr="008A30E7" w:rsidTr="000E0FBA">
        <w:tc>
          <w:tcPr>
            <w:tcW w:w="151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Шубин Олег</w:t>
            </w:r>
          </w:p>
        </w:tc>
        <w:tc>
          <w:tcPr>
            <w:tcW w:w="1481" w:type="dxa"/>
          </w:tcPr>
          <w:p w:rsidR="00B6513C" w:rsidRPr="008A30E7" w:rsidRDefault="00B6513C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39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92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6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50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91" w:type="dxa"/>
          </w:tcPr>
          <w:p w:rsidR="00B6513C" w:rsidRPr="008A30E7" w:rsidRDefault="005268F9" w:rsidP="000E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B6513C" w:rsidRPr="008C2BB0" w:rsidRDefault="00B6513C" w:rsidP="00B6513C">
      <w:pPr>
        <w:rPr>
          <w:rFonts w:ascii="Times New Roman" w:hAnsi="Times New Roman" w:cs="Times New Roman"/>
          <w:sz w:val="24"/>
          <w:szCs w:val="24"/>
        </w:rPr>
      </w:pPr>
    </w:p>
    <w:p w:rsidR="00B6513C" w:rsidRPr="008C2BB0" w:rsidRDefault="00B6513C" w:rsidP="00A7053F">
      <w:pPr>
        <w:rPr>
          <w:rFonts w:ascii="Times New Roman" w:hAnsi="Times New Roman" w:cs="Times New Roman"/>
          <w:sz w:val="24"/>
          <w:szCs w:val="24"/>
        </w:rPr>
      </w:pPr>
    </w:p>
    <w:sectPr w:rsidR="00B6513C" w:rsidRPr="008C2BB0" w:rsidSect="008C7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D"/>
    <w:rsid w:val="00083AB8"/>
    <w:rsid w:val="000D4A6B"/>
    <w:rsid w:val="002D187D"/>
    <w:rsid w:val="00332C29"/>
    <w:rsid w:val="00391D33"/>
    <w:rsid w:val="004F2BBC"/>
    <w:rsid w:val="005268F9"/>
    <w:rsid w:val="005412AE"/>
    <w:rsid w:val="005605FF"/>
    <w:rsid w:val="005D40FD"/>
    <w:rsid w:val="008A30E7"/>
    <w:rsid w:val="008C2BB0"/>
    <w:rsid w:val="008C7F01"/>
    <w:rsid w:val="009A3701"/>
    <w:rsid w:val="00A7053F"/>
    <w:rsid w:val="00B6513C"/>
    <w:rsid w:val="00BA6C2E"/>
    <w:rsid w:val="00BB4329"/>
    <w:rsid w:val="00C51E21"/>
    <w:rsid w:val="00DA482F"/>
    <w:rsid w:val="00E23388"/>
    <w:rsid w:val="00E5059D"/>
    <w:rsid w:val="00F0052B"/>
    <w:rsid w:val="00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5B9AD-2BAE-4004-B78F-E5B7D51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Музыкальное Обозрение</cp:lastModifiedBy>
  <cp:revision>2</cp:revision>
  <cp:lastPrinted>2020-03-05T13:39:00Z</cp:lastPrinted>
  <dcterms:created xsi:type="dcterms:W3CDTF">2020-07-14T14:05:00Z</dcterms:created>
  <dcterms:modified xsi:type="dcterms:W3CDTF">2020-07-14T14:05:00Z</dcterms:modified>
</cp:coreProperties>
</file>