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53" w:rsidRPr="00341A53" w:rsidRDefault="00341A53" w:rsidP="00341A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A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41A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1A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41A53">
        <w:rPr>
          <w:rFonts w:ascii="Times New Roman" w:eastAsia="Calibri" w:hAnsi="Times New Roman" w:cs="Times New Roman"/>
          <w:b/>
          <w:sz w:val="28"/>
          <w:szCs w:val="28"/>
        </w:rPr>
        <w:t>Открытый конкурс</w:t>
      </w:r>
      <w:r w:rsidRPr="003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A53">
        <w:rPr>
          <w:rFonts w:ascii="Times New Roman" w:eastAsia="Calibri" w:hAnsi="Times New Roman" w:cs="Times New Roman"/>
          <w:b/>
          <w:sz w:val="28"/>
          <w:szCs w:val="28"/>
        </w:rPr>
        <w:t>композиторов «</w:t>
      </w:r>
      <w:proofErr w:type="gramStart"/>
      <w:r w:rsidRPr="00341A53">
        <w:rPr>
          <w:rFonts w:ascii="Times New Roman" w:eastAsia="Calibri" w:hAnsi="Times New Roman" w:cs="Times New Roman"/>
          <w:b/>
          <w:sz w:val="28"/>
          <w:szCs w:val="28"/>
        </w:rPr>
        <w:t>Время  Прокофьева</w:t>
      </w:r>
      <w:proofErr w:type="gramEnd"/>
      <w:r w:rsidRPr="00341A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41A53" w:rsidRPr="00341A53" w:rsidRDefault="00341A53" w:rsidP="00341A5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A53">
        <w:rPr>
          <w:rFonts w:ascii="Times New Roman" w:eastAsia="Calibri" w:hAnsi="Times New Roman" w:cs="Times New Roman"/>
          <w:b/>
          <w:sz w:val="28"/>
          <w:szCs w:val="28"/>
        </w:rPr>
        <w:t>23.04.2019-21.11.2019                                                       Москва</w:t>
      </w:r>
    </w:p>
    <w:p w:rsidR="00341A53" w:rsidRPr="00341A53" w:rsidRDefault="00341A53" w:rsidP="00341A53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41A5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Организатор: </w:t>
      </w:r>
      <w:r w:rsidRPr="00341A53">
        <w:rPr>
          <w:rFonts w:ascii="Times New Roman" w:eastAsia="Calibri" w:hAnsi="Times New Roman" w:cs="Times New Roman"/>
          <w:sz w:val="24"/>
          <w:szCs w:val="24"/>
        </w:rPr>
        <w:t>Российский национальным музей музыки.</w:t>
      </w:r>
    </w:p>
    <w:p w:rsidR="00341A53" w:rsidRPr="00341A53" w:rsidRDefault="00341A53" w:rsidP="00341A53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b/>
          <w:sz w:val="24"/>
          <w:szCs w:val="24"/>
        </w:rPr>
        <w:t>Жюри-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председатель  жюри: </w:t>
      </w:r>
      <w:r w:rsidRPr="00341A5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Журбин</w:t>
      </w:r>
      <w:r w:rsidRPr="00341A5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41A5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Александр</w:t>
      </w:r>
      <w:r w:rsidRPr="00341A5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- композитор, </w:t>
      </w:r>
      <w:hyperlink r:id="rId4" w:tooltip="Заслуженный деятель искусств Российской Федерации" w:history="1">
        <w:r w:rsidRPr="00341A5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заслуженный деятель </w:t>
        </w:r>
      </w:hyperlink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A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искусств РФ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41A5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Соколов</w:t>
      </w:r>
      <w:r w:rsidRPr="00341A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Иван</w:t>
      </w:r>
      <w:r w:rsidRPr="00341A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341A5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пианист, композитор, преподаватель МГК имени П.И. Чайковского</w:t>
      </w:r>
      <w:r w:rsidRPr="00341A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341A53">
        <w:rPr>
          <w:rFonts w:ascii="Times New Roman" w:eastAsia="Calibri" w:hAnsi="Times New Roman" w:cs="Times New Roman"/>
          <w:b/>
          <w:sz w:val="24"/>
          <w:szCs w:val="24"/>
        </w:rPr>
        <w:t>Поспелов Пётр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41A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композитор, музыкальный критик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41A5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Абрамов Юрий</w:t>
      </w:r>
      <w:r w:rsidRPr="00341A5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руководитель проекта </w:t>
      </w:r>
      <w:proofErr w:type="spellStart"/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Intelligent</w:t>
      </w:r>
      <w:proofErr w:type="spellEnd"/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Sound</w:t>
      </w:r>
      <w:proofErr w:type="spellEnd"/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ведущий  программы</w:t>
      </w:r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 INTELLIGENT SOUND </w:t>
      </w:r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</w:t>
      </w:r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proofErr w:type="spellStart"/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Megapolis</w:t>
      </w:r>
      <w:proofErr w:type="spellEnd"/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89,5</w:t>
      </w:r>
      <w:r w:rsidRPr="00341A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FM</w:t>
      </w:r>
      <w:r w:rsidRPr="00341A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A53" w:rsidRPr="00341A53" w:rsidRDefault="00341A53" w:rsidP="00341A53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b/>
          <w:sz w:val="24"/>
          <w:szCs w:val="24"/>
        </w:rPr>
        <w:t>Секретарь жюри: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Анна </w:t>
      </w:r>
      <w:proofErr w:type="spellStart"/>
      <w:r w:rsidRPr="00341A53">
        <w:rPr>
          <w:rFonts w:ascii="Times New Roman" w:eastAsia="Calibri" w:hAnsi="Times New Roman" w:cs="Times New Roman"/>
          <w:sz w:val="24"/>
          <w:szCs w:val="24"/>
        </w:rPr>
        <w:t>Жёлтышева</w:t>
      </w:r>
      <w:proofErr w:type="spell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методист отдела «Музей С.С. Прокофьева».</w:t>
      </w:r>
    </w:p>
    <w:p w:rsidR="00341A53" w:rsidRPr="00341A53" w:rsidRDefault="00341A53" w:rsidP="00341A53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Конкурс организован Российским национальным музеем музыки в 2015 году. Музыкальное состязание проводилось по двум номинациям: «Академическая форма» - </w:t>
      </w:r>
      <w:r w:rsidRPr="00341A5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Парафраз для фортепиано на темы С.С. Прокофьева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; «Неакадемическая экспериментальная форма», в </w:t>
      </w:r>
      <w:proofErr w:type="gramStart"/>
      <w:r w:rsidRPr="00341A53">
        <w:rPr>
          <w:rFonts w:ascii="Times New Roman" w:eastAsia="Calibri" w:hAnsi="Times New Roman" w:cs="Times New Roman"/>
          <w:sz w:val="24"/>
          <w:szCs w:val="24"/>
        </w:rPr>
        <w:t>которой  были</w:t>
      </w:r>
      <w:proofErr w:type="gram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созданы  </w:t>
      </w:r>
      <w:r w:rsidRPr="00341A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композиции по картине Олега Прокофьева «Реквием», 1997г., д</w:t>
      </w:r>
      <w:r w:rsidRPr="00341A53">
        <w:rPr>
          <w:rFonts w:ascii="Times New Roman" w:eastAsia="Calibri" w:hAnsi="Times New Roman" w:cs="Times New Roman"/>
          <w:sz w:val="24"/>
          <w:szCs w:val="24"/>
        </w:rPr>
        <w:t>ля электроники</w:t>
      </w:r>
      <w:r w:rsidRPr="00341A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A5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21 ноября были названы победители Четвертого Открытого конкурса композиторов «Время Прокофьева». Финал Конкурса проходил в концертном зале Музея С.С. Прокофьева.</w:t>
      </w:r>
      <w:r w:rsidRPr="00341A53">
        <w:rPr>
          <w:rFonts w:ascii="Times New Roman" w:eastAsia="Calibri" w:hAnsi="Times New Roman" w:cs="Times New Roman"/>
          <w:sz w:val="24"/>
          <w:szCs w:val="24"/>
        </w:rPr>
        <w:br/>
        <w:t xml:space="preserve">Во второй тур конкурса вышли 9 композиторских работ. Произведения академической номинации прозвучали </w:t>
      </w:r>
      <w:proofErr w:type="gramStart"/>
      <w:r w:rsidRPr="00341A53">
        <w:rPr>
          <w:rFonts w:ascii="Times New Roman" w:eastAsia="Calibri" w:hAnsi="Times New Roman" w:cs="Times New Roman"/>
          <w:sz w:val="24"/>
          <w:szCs w:val="24"/>
        </w:rPr>
        <w:t>в  финале</w:t>
      </w:r>
      <w:proofErr w:type="gram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в исполнении пианистки </w:t>
      </w:r>
      <w:proofErr w:type="spellStart"/>
      <w:r w:rsidRPr="00341A53">
        <w:rPr>
          <w:rFonts w:ascii="Times New Roman" w:eastAsia="Calibri" w:hAnsi="Times New Roman" w:cs="Times New Roman"/>
          <w:b/>
          <w:sz w:val="24"/>
          <w:szCs w:val="24"/>
        </w:rPr>
        <w:t>Моны</w:t>
      </w:r>
      <w:proofErr w:type="spellEnd"/>
      <w:r w:rsidRPr="00341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41A53">
        <w:rPr>
          <w:rFonts w:ascii="Times New Roman" w:eastAsia="Calibri" w:hAnsi="Times New Roman" w:cs="Times New Roman"/>
          <w:b/>
          <w:sz w:val="24"/>
          <w:szCs w:val="24"/>
        </w:rPr>
        <w:t>Хабы</w:t>
      </w:r>
      <w:proofErr w:type="spell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1A53" w:rsidRPr="00341A53" w:rsidRDefault="00341A53" w:rsidP="00341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1A53">
        <w:rPr>
          <w:rFonts w:ascii="Times New Roman" w:eastAsia="Calibri" w:hAnsi="Times New Roman" w:cs="Times New Roman"/>
          <w:b/>
          <w:sz w:val="24"/>
          <w:szCs w:val="24"/>
        </w:rPr>
        <w:t>Лауреаты:</w:t>
      </w:r>
    </w:p>
    <w:p w:rsidR="00341A53" w:rsidRPr="00341A53" w:rsidRDefault="00341A53" w:rsidP="00341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b/>
          <w:sz w:val="24"/>
          <w:szCs w:val="24"/>
        </w:rPr>
        <w:t xml:space="preserve">«Академическая форма»: </w:t>
      </w:r>
      <w:r w:rsidRPr="00341A5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I премия – 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1A53">
        <w:rPr>
          <w:rFonts w:ascii="Times New Roman" w:eastAsia="Calibri" w:hAnsi="Times New Roman" w:cs="Times New Roman"/>
          <w:sz w:val="24"/>
          <w:szCs w:val="24"/>
        </w:rPr>
        <w:t>(Москва)</w:t>
      </w:r>
      <w:r w:rsidRPr="00341A53">
        <w:rPr>
          <w:rFonts w:ascii="Times New Roman" w:eastAsia="Calibri" w:hAnsi="Times New Roman" w:cs="Times New Roman"/>
          <w:sz w:val="24"/>
          <w:szCs w:val="24"/>
        </w:rPr>
        <w:br/>
        <w:t>II премия – Олеся Бердникова (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Санкт-Петербург)</w:t>
      </w:r>
    </w:p>
    <w:p w:rsidR="00341A53" w:rsidRPr="00341A53" w:rsidRDefault="00341A53" w:rsidP="00341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</w:rPr>
        <w:t>III премия – И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Сарсков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1A53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A53" w:rsidRPr="00341A53" w:rsidRDefault="00341A53" w:rsidP="00341A5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</w:rPr>
        <w:br/>
      </w:r>
      <w:r w:rsidRPr="00341A53">
        <w:rPr>
          <w:rFonts w:ascii="Times New Roman" w:eastAsia="Calibri" w:hAnsi="Times New Roman" w:cs="Times New Roman"/>
          <w:b/>
          <w:sz w:val="24"/>
          <w:szCs w:val="24"/>
        </w:rPr>
        <w:t xml:space="preserve">«Неакадемическая экспериментальная форма»: </w:t>
      </w:r>
    </w:p>
    <w:p w:rsidR="00341A53" w:rsidRPr="00341A53" w:rsidRDefault="00341A53" w:rsidP="00341A5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премия – не присуждена</w:t>
      </w:r>
      <w:r w:rsidRPr="00341A53">
        <w:rPr>
          <w:rFonts w:ascii="Times New Roman" w:eastAsia="Calibri" w:hAnsi="Times New Roman" w:cs="Times New Roman"/>
          <w:sz w:val="24"/>
          <w:szCs w:val="24"/>
        </w:rPr>
        <w:br/>
        <w:t>I</w:t>
      </w:r>
      <w:r w:rsidRPr="00341A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премия – Ярослав </w:t>
      </w:r>
      <w:proofErr w:type="spellStart"/>
      <w:r w:rsidRPr="00341A53">
        <w:rPr>
          <w:rFonts w:ascii="Times New Roman" w:eastAsia="Calibri" w:hAnsi="Times New Roman" w:cs="Times New Roman"/>
          <w:sz w:val="24"/>
          <w:szCs w:val="24"/>
        </w:rPr>
        <w:t>Розадеев</w:t>
      </w:r>
      <w:proofErr w:type="spell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(Москва)</w:t>
      </w:r>
      <w:r w:rsidRPr="00341A53">
        <w:rPr>
          <w:rFonts w:ascii="Times New Roman" w:eastAsia="Calibri" w:hAnsi="Times New Roman" w:cs="Times New Roman"/>
          <w:sz w:val="24"/>
          <w:szCs w:val="24"/>
        </w:rPr>
        <w:br/>
        <w:t>II</w:t>
      </w:r>
      <w:r w:rsidRPr="00341A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премия – Тамара </w:t>
      </w:r>
      <w:proofErr w:type="spellStart"/>
      <w:r w:rsidRPr="00341A53">
        <w:rPr>
          <w:rFonts w:ascii="Times New Roman" w:eastAsia="Calibri" w:hAnsi="Times New Roman" w:cs="Times New Roman"/>
          <w:sz w:val="24"/>
          <w:szCs w:val="24"/>
        </w:rPr>
        <w:t>Оген</w:t>
      </w:r>
      <w:proofErr w:type="spell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 (Москва)</w:t>
      </w:r>
    </w:p>
    <w:p w:rsidR="00341A53" w:rsidRPr="00341A53" w:rsidRDefault="00341A53" w:rsidP="00341A5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</w:rPr>
        <w:t>II</w:t>
      </w:r>
      <w:r w:rsidRPr="00341A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премия – Василий </w:t>
      </w:r>
      <w:proofErr w:type="spellStart"/>
      <w:r w:rsidRPr="00341A53">
        <w:rPr>
          <w:rFonts w:ascii="Times New Roman" w:eastAsia="Calibri" w:hAnsi="Times New Roman" w:cs="Times New Roman"/>
          <w:sz w:val="24"/>
          <w:szCs w:val="24"/>
        </w:rPr>
        <w:t>Кабалин</w:t>
      </w:r>
      <w:proofErr w:type="spellEnd"/>
      <w:r w:rsidRPr="00341A53">
        <w:rPr>
          <w:rFonts w:ascii="Times New Roman" w:eastAsia="Calibri" w:hAnsi="Times New Roman" w:cs="Times New Roman"/>
          <w:sz w:val="24"/>
          <w:szCs w:val="24"/>
        </w:rPr>
        <w:t xml:space="preserve"> (Выборг)</w:t>
      </w:r>
      <w:r w:rsidRPr="00341A53">
        <w:rPr>
          <w:rFonts w:ascii="Times New Roman" w:eastAsia="Calibri" w:hAnsi="Times New Roman" w:cs="Times New Roman"/>
          <w:sz w:val="24"/>
          <w:szCs w:val="24"/>
        </w:rPr>
        <w:br/>
      </w:r>
    </w:p>
    <w:p w:rsidR="00341A53" w:rsidRPr="00341A53" w:rsidRDefault="00341A53" w:rsidP="00341A5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A53">
        <w:rPr>
          <w:rFonts w:ascii="Times New Roman" w:eastAsia="Calibri" w:hAnsi="Times New Roman" w:cs="Times New Roman"/>
          <w:b/>
          <w:sz w:val="24"/>
          <w:szCs w:val="24"/>
        </w:rPr>
        <w:t>Дипломов финалистов были удостоены:</w:t>
      </w:r>
    </w:p>
    <w:p w:rsidR="00341A53" w:rsidRPr="00341A53" w:rsidRDefault="00341A53" w:rsidP="00341A5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A53" w:rsidRPr="00341A53" w:rsidRDefault="00341A53" w:rsidP="00341A53">
      <w:pPr>
        <w:spacing w:after="0" w:line="276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</w:rPr>
        <w:t>Алексей Гулевских (Самара)</w:t>
      </w:r>
    </w:p>
    <w:p w:rsidR="00341A53" w:rsidRPr="00341A53" w:rsidRDefault="00341A53" w:rsidP="00341A53">
      <w:pPr>
        <w:spacing w:after="0" w:line="276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41A53">
        <w:rPr>
          <w:rFonts w:ascii="Times New Roman" w:eastAsia="Calibri" w:hAnsi="Times New Roman" w:cs="Times New Roman"/>
          <w:sz w:val="24"/>
          <w:szCs w:val="24"/>
        </w:rPr>
        <w:t>Татьяна Жак (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341A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1A53" w:rsidRPr="00341A53" w:rsidRDefault="00341A53" w:rsidP="00341A53">
      <w:pPr>
        <w:spacing w:after="0" w:line="276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Петров (Санкт-Петербург)</w:t>
      </w:r>
    </w:p>
    <w:p w:rsidR="00341A53" w:rsidRPr="00341A53" w:rsidRDefault="00341A53" w:rsidP="00341A53">
      <w:pPr>
        <w:spacing w:after="0" w:line="276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Академическая номинация: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</w:t>
      </w:r>
      <w:proofErr w:type="spellStart"/>
      <w:r w:rsidRPr="0034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Гутник</w:t>
      </w:r>
      <w:proofErr w:type="spellEnd"/>
      <w:r w:rsidRPr="0034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творческая биография не очень длинная. Я сам обучался музыке, изучал основные дисциплины: гармония, муз. </w:t>
      </w:r>
      <w:proofErr w:type="gram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,</w:t>
      </w:r>
      <w:proofErr w:type="gram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касается моих сочинений то они представлены небольшими инструментальными пьесами. Но я 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хочу пойти дальше и создать нечто более крупное. В последнее время уделяю больше внимания современной академической музыке, поиску новых средств выразительности, синтезу различных элементов».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Бердникова Олеся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в г. Гатчина Ленинградской области, где и окончила музыкальную школу по классу фортепиано. Композицией начала заниматься с 11 лет под руководством Т.В.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Огородновой-Духаниной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продолжила обучение в музыкальном колледже им. М.П. Мусоргского как пианистка, параллельно занимаясь композицией у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В.Н.Соколова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2012 г. окончила Санкт-Петербургскую консерваторию им.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Н.А.Римского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-Корсакова, где проходила обучение по классу композиции у профессора Г.И.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Банщикова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2015г. окончила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ассистентуру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-стажировку как композитор. Среди сочинений камерная, вокальная, фортепианная музыка. Дипломной работой композитора явился концерт для фортепиано с оркестром, при исполнении которого Олеся сама исполнила сольную партию. Является лауреатом всероссийских и международных конкурсов по специальностям композиция, фортепиано, камерный и фортепианный ансамбль. Пьеса «Утро в детской» для оркестра с участием детей, написанная специально для конкурса композиторов в 2016 году, включена в программу детских абонементов Мариинского театра. Является автором музыки к кинофильмам «Мальчики», «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Масимка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«Петля Нестерова», «Позвоните Мышкину» (режиссер </w:t>
      </w:r>
      <w:proofErr w:type="spellStart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И.Казанков</w:t>
      </w:r>
      <w:proofErr w:type="spellEnd"/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Сарсков</w:t>
      </w:r>
      <w:proofErr w:type="spellEnd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в 1989 году в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г.Алатырь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Чувашия. Музыкальное образование получил в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школе искусств (класс скрипки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Т.И.Сарсковой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фортепиано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О.И.Панфиловой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Чебоксарском музыкальном училище им.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Ф.П.Павлова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 скрипки Заслуженного работника культуры Чувашии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В.В.Потаповой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композиции Заслуженного деятеля искусств Чувашии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Л.Л.Быренковой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Московской государственной консерватории им.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 композиции проф.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Ю.В.Воронцова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инструментовки проф.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Ю.Б.Абдокова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Автор более чем трех десятков сочинений, среди которых как оркестровые полотна, так и произведения для фортепиано, скрипки, альта и различных камерных составов. Стал лауреатом одиннадцати композиторских конкурсов, среди которых Межрегиональный юношеский конкурс композиции «Родина Чайковского» (Ижевск–Воткинск, 2008, I премия), Открытый республиканский конкурс композиторов им.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Салиха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Сайдашева (Казань, 2009, I премия), Открытый республиканский конкурс детской музыки «Краски музыки» им. Олимпиады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Агаковой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(Чебоксары, 2018, II премия), Всероссийский конкурс по теории и истории музыки и композиции им.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Ю.Н.Холопова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(Москва–Воронеж, 2009, II премия), 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IVОткрытый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композиторов «Время Прокофьева» (Москва, 2019, III премия). Выпустил авторский сборник фортепианных пьес для детей «Семь настроений» (Тула, 2018).  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Неакадемическая номинация: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Ярослав </w:t>
      </w:r>
      <w:proofErr w:type="spellStart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Розадеев</w:t>
      </w:r>
      <w:proofErr w:type="spellEnd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прикоснулся к музыкальному искусству еще в самом детстве. В 7 лет его отдали в музыкальную школу на отделение фортепиано. Уже тогда Ярослав начал сочинять свои первые, пускай и простые сочинения. 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музыкальной школы случилось то, что никто не ожидал: перелом руки. Врачи порекомендовали завязать с игрой на фортепиано.  Вместо этого Ярослав увлекся занятиями в художественной школе и театр-студии в родном городе, достигая заметных успехов. После долгого перерыва в музыкальном творчестве в руки Ярославу попадает бас-гитара, и уже на следующий день он играет свой первый рок-н-ролл. «Ты все равно не будешь заниматься», сказал отец Ярослава, но все часто происходит вопреки. Ярослав стал постигать искусство бас-гитары и электрогитары, и создает первую группу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Lakrish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с товарищем по школе и отцом в роли барабанщика. Так Ярослав начал реализовывать свои музыкальные задумки в стиле джаз-рок в роли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фронтмена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Кабалин</w:t>
      </w:r>
      <w:proofErr w:type="spellEnd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Василий Валентинович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Выборгский композитор и саксофонист. Имеет высшее музыкально-педагогическое образование (1977 - Хабаровское училище искусств по классу саксофона, 1991 - Чимкентский педагогический институт культуры).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Работал солистом-инструменталистом филармонии, преподавателем по классу кларнета и саксофона в музыкальном училище, руководителем духовых и эстрадных оркестров. </w:t>
      </w:r>
      <w:proofErr w:type="gram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 его</w:t>
      </w:r>
      <w:proofErr w:type="gram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сочинений включен в репертуар любительских и профессиональных коллективов. Записал два диска инструментальной музыки в различных жанрах - «Сувенир из Выборга» и «Ода Выборгу».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лауреатом и дипломантом международных конкурсов композиторов: «Авторское», Москва, 2009;</w:t>
      </w:r>
      <w:r w:rsidRPr="0034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Юрия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Фалика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2012;</w:t>
      </w:r>
      <w:r w:rsidRPr="00341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Singapore Asian Composers Festival «SACF-2015», 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Сингапур</w:t>
      </w:r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2015. </w:t>
      </w:r>
    </w:p>
    <w:p w:rsidR="00341A53" w:rsidRPr="00341A53" w:rsidRDefault="00341A53" w:rsidP="0034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Тамара </w:t>
      </w:r>
      <w:proofErr w:type="spellStart"/>
      <w:r w:rsidRPr="003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Оген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певица, пианистка, педагог, композитор. Получив профессию хорового дирижёра, ушла в сольное исполнительство. Руководила коллективом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Magnet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Vox</w:t>
      </w:r>
      <w:proofErr w:type="spellEnd"/>
      <w:r w:rsidRPr="0034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исполняя в его составе авторские аранжировки редких композиций блюзового жанра и песни собственного сочинения. </w:t>
      </w:r>
    </w:p>
    <w:p w:rsidR="00341A53" w:rsidRPr="00341A53" w:rsidRDefault="00341A53" w:rsidP="00341A5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Премии:</w:t>
      </w:r>
    </w:p>
    <w:p w:rsidR="00341A53" w:rsidRPr="00341A53" w:rsidRDefault="00341A53" w:rsidP="00341A5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премия – 40 тысяч рублей</w:t>
      </w:r>
    </w:p>
    <w:p w:rsidR="00341A53" w:rsidRPr="00341A53" w:rsidRDefault="00341A53" w:rsidP="00341A5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премия  –</w:t>
      </w:r>
      <w:proofErr w:type="gramEnd"/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30 тысяч рублей</w:t>
      </w:r>
    </w:p>
    <w:p w:rsidR="00341A53" w:rsidRPr="00341A53" w:rsidRDefault="00341A53" w:rsidP="00341A5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премия – 20 </w:t>
      </w:r>
      <w:proofErr w:type="gramStart"/>
      <w:r w:rsidRPr="00341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тысяч  рублей</w:t>
      </w:r>
      <w:proofErr w:type="gramEnd"/>
    </w:p>
    <w:p w:rsidR="00341A53" w:rsidRPr="00341A53" w:rsidRDefault="00341A53" w:rsidP="00341A53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477D" w:rsidRDefault="0063477D">
      <w:bookmarkStart w:id="0" w:name="_GoBack"/>
      <w:bookmarkEnd w:id="0"/>
    </w:p>
    <w:sectPr w:rsidR="0063477D" w:rsidSect="00432D3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3"/>
    <w:rsid w:val="00341A53"/>
    <w:rsid w:val="0063477D"/>
    <w:rsid w:val="00A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C191-A5E7-4B09-82BD-31ED214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2019-12-17T17:01:00Z</dcterms:created>
  <dcterms:modified xsi:type="dcterms:W3CDTF">2019-12-17T17:02:00Z</dcterms:modified>
</cp:coreProperties>
</file>