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8B" w:rsidRDefault="005A3F8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«Сог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асовано»:</w:t>
      </w:r>
    </w:p>
    <w:p w:rsidR="000B6D8B" w:rsidRDefault="005A3F80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 депа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тамента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ультуры ад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инистрации г.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ижнего Новгор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B6D8B" w:rsidRDefault="005A3F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Р.Я.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еагон</w:t>
      </w:r>
      <w:proofErr w:type="spellEnd"/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5A3F80">
      <w:pPr>
        <w:widowControl w:val="0"/>
        <w:spacing w:line="238" w:lineRule="auto"/>
        <w:ind w:right="1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«Сог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асовано»: </w:t>
      </w:r>
      <w:r>
        <w:rPr>
          <w:rFonts w:ascii="Cambria" w:eastAsia="Cambria" w:hAnsi="Cambria" w:cs="Cambria"/>
          <w:color w:val="000000"/>
          <w:sz w:val="27"/>
          <w:szCs w:val="27"/>
        </w:rPr>
        <w:t>Ди</w:t>
      </w:r>
      <w:r>
        <w:rPr>
          <w:rFonts w:ascii="Cambria" w:eastAsia="Cambria" w:hAnsi="Cambria" w:cs="Cambria"/>
          <w:color w:val="000000"/>
          <w:spacing w:val="1"/>
          <w:sz w:val="27"/>
          <w:szCs w:val="27"/>
        </w:rPr>
        <w:t>р</w:t>
      </w:r>
      <w:r>
        <w:rPr>
          <w:rFonts w:ascii="Cambria" w:eastAsia="Cambria" w:hAnsi="Cambria" w:cs="Cambria"/>
          <w:color w:val="000000"/>
          <w:sz w:val="27"/>
          <w:szCs w:val="27"/>
        </w:rPr>
        <w:t xml:space="preserve">ектор ГБУ ДПО 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>
        <w:rPr>
          <w:rFonts w:ascii="Cambria" w:eastAsia="Cambria" w:hAnsi="Cambria" w:cs="Cambria"/>
          <w:color w:val="000000"/>
          <w:sz w:val="27"/>
          <w:szCs w:val="27"/>
        </w:rPr>
        <w:t>УМЦХО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B6D8B" w:rsidRDefault="005A3F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 В.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.Смирнов</w:t>
      </w:r>
    </w:p>
    <w:p w:rsidR="000B6D8B" w:rsidRDefault="005A3F80">
      <w:pPr>
        <w:widowControl w:val="0"/>
        <w:spacing w:line="237" w:lineRule="auto"/>
        <w:ind w:right="249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«Сог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асовано»: Ректор ФГБОУ ВО</w:t>
      </w:r>
    </w:p>
    <w:p w:rsidR="000B6D8B" w:rsidRDefault="005A3F80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«ННГК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 М.И.Глинки»</w:t>
      </w: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B6D8B" w:rsidRDefault="005A3F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 Ю.Е.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уревич</w:t>
      </w: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5A3F80">
      <w:pPr>
        <w:widowControl w:val="0"/>
        <w:spacing w:line="237" w:lineRule="auto"/>
        <w:ind w:right="25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«Утве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»: Дирек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 МБУ ДО</w:t>
      </w:r>
    </w:p>
    <w:p w:rsidR="000B6D8B" w:rsidRDefault="005A3F80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«ДШИ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 8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.Виллуана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B6D8B" w:rsidRDefault="005A3F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 М.Б.Губче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</w:p>
    <w:p w:rsidR="000B6D8B" w:rsidRDefault="000B6D8B">
      <w:pPr>
        <w:sectPr w:rsidR="000B6D8B">
          <w:type w:val="continuous"/>
          <w:pgSz w:w="11905" w:h="16837"/>
          <w:pgMar w:top="1055" w:right="850" w:bottom="1134" w:left="1005" w:header="0" w:footer="0" w:gutter="0"/>
          <w:cols w:num="2" w:space="708" w:equalWidth="0">
            <w:col w:w="4436" w:space="844"/>
            <w:col w:w="4770" w:space="0"/>
          </w:cols>
        </w:sect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line="240" w:lineRule="exact"/>
        <w:rPr>
          <w:sz w:val="24"/>
          <w:szCs w:val="24"/>
        </w:rPr>
      </w:pPr>
    </w:p>
    <w:p w:rsidR="000B6D8B" w:rsidRDefault="000B6D8B">
      <w:pPr>
        <w:spacing w:after="2" w:line="140" w:lineRule="exact"/>
        <w:rPr>
          <w:sz w:val="14"/>
          <w:szCs w:val="14"/>
        </w:rPr>
      </w:pPr>
    </w:p>
    <w:p w:rsidR="000B6D8B" w:rsidRDefault="005A3F80">
      <w:pPr>
        <w:widowControl w:val="0"/>
        <w:spacing w:line="237" w:lineRule="auto"/>
        <w:ind w:left="4320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ение</w:t>
      </w:r>
    </w:p>
    <w:p w:rsidR="000B6D8B" w:rsidRDefault="005A3F80">
      <w:pPr>
        <w:widowControl w:val="0"/>
        <w:spacing w:line="240" w:lineRule="auto"/>
        <w:ind w:left="1713" w:right="9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конкурсе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одых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ианис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уана</w:t>
      </w:r>
      <w:proofErr w:type="spellEnd"/>
    </w:p>
    <w:p w:rsidR="00414ADF" w:rsidRPr="00055526" w:rsidRDefault="00414ADF">
      <w:pPr>
        <w:widowControl w:val="0"/>
        <w:spacing w:line="240" w:lineRule="auto"/>
        <w:ind w:left="1713" w:right="9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32"/>
          <w:szCs w:val="32"/>
        </w:rPr>
      </w:pPr>
      <w:r w:rsidRPr="000833D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highlight w:val="lightGray"/>
        </w:rPr>
        <w:t>(с изменениями от 2</w:t>
      </w:r>
      <w:r w:rsidR="0066674A" w:rsidRPr="000833D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highlight w:val="lightGray"/>
        </w:rPr>
        <w:t>3</w:t>
      </w:r>
      <w:r w:rsidRPr="000833D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highlight w:val="lightGray"/>
        </w:rPr>
        <w:t xml:space="preserve"> января 2021 года)</w:t>
      </w: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0B6D8B" w:rsidRDefault="000B6D8B">
      <w:pPr>
        <w:spacing w:after="3" w:line="160" w:lineRule="exact"/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</w:pPr>
    </w:p>
    <w:p w:rsidR="000B6D8B" w:rsidRDefault="005A3F80">
      <w:pPr>
        <w:widowControl w:val="0"/>
        <w:spacing w:line="239" w:lineRule="auto"/>
        <w:ind w:left="3956" w:right="316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sectPr w:rsidR="000B6D8B">
          <w:type w:val="continuous"/>
          <w:pgSz w:w="11905" w:h="16837"/>
          <w:pgMar w:top="1055" w:right="850" w:bottom="1134" w:left="100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6-19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жни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</w:p>
    <w:p w:rsidR="000B6D8B" w:rsidRDefault="005A3F80">
      <w:pPr>
        <w:widowControl w:val="0"/>
        <w:spacing w:line="239" w:lineRule="auto"/>
        <w:ind w:left="4105" w:right="-69" w:firstLine="58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B6D8B" w:rsidRDefault="005A3F80">
      <w:pPr>
        <w:widowControl w:val="0"/>
        <w:spacing w:line="239" w:lineRule="auto"/>
        <w:ind w:left="1888" w:right="167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унаро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пиани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луана</w:t>
      </w:r>
      <w:proofErr w:type="spellEnd"/>
    </w:p>
    <w:p w:rsidR="000B6D8B" w:rsidRDefault="005A3F80">
      <w:pPr>
        <w:widowControl w:val="0"/>
        <w:tabs>
          <w:tab w:val="left" w:pos="5695"/>
        </w:tabs>
        <w:spacing w:line="239" w:lineRule="auto"/>
        <w:ind w:left="114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6-19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055526" w:rsidRPr="00055526" w:rsidRDefault="00055526" w:rsidP="00055526">
      <w:pPr>
        <w:widowControl w:val="0"/>
        <w:tabs>
          <w:tab w:val="left" w:pos="5695"/>
        </w:tabs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</w:pPr>
      <w:r w:rsidRPr="000833D7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highlight w:val="lightGray"/>
        </w:rPr>
        <w:t>(с изменениями от 2</w:t>
      </w:r>
      <w:r w:rsidR="0066674A" w:rsidRPr="000833D7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highlight w:val="lightGray"/>
        </w:rPr>
        <w:t>3</w:t>
      </w:r>
      <w:r w:rsidRPr="000833D7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highlight w:val="lightGray"/>
        </w:rPr>
        <w:t xml:space="preserve"> января 2021 года)</w:t>
      </w:r>
    </w:p>
    <w:p w:rsidR="000B6D8B" w:rsidRDefault="000B6D8B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B6D8B" w:rsidRDefault="005A3F80">
      <w:pPr>
        <w:widowControl w:val="0"/>
        <w:spacing w:line="240" w:lineRule="auto"/>
        <w:ind w:left="2798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0B6D8B" w:rsidRDefault="000B6D8B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>
      <w:pPr>
        <w:widowControl w:val="0"/>
        <w:spacing w:line="241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народный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олодых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ианистов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.Виллуана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ее – конкурс)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роводится </w:t>
      </w:r>
      <w:r w:rsidR="004A46A9"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="004A46A9" w:rsidRPr="00A0698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дистанционном и очном</w:t>
      </w:r>
      <w:r w:rsidR="004A46A9"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форматах</w:t>
      </w:r>
      <w:r w:rsidR="004A4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елях:</w:t>
      </w:r>
      <w:proofErr w:type="gramEnd"/>
    </w:p>
    <w:p w:rsidR="000B6D8B" w:rsidRDefault="005A3F80">
      <w:pPr>
        <w:widowControl w:val="0"/>
        <w:spacing w:line="237" w:lineRule="auto"/>
        <w:ind w:right="352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онально подг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товленных 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ихся;</w:t>
      </w:r>
    </w:p>
    <w:p w:rsidR="000B6D8B" w:rsidRDefault="005A3F80">
      <w:pPr>
        <w:widowControl w:val="0"/>
        <w:spacing w:before="5" w:line="240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тия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учших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форте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ианной школы,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ирокой пропага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ды классическ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форте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ианной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узыки;</w:t>
      </w:r>
    </w:p>
    <w:p w:rsidR="000B6D8B" w:rsidRDefault="005A3F80">
      <w:pPr>
        <w:widowControl w:val="0"/>
        <w:spacing w:line="241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благоприятной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еды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уховн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–нравственного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ионального 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вития молод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музыка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тов;</w:t>
      </w:r>
    </w:p>
    <w:p w:rsidR="000B6D8B" w:rsidRDefault="005A3F80">
      <w:pPr>
        <w:widowControl w:val="0"/>
        <w:spacing w:line="237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тенд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юношеск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анной 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ке;</w:t>
      </w:r>
    </w:p>
    <w:p w:rsidR="000B6D8B" w:rsidRDefault="005A3F80">
      <w:pPr>
        <w:widowControl w:val="0"/>
        <w:tabs>
          <w:tab w:val="left" w:pos="950"/>
          <w:tab w:val="left" w:pos="2623"/>
          <w:tab w:val="left" w:pos="4827"/>
          <w:tab w:val="left" w:pos="6389"/>
          <w:tab w:val="left" w:pos="6827"/>
          <w:tab w:val="left" w:pos="7819"/>
        </w:tabs>
        <w:spacing w:before="1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947F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ения</w:t>
      </w:r>
      <w:r w:rsidR="00837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кого</w:t>
      </w:r>
      <w:r w:rsidR="00837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масте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ства</w:t>
      </w:r>
      <w:r w:rsidR="00837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837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опыта</w:t>
      </w:r>
      <w:r w:rsidR="00837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одавателей обра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скусс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егионов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овышения творчес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 мас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ерства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реподавате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ей.</w:t>
      </w:r>
    </w:p>
    <w:p w:rsidR="000B6D8B" w:rsidRDefault="005A3F80">
      <w:pPr>
        <w:widowControl w:val="0"/>
        <w:spacing w:before="3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1.2.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чность прове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ения 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нкурса – один раз 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 года.</w:t>
      </w:r>
    </w:p>
    <w:p w:rsidR="000B6D8B" w:rsidRDefault="005A3F80">
      <w:pPr>
        <w:widowControl w:val="0"/>
        <w:spacing w:line="237" w:lineRule="auto"/>
        <w:ind w:right="352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1.3.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021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ороде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ижнем Новго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оде, Россия.</w:t>
      </w:r>
    </w:p>
    <w:p w:rsidR="000B6D8B" w:rsidRDefault="000B6D8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5A3F80">
      <w:pPr>
        <w:widowControl w:val="0"/>
        <w:spacing w:line="240" w:lineRule="auto"/>
        <w:ind w:left="3594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едители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0B6D8B" w:rsidRDefault="000B6D8B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Учредите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вляются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0B6D8B" w:rsidRDefault="005A3F80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Министерс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 культуры</w:t>
      </w:r>
      <w:r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Нижегородск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бласт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B6D8B" w:rsidRDefault="005A3F80">
      <w:pPr>
        <w:widowControl w:val="0"/>
        <w:spacing w:line="237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инистрация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овгорода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ице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артаме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ультуры администрац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города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ижнего Новгоро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а;</w:t>
      </w:r>
    </w:p>
    <w:p w:rsidR="000B6D8B" w:rsidRDefault="005A3F80">
      <w:pPr>
        <w:widowControl w:val="0"/>
        <w:spacing w:before="4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еральноe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ноe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джетное</w:t>
      </w:r>
      <w:r>
        <w:rPr>
          <w:rFonts w:ascii="Times New Roman" w:eastAsia="Times New Roman" w:hAnsi="Times New Roman" w:cs="Times New Roman"/>
          <w:color w:val="000000"/>
          <w:spacing w:val="13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ьноe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Нижег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родск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онсе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ватория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 М.И.Гли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ки»;</w:t>
      </w:r>
    </w:p>
    <w:p w:rsidR="000B6D8B" w:rsidRDefault="00F12402">
      <w:pPr>
        <w:widowControl w:val="0"/>
        <w:tabs>
          <w:tab w:val="left" w:pos="1253"/>
          <w:tab w:val="left" w:pos="3772"/>
          <w:tab w:val="left" w:pos="5669"/>
          <w:tab w:val="left" w:pos="7643"/>
        </w:tabs>
        <w:spacing w:before="3" w:line="238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рстве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учре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 про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есс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онального</w:t>
      </w:r>
      <w:r w:rsidR="005A3F80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азова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 w:rsidR="005A3F80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иж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 w:rsidR="005A3F80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</w:t>
      </w:r>
      <w:r w:rsidR="005A3F80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«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Учебно-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етодичес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ий центр художес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венного образова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ия»;</w:t>
      </w:r>
    </w:p>
    <w:p w:rsidR="000B6D8B" w:rsidRDefault="005A3F80">
      <w:pPr>
        <w:widowControl w:val="0"/>
        <w:spacing w:before="3" w:line="240" w:lineRule="auto"/>
        <w:ind w:right="352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джетное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ополнительного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вания «Дет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кола искусств № 8 име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.Виллуана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0B6D8B" w:rsidRDefault="005A3F80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роводится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ке:</w:t>
      </w:r>
    </w:p>
    <w:p w:rsidR="000B6D8B" w:rsidRDefault="005A3F80">
      <w:pPr>
        <w:widowControl w:val="0"/>
        <w:tabs>
          <w:tab w:val="left" w:pos="1275"/>
          <w:tab w:val="left" w:pos="2978"/>
          <w:tab w:val="left" w:pos="4769"/>
          <w:tab w:val="left" w:pos="6954"/>
          <w:tab w:val="left" w:pos="8916"/>
        </w:tabs>
        <w:spacing w:line="238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джетного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выс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«Моск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вская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рственная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рватория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имени П.И.Ча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ковск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го»;</w:t>
      </w:r>
    </w:p>
    <w:p w:rsidR="000B6D8B" w:rsidRDefault="005A3F80">
      <w:pPr>
        <w:widowControl w:val="0"/>
        <w:tabs>
          <w:tab w:val="left" w:pos="956"/>
          <w:tab w:val="left" w:pos="1765"/>
          <w:tab w:val="left" w:pos="3303"/>
          <w:tab w:val="left" w:pos="4087"/>
          <w:tab w:val="left" w:pos="5028"/>
          <w:tab w:val="left" w:pos="5971"/>
          <w:tab w:val="left" w:pos="7604"/>
          <w:tab w:val="left" w:pos="8916"/>
        </w:tabs>
        <w:spacing w:line="240" w:lineRule="auto"/>
        <w:ind w:right="399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B6D8B">
          <w:pgSz w:w="11905" w:h="16837"/>
          <w:pgMar w:top="729" w:right="556" w:bottom="1134" w:left="128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джетного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 учре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«Ниже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кальное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училище (коллед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М.А.Ба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акирева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Default="005A3F80">
      <w:pPr>
        <w:widowControl w:val="0"/>
        <w:spacing w:line="243" w:lineRule="auto"/>
        <w:ind w:left="4116" w:right="-69" w:firstLine="580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Жюри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0B6D8B" w:rsidRDefault="000B6D8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>
      <w:pPr>
        <w:widowControl w:val="0"/>
        <w:spacing w:line="241" w:lineRule="auto"/>
        <w:ind w:right="352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ормируе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ущих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узык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сполните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елей г.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г. Нижне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Новгорода,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зарубе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 стра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том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исле:</w:t>
      </w:r>
    </w:p>
    <w:p w:rsidR="000B6D8B" w:rsidRDefault="000B6D8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0B6D8B">
      <w:pPr>
        <w:sectPr w:rsidR="000B6D8B">
          <w:pgSz w:w="11905" w:h="16837"/>
          <w:pgMar w:top="729" w:right="556" w:bottom="1026" w:left="1289" w:header="0" w:footer="0" w:gutter="0"/>
          <w:cols w:space="708"/>
        </w:sectPr>
      </w:pPr>
    </w:p>
    <w:p w:rsidR="000B6D8B" w:rsidRDefault="005A3F80">
      <w:pPr>
        <w:widowControl w:val="0"/>
        <w:spacing w:line="241" w:lineRule="auto"/>
        <w:ind w:left="105" w:right="-6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В.Г.Старынин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(Нижний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овгоро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B6D8B" w:rsidRDefault="000B6D8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5A3F80">
      <w:pPr>
        <w:widowControl w:val="0"/>
        <w:spacing w:line="241" w:lineRule="auto"/>
        <w:ind w:left="105" w:right="4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.Савельева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осква)</w:t>
      </w:r>
    </w:p>
    <w:p w:rsidR="000B6D8B" w:rsidRPr="004A46A9" w:rsidRDefault="000B6D8B">
      <w:pPr>
        <w:spacing w:line="24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Pr="004A46A9" w:rsidRDefault="000B6D8B">
      <w:pPr>
        <w:spacing w:after="15" w:line="24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>
      <w:pPr>
        <w:widowControl w:val="0"/>
        <w:spacing w:line="239" w:lineRule="auto"/>
        <w:ind w:left="105" w:right="-6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Члены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Е.С.Брахман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(Нижний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овгоро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B6D8B" w:rsidRDefault="005A3F80">
      <w:pPr>
        <w:widowControl w:val="0"/>
        <w:spacing w:line="240" w:lineRule="auto"/>
        <w:ind w:right="7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 Нижегородск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государствен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нсерватории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мени М.И.Глинки, заслуженн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еятель иск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сств РФ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Сопредсе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заслуже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ная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тистка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Ф, профес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осковской госуда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ственной конс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рватории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мени П.И.Чайковс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</w:p>
    <w:p w:rsidR="000B6D8B" w:rsidRPr="004A46A9" w:rsidRDefault="000B6D8B">
      <w:pPr>
        <w:spacing w:after="4" w:line="18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>
      <w:pPr>
        <w:widowControl w:val="0"/>
        <w:spacing w:line="239" w:lineRule="auto"/>
        <w:ind w:right="66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 Нижегородск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ственной конс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рватории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.И.Глинк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заведующий ка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едрой 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ециа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ано</w:t>
      </w:r>
    </w:p>
    <w:p w:rsidR="000B6D8B" w:rsidRDefault="005A3F80">
      <w:pPr>
        <w:widowControl w:val="0"/>
        <w:spacing w:before="93" w:line="240" w:lineRule="auto"/>
        <w:ind w:right="91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Другие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лены жюри (в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ом числе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арубе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ные) будут об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явлены дополнительно</w:t>
      </w:r>
    </w:p>
    <w:p w:rsidR="000B6D8B" w:rsidRDefault="000B6D8B">
      <w:pPr>
        <w:sectPr w:rsidR="000B6D8B">
          <w:type w:val="continuous"/>
          <w:pgSz w:w="11905" w:h="16837"/>
          <w:pgMar w:top="729" w:right="556" w:bottom="1026" w:left="1289" w:header="0" w:footer="0" w:gutter="0"/>
          <w:cols w:num="2" w:space="708" w:equalWidth="0">
            <w:col w:w="2423" w:space="1261"/>
            <w:col w:w="6375" w:space="0"/>
          </w:cols>
        </w:sectPr>
      </w:pPr>
    </w:p>
    <w:p w:rsidR="000B6D8B" w:rsidRDefault="005A3F80">
      <w:pPr>
        <w:widowControl w:val="0"/>
        <w:spacing w:before="69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3.2.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раво: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присужда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ризовые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рсных группах,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призовой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онд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тникам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суждать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пециа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ьные 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призы,</w:t>
      </w:r>
      <w:r w:rsidRPr="00A0698F"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овместно</w:t>
      </w:r>
      <w:r w:rsidRPr="00A0698F"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A0698F">
        <w:rPr>
          <w:rFonts w:ascii="Times New Roman" w:eastAsia="Times New Roman" w:hAnsi="Times New Roman" w:cs="Times New Roman"/>
          <w:color w:val="000000"/>
          <w:spacing w:val="167"/>
          <w:sz w:val="27"/>
          <w:szCs w:val="27"/>
        </w:rPr>
        <w:t xml:space="preserve"> 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оргкомитетом</w:t>
      </w:r>
      <w:r w:rsidRPr="00A0698F"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 w:rsidR="004A46A9"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исключать из</w:t>
      </w:r>
      <w:r w:rsidRPr="00A0698F"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рослушиваний уча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тника,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рограмма которого не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оответствует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арительной заявк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761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B6D8B" w:rsidRDefault="005A3F80">
      <w:pPr>
        <w:widowControl w:val="0"/>
        <w:spacing w:line="241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3.3.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ступлений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рупп 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т обсужде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ие и голосование методом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п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ростого подс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ета 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олосов</w:t>
      </w:r>
      <w:r w:rsidR="008761AD"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очных прослушиваниях и баллов при прослушивании выступлений участников в записи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Default="005A3F80">
      <w:pPr>
        <w:widowControl w:val="0"/>
        <w:spacing w:line="237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3.4.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ротокола зас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дания жюри по итогам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Default="005A3F80">
      <w:pPr>
        <w:widowControl w:val="0"/>
        <w:spacing w:before="2" w:line="240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3.5.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юри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ончательно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есмотру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ежит,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оно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противоре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 наст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ящему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ию.</w:t>
      </w:r>
    </w:p>
    <w:p w:rsidR="000B6D8B" w:rsidRDefault="000B6D8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5A3F80">
      <w:pPr>
        <w:widowControl w:val="0"/>
        <w:spacing w:line="240" w:lineRule="auto"/>
        <w:ind w:left="2675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Организационный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0B6D8B" w:rsidRPr="004A46A9" w:rsidRDefault="000B6D8B">
      <w:pPr>
        <w:spacing w:after="16" w:line="12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B6D8B" w:rsidRDefault="005A3F80">
      <w:pPr>
        <w:widowControl w:val="0"/>
        <w:tabs>
          <w:tab w:val="left" w:pos="3316"/>
        </w:tabs>
        <w:spacing w:line="241" w:lineRule="auto"/>
        <w:ind w:left="4657" w:right="353" w:hanging="40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Беагон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Р.Я.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AF10EE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артаме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нистрации города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ижнего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овгорода, предс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тель</w:t>
      </w:r>
    </w:p>
    <w:p w:rsidR="000B6D8B" w:rsidRDefault="005A3F80">
      <w:pPr>
        <w:widowControl w:val="0"/>
        <w:spacing w:line="240" w:lineRule="auto"/>
        <w:ind w:left="4756" w:right="471" w:hanging="418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ертельме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Э.Б.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10EE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президент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НГК им.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.И.Глинки, профес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ор, народный 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тист Росси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сопре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</w:p>
    <w:p w:rsidR="000B6D8B" w:rsidRDefault="005A3F80">
      <w:pPr>
        <w:widowControl w:val="0"/>
        <w:spacing w:line="241" w:lineRule="auto"/>
        <w:ind w:left="499" w:right="4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Губче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М.Б.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0"/>
          <w:sz w:val="27"/>
          <w:szCs w:val="27"/>
        </w:rPr>
        <w:t xml:space="preserve"> </w:t>
      </w:r>
      <w:r w:rsidR="00AF10EE" w:rsidRPr="00AF10EE"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    </w:t>
      </w:r>
      <w:r>
        <w:rPr>
          <w:rFonts w:ascii="Times New Roman" w:eastAsia="Times New Roman" w:hAnsi="Times New Roman" w:cs="Times New Roman"/>
          <w:color w:val="000000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школы     </w:t>
      </w:r>
      <w:r>
        <w:rPr>
          <w:rFonts w:ascii="Times New Roman" w:eastAsia="Times New Roman" w:hAnsi="Times New Roman" w:cs="Times New Roman"/>
          <w:color w:val="000000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искусств     </w:t>
      </w:r>
      <w:r>
        <w:rPr>
          <w:rFonts w:ascii="Times New Roman" w:eastAsia="Times New Roman" w:hAnsi="Times New Roman" w:cs="Times New Roman"/>
          <w:color w:val="000000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.Ю.Виллуана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сопредсе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атель</w:t>
      </w:r>
    </w:p>
    <w:p w:rsidR="00AF10EE" w:rsidRDefault="0015793F" w:rsidP="00AF10EE">
      <w:pPr>
        <w:widowControl w:val="0"/>
        <w:spacing w:line="237" w:lineRule="auto"/>
        <w:ind w:left="499" w:right="4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Якунина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 w:rsidR="005A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.В.</w:t>
      </w:r>
      <w:r w:rsidR="005A3F80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 </w:t>
      </w:r>
      <w:r w:rsidR="00240C87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  </w:t>
      </w:r>
      <w:r w:rsidR="00AF10EE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ачаль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ик</w:t>
      </w:r>
      <w:r w:rsidR="005A3F80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тдела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аботе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учре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дения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br/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артаме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та культуры ад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инистрации </w:t>
      </w:r>
      <w:proofErr w:type="gramStart"/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.Новгорода </w:t>
      </w:r>
    </w:p>
    <w:p w:rsidR="000B6D8B" w:rsidRDefault="00AF10EE" w:rsidP="00AF10EE">
      <w:pPr>
        <w:widowControl w:val="0"/>
        <w:spacing w:line="237" w:lineRule="auto"/>
        <w:ind w:left="499" w:right="4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Смирнов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В.В.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r w:rsidR="005A3F80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дирек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 УМЦ ХО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ижегородс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ой облас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</w:p>
    <w:p w:rsidR="000B6D8B" w:rsidRDefault="005A3F80" w:rsidP="00AF10EE">
      <w:pPr>
        <w:widowControl w:val="0"/>
        <w:spacing w:line="241" w:lineRule="auto"/>
        <w:ind w:left="567" w:right="4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Рябикина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.Н.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10EE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 УМЦ ХО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ородской об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асти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Богданович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AF10EE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икловой комисс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«фортепиано»</w:t>
      </w:r>
    </w:p>
    <w:p w:rsidR="000B6D8B" w:rsidRDefault="005A3F80" w:rsidP="00AF10EE">
      <w:pPr>
        <w:widowControl w:val="0"/>
        <w:spacing w:line="237" w:lineRule="auto"/>
        <w:ind w:left="567" w:right="353" w:firstLine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 музыка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 училища (коллед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им.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.А.Балакирева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Шлюгаева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.В.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</w:rPr>
        <w:t xml:space="preserve"> </w:t>
      </w:r>
      <w:r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иректора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67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color w:val="000000"/>
          <w:spacing w:val="167"/>
          <w:sz w:val="27"/>
          <w:szCs w:val="27"/>
        </w:rPr>
        <w:br/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«ДШИ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.Ю.Виллуана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заслужен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ый работник культуры РФ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Куклинская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Н.А.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едующая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ением «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ортепиано»</w:t>
      </w:r>
    </w:p>
    <w:p w:rsidR="00AF10EE" w:rsidRDefault="005A3F80" w:rsidP="00AF10EE">
      <w:pPr>
        <w:widowControl w:val="0"/>
        <w:spacing w:line="239" w:lineRule="auto"/>
        <w:ind w:left="567" w:right="279" w:firstLine="49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«ДШИ №8 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В.Ю.Виллуана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Баракина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А.Г.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одават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ль, методист «ДШИ № 8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>.Виллуана</w:t>
      </w:r>
      <w:proofErr w:type="spellEnd"/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0B6D8B" w:rsidRDefault="005A3F80" w:rsidP="00AF10EE">
      <w:pPr>
        <w:widowControl w:val="0"/>
        <w:spacing w:line="239" w:lineRule="auto"/>
        <w:ind w:left="567" w:right="814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B6D8B" w:rsidSect="00837E83">
          <w:type w:val="continuous"/>
          <w:pgSz w:w="11905" w:h="16837"/>
          <w:pgMar w:top="731" w:right="556" w:bottom="1026" w:left="12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Оргко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итет дополнительно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ормирует рабочую группу конкурса.</w:t>
      </w:r>
    </w:p>
    <w:p w:rsidR="000B6D8B" w:rsidRDefault="005A3F80" w:rsidP="002D40D8">
      <w:pPr>
        <w:widowControl w:val="0"/>
        <w:spacing w:line="240" w:lineRule="auto"/>
        <w:ind w:left="2989" w:right="-69" w:firstLine="693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Курсы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овышения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квалификации</w:t>
      </w:r>
    </w:p>
    <w:p w:rsidR="000B6D8B" w:rsidRPr="002D40D8" w:rsidRDefault="000B6D8B" w:rsidP="002D40D8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91282" w:rsidRPr="000833D7" w:rsidRDefault="00091282" w:rsidP="00837E83">
      <w:pPr>
        <w:pStyle w:val="a5"/>
        <w:ind w:left="-142" w:right="424" w:firstLine="567"/>
        <w:jc w:val="both"/>
        <w:rPr>
          <w:sz w:val="27"/>
          <w:szCs w:val="27"/>
        </w:rPr>
      </w:pPr>
      <w:r w:rsidRPr="000833D7">
        <w:rPr>
          <w:sz w:val="27"/>
          <w:szCs w:val="27"/>
        </w:rPr>
        <w:t xml:space="preserve">5.1. </w:t>
      </w:r>
      <w:r w:rsidR="00BD2F2F" w:rsidRPr="000833D7">
        <w:rPr>
          <w:sz w:val="27"/>
          <w:szCs w:val="27"/>
        </w:rPr>
        <w:t xml:space="preserve">Все конкурсные мероприятия </w:t>
      </w:r>
      <w:r w:rsidRPr="000833D7">
        <w:rPr>
          <w:sz w:val="27"/>
          <w:szCs w:val="27"/>
        </w:rPr>
        <w:t>включены в программу курсов повышения квалификации (далее - КПК) для преподавателей ДМШ, ДШИ, музыкальных училищ, колледжей, других учреждений искусств, которые проводит Нижегородская государственная консерватория им. М.И.Глинки</w:t>
      </w:r>
      <w:r w:rsidR="005A34B3" w:rsidRPr="000833D7">
        <w:rPr>
          <w:sz w:val="27"/>
          <w:szCs w:val="27"/>
        </w:rPr>
        <w:t xml:space="preserve"> по предварительным заявкам </w:t>
      </w:r>
      <w:r w:rsidR="00BD2F2F" w:rsidRPr="000833D7">
        <w:rPr>
          <w:sz w:val="27"/>
          <w:szCs w:val="27"/>
        </w:rPr>
        <w:t>(</w:t>
      </w:r>
      <w:r w:rsidR="005A34B3" w:rsidRPr="000833D7">
        <w:rPr>
          <w:sz w:val="27"/>
          <w:szCs w:val="27"/>
        </w:rPr>
        <w:t xml:space="preserve">с применением </w:t>
      </w:r>
      <w:r w:rsidR="00BD2F2F" w:rsidRPr="000833D7">
        <w:rPr>
          <w:sz w:val="27"/>
          <w:szCs w:val="27"/>
        </w:rPr>
        <w:t xml:space="preserve">очных и </w:t>
      </w:r>
      <w:r w:rsidR="005A34B3" w:rsidRPr="000833D7">
        <w:rPr>
          <w:sz w:val="27"/>
          <w:szCs w:val="27"/>
        </w:rPr>
        <w:t>дистанционных технологий</w:t>
      </w:r>
      <w:r w:rsidR="00BD2F2F" w:rsidRPr="000833D7">
        <w:rPr>
          <w:sz w:val="27"/>
          <w:szCs w:val="27"/>
        </w:rPr>
        <w:t>)</w:t>
      </w:r>
      <w:r w:rsidRPr="000833D7">
        <w:rPr>
          <w:sz w:val="27"/>
          <w:szCs w:val="27"/>
        </w:rPr>
        <w:t>.</w:t>
      </w:r>
    </w:p>
    <w:p w:rsidR="00091282" w:rsidRPr="000833D7" w:rsidRDefault="00091282" w:rsidP="00837E83">
      <w:pPr>
        <w:pStyle w:val="a5"/>
        <w:ind w:left="-142" w:right="424" w:firstLine="567"/>
        <w:jc w:val="both"/>
        <w:rPr>
          <w:sz w:val="27"/>
          <w:szCs w:val="27"/>
        </w:rPr>
      </w:pPr>
      <w:r w:rsidRPr="000833D7">
        <w:rPr>
          <w:sz w:val="27"/>
          <w:szCs w:val="27"/>
        </w:rPr>
        <w:t>5.2. Оплата КПК производится в порядке предоплаты путём перечисления денежных средств на счёт Консерватории, указанный в договоре.</w:t>
      </w:r>
      <w:r w:rsidRPr="000833D7">
        <w:rPr>
          <w:b/>
          <w:sz w:val="27"/>
          <w:szCs w:val="27"/>
        </w:rPr>
        <w:t xml:space="preserve"> </w:t>
      </w:r>
      <w:r w:rsidRPr="000833D7">
        <w:rPr>
          <w:sz w:val="27"/>
          <w:szCs w:val="27"/>
        </w:rPr>
        <w:t xml:space="preserve">Стоимость </w:t>
      </w:r>
      <w:r w:rsidR="005A34B3" w:rsidRPr="000833D7">
        <w:rPr>
          <w:sz w:val="27"/>
          <w:szCs w:val="27"/>
        </w:rPr>
        <w:t>КПК устанавливает Консерватория</w:t>
      </w:r>
      <w:r w:rsidRPr="000833D7">
        <w:rPr>
          <w:sz w:val="27"/>
          <w:szCs w:val="27"/>
        </w:rPr>
        <w:t>.</w:t>
      </w:r>
    </w:p>
    <w:p w:rsidR="00091282" w:rsidRPr="006273A7" w:rsidRDefault="00091282" w:rsidP="00837E83">
      <w:pPr>
        <w:pStyle w:val="a5"/>
        <w:ind w:left="-142" w:right="424" w:firstLine="567"/>
        <w:jc w:val="both"/>
        <w:rPr>
          <w:sz w:val="27"/>
          <w:szCs w:val="27"/>
        </w:rPr>
      </w:pPr>
      <w:r w:rsidRPr="000833D7">
        <w:rPr>
          <w:sz w:val="27"/>
          <w:szCs w:val="27"/>
        </w:rPr>
        <w:t xml:space="preserve">5.3. Слушателям курсов повышения квалификации, выполнившим программу КПК, будут выданы удостоверения государственного образца о повышении квалификации. Информация об условиях участия в КПК будет размещена на странице Центра дополнительного образования и повышения квалификации сайта ННГК - </w:t>
      </w:r>
      <w:hyperlink r:id="rId4" w:history="1">
        <w:r w:rsidRPr="000833D7">
          <w:rPr>
            <w:rStyle w:val="a3"/>
            <w:sz w:val="27"/>
            <w:szCs w:val="27"/>
          </w:rPr>
          <w:t>http://nnovcons.ru/struktura/fdoipk/</w:t>
        </w:r>
      </w:hyperlink>
      <w:r w:rsidRPr="000833D7">
        <w:rPr>
          <w:sz w:val="27"/>
          <w:szCs w:val="27"/>
        </w:rPr>
        <w:t>.</w:t>
      </w:r>
    </w:p>
    <w:p w:rsidR="00091282" w:rsidRDefault="00091282" w:rsidP="00837E83">
      <w:pPr>
        <w:spacing w:after="65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 w:rsidP="00837E83">
      <w:pPr>
        <w:spacing w:after="14" w:line="120" w:lineRule="exact"/>
        <w:ind w:left="142"/>
        <w:rPr>
          <w:rFonts w:ascii="Times New Roman" w:eastAsia="Times New Roman" w:hAnsi="Times New Roman" w:cs="Times New Roman"/>
          <w:sz w:val="12"/>
          <w:szCs w:val="12"/>
        </w:rPr>
      </w:pPr>
    </w:p>
    <w:p w:rsidR="002D40D8" w:rsidRDefault="002D40D8" w:rsidP="00837E83">
      <w:pPr>
        <w:spacing w:after="14" w:line="120" w:lineRule="exact"/>
        <w:ind w:left="142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 w:rsidP="00837E83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онкурса</w:t>
      </w:r>
    </w:p>
    <w:p w:rsidR="000B6D8B" w:rsidRPr="002D40D8" w:rsidRDefault="000B6D8B" w:rsidP="00837E83">
      <w:pPr>
        <w:spacing w:line="240" w:lineRule="auto"/>
        <w:ind w:left="142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 w:rsidP="00837E83">
      <w:pPr>
        <w:widowControl w:val="0"/>
        <w:spacing w:line="240" w:lineRule="auto"/>
        <w:ind w:left="-142" w:right="399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6.1.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 w:rsidRPr="0066674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Конкурсе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пианис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 стран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НГ,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арубе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кальных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в, студе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ты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узык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лледжей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пециа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ых школ в пяти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руппах:</w:t>
      </w:r>
    </w:p>
    <w:p w:rsidR="0066674A" w:rsidRDefault="005A3F80" w:rsidP="00837E83">
      <w:pPr>
        <w:widowControl w:val="0"/>
        <w:spacing w:before="2" w:line="239" w:lineRule="auto"/>
        <w:ind w:left="-142" w:right="20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9 лет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чительно, 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ащиеся ДМШ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ШИ) </w:t>
      </w:r>
    </w:p>
    <w:p w:rsidR="0066674A" w:rsidRDefault="005A3F80" w:rsidP="00837E83">
      <w:pPr>
        <w:widowControl w:val="0"/>
        <w:spacing w:before="2" w:line="239" w:lineRule="auto"/>
        <w:ind w:left="-142" w:right="20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«Б»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(10-12 лет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ключите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ьно, учащиеся ДМШ И ДШИ) </w:t>
      </w:r>
    </w:p>
    <w:p w:rsidR="000B6D8B" w:rsidRDefault="005A3F80" w:rsidP="00837E83">
      <w:pPr>
        <w:widowControl w:val="0"/>
        <w:spacing w:before="2" w:line="239" w:lineRule="auto"/>
        <w:ind w:left="-142" w:right="20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(13-15 лет вкл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чительно, 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иеся ДМШ И ДШИ) 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«Г»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11-14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 включит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Ш)</w:t>
      </w:r>
    </w:p>
    <w:p w:rsidR="000B6D8B" w:rsidRDefault="005A3F80" w:rsidP="00837E83">
      <w:pPr>
        <w:widowControl w:val="0"/>
        <w:spacing w:before="3" w:line="240" w:lineRule="auto"/>
        <w:ind w:left="-142" w:right="3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</w:t>
      </w:r>
      <w:r w:rsidRPr="0066674A">
        <w:rPr>
          <w:rFonts w:ascii="Times New Roman" w:eastAsia="Times New Roman" w:hAnsi="Times New Roman" w:cs="Times New Roman"/>
          <w:color w:val="000000"/>
          <w:spacing w:val="11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Д»</w:t>
      </w:r>
      <w:r w:rsidR="002D40D8"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(15-19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включите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ьно,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 w:rsidR="002D40D8"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 w:rsidR="002314C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D40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ДМШ,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ШИ,</w:t>
      </w:r>
      <w:r>
        <w:rPr>
          <w:rFonts w:ascii="Times New Roman" w:eastAsia="Times New Roman" w:hAnsi="Times New Roman" w:cs="Times New Roman"/>
          <w:color w:val="000000"/>
          <w:spacing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МШ,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B6D8B" w:rsidRDefault="005A3F80" w:rsidP="00837E83">
      <w:pPr>
        <w:widowControl w:val="0"/>
        <w:spacing w:line="241" w:lineRule="auto"/>
        <w:ind w:left="-142" w:right="-20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6.2. К уч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стию в конкурсе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ченики 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енов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юри.</w:t>
      </w:r>
    </w:p>
    <w:p w:rsidR="000B6D8B" w:rsidRDefault="005A3F80" w:rsidP="00837E83">
      <w:pPr>
        <w:widowControl w:val="0"/>
        <w:spacing w:line="239" w:lineRule="auto"/>
        <w:ind w:left="-142" w:right="-20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6.3. Возра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всех уч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стников опре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тся по состоянию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Default="000B6D8B" w:rsidP="00837E83">
      <w:pPr>
        <w:spacing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 w:rsidP="00837E83">
      <w:pPr>
        <w:spacing w:after="22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BD2F2F" w:rsidRDefault="00BD2F2F" w:rsidP="00837E83">
      <w:pPr>
        <w:spacing w:after="22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5A3F80" w:rsidP="00837E83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ребования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уплениям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стников</w:t>
      </w:r>
    </w:p>
    <w:p w:rsidR="000B6D8B" w:rsidRPr="002D40D8" w:rsidRDefault="000B6D8B" w:rsidP="00837E83">
      <w:pPr>
        <w:spacing w:line="240" w:lineRule="auto"/>
        <w:ind w:left="142"/>
        <w:rPr>
          <w:rFonts w:ascii="Times New Roman" w:eastAsia="Times New Roman" w:hAnsi="Times New Roman" w:cs="Times New Roman"/>
          <w:sz w:val="12"/>
          <w:szCs w:val="12"/>
        </w:rPr>
      </w:pPr>
    </w:p>
    <w:p w:rsidR="00A47EF8" w:rsidRPr="000833D7" w:rsidRDefault="00A47EF8" w:rsidP="00837E83">
      <w:pPr>
        <w:widowControl w:val="0"/>
        <w:spacing w:line="240" w:lineRule="auto"/>
        <w:ind w:left="-142"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7.1</w:t>
      </w:r>
      <w:r w:rsidR="00BD2F2F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Конкурс проводится в </w:t>
      </w:r>
      <w:r w:rsidR="00A0698F"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дистанционно-очном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формате:</w:t>
      </w:r>
    </w:p>
    <w:p w:rsidR="00A47EF8" w:rsidRPr="000833D7" w:rsidRDefault="00161D37" w:rsidP="00837E83">
      <w:pPr>
        <w:widowControl w:val="0"/>
        <w:spacing w:line="240" w:lineRule="auto"/>
        <w:ind w:left="-142"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A47EF8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групп </w:t>
      </w:r>
      <w:r w:rsidR="00A47EF8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«А»,</w:t>
      </w:r>
      <w:r w:rsidR="00A47EF8"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«</w:t>
      </w:r>
      <w:r w:rsidR="00A47EF8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Б»,</w:t>
      </w:r>
      <w:r w:rsidR="00A47EF8" w:rsidRPr="000833D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A47EF8"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«</w:t>
      </w:r>
      <w:r w:rsidR="00A47EF8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В»,</w:t>
      </w:r>
      <w:r w:rsidR="00A47EF8" w:rsidRPr="000833D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A47EF8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«Г» </w:t>
      </w:r>
      <w:r w:rsidR="0027602A"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дистанционно, лауреаты будут приглашены</w:t>
      </w:r>
      <w:r w:rsidR="00A47EF8"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для обязательного участия в очном концерте лауреатов 16 апреля 2021 года в Нижнем Новгороде в Большом зале Нижегородской государственной консерватории </w:t>
      </w:r>
      <w:r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имени</w:t>
      </w:r>
      <w:r w:rsidR="00A47EF8"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М.И.Глинки, на котором будут объявлены </w:t>
      </w:r>
      <w:r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степени</w:t>
      </w:r>
      <w:r w:rsidR="00A47EF8"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лауреатов и премии, на концерте исполняется одно произведение из представленной на конкурс программы –</w:t>
      </w:r>
      <w:r w:rsidR="00F12402"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A47EF8"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пьеса;</w:t>
      </w:r>
      <w:proofErr w:type="gramEnd"/>
    </w:p>
    <w:p w:rsidR="0015793F" w:rsidRPr="000833D7" w:rsidRDefault="0015793F" w:rsidP="00837E83">
      <w:pPr>
        <w:widowControl w:val="0"/>
        <w:spacing w:line="241" w:lineRule="auto"/>
        <w:ind w:left="-142" w:right="353"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для группы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«Д»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314C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 w:rsidR="002314CA" w:rsidRPr="000833D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="002314C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тур </w:t>
      </w:r>
      <w:proofErr w:type="spellStart"/>
      <w:r w:rsidR="002314C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очно</w:t>
      </w:r>
      <w:proofErr w:type="spellEnd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Нижн</w:t>
      </w:r>
      <w:r w:rsidR="002314C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Новгород</w:t>
      </w:r>
      <w:r w:rsidR="002314C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314C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 заявленные сроки</w:t>
      </w:r>
      <w:r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C95BED" w:rsidRPr="000833D7" w:rsidRDefault="00C95BED" w:rsidP="00837E83">
      <w:pPr>
        <w:widowControl w:val="0"/>
        <w:tabs>
          <w:tab w:val="left" w:pos="2109"/>
          <w:tab w:val="left" w:pos="4340"/>
          <w:tab w:val="left" w:pos="5842"/>
          <w:tab w:val="left" w:pos="7156"/>
          <w:tab w:val="left" w:pos="8604"/>
        </w:tabs>
        <w:spacing w:line="239" w:lineRule="auto"/>
        <w:ind w:left="-142"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="00BD2F2F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Лауреатам групп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«А»,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«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Б»,</w:t>
      </w:r>
      <w:r w:rsidRPr="000833D7">
        <w:rPr>
          <w:rFonts w:ascii="Times New Roman" w:eastAsia="Times New Roman" w:hAnsi="Times New Roman" w:cs="Times New Roman"/>
          <w:b/>
          <w:color w:val="000000"/>
          <w:spacing w:val="2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«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В»,</w:t>
      </w:r>
      <w:r w:rsidRPr="000833D7">
        <w:rPr>
          <w:rFonts w:ascii="Times New Roman" w:eastAsia="Times New Roman" w:hAnsi="Times New Roman" w:cs="Times New Roman"/>
          <w:b/>
          <w:color w:val="000000"/>
          <w:spacing w:val="2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«Г»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не принявшим </w:t>
      </w:r>
      <w:r w:rsidR="00055526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участие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 очном концерте</w:t>
      </w:r>
      <w:r w:rsidR="00055526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33273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лауреатов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любой причине, денежные премии не выплачиваются.</w:t>
      </w:r>
    </w:p>
    <w:p w:rsidR="00C95BED" w:rsidRPr="000833D7" w:rsidRDefault="00C95BED" w:rsidP="00837E83">
      <w:pPr>
        <w:widowControl w:val="0"/>
        <w:tabs>
          <w:tab w:val="left" w:pos="2109"/>
          <w:tab w:val="left" w:pos="4340"/>
          <w:tab w:val="left" w:pos="5842"/>
          <w:tab w:val="left" w:pos="7156"/>
          <w:tab w:val="left" w:pos="8604"/>
        </w:tabs>
        <w:spacing w:line="239" w:lineRule="auto"/>
        <w:ind w:left="-142"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="00BD2F2F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частию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финальном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уре</w:t>
      </w:r>
      <w:r w:rsidRPr="000833D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группы</w:t>
      </w:r>
      <w:r w:rsidRPr="000833D7"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«Д»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опуска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лее</w:t>
      </w:r>
      <w:r w:rsidRPr="000833D7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тов.</w:t>
      </w:r>
      <w:r w:rsidRPr="000833D7"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рограмма</w:t>
      </w:r>
      <w:r w:rsidRPr="000833D7"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финально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 w:rsidRPr="000833D7"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олняется</w:t>
      </w:r>
      <w:r w:rsidRPr="000833D7"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 сопрово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дении му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иципального ка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ерного оркес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ра «Солис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ы Ниж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его Новго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ода».</w:t>
      </w:r>
    </w:p>
    <w:p w:rsidR="00C95BED" w:rsidRPr="000833D7" w:rsidRDefault="00C95BED" w:rsidP="00837E83">
      <w:pPr>
        <w:widowControl w:val="0"/>
        <w:tabs>
          <w:tab w:val="left" w:pos="1304"/>
          <w:tab w:val="left" w:pos="2055"/>
          <w:tab w:val="left" w:pos="3580"/>
          <w:tab w:val="left" w:pos="5779"/>
          <w:tab w:val="left" w:pos="8101"/>
          <w:tab w:val="left" w:pos="9493"/>
        </w:tabs>
        <w:spacing w:before="3" w:line="237" w:lineRule="auto"/>
        <w:ind w:left="-142" w:right="35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="00BD2F2F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 Все учас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ники очных прослушиваний обес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ечива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тся репетиционными класса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 и возмо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ностью прове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ения репет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ции в концертном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але. </w:t>
      </w:r>
    </w:p>
    <w:p w:rsidR="000B6D8B" w:rsidRDefault="005A3F80" w:rsidP="00837E83">
      <w:pPr>
        <w:widowControl w:val="0"/>
        <w:spacing w:line="242" w:lineRule="auto"/>
        <w:ind w:left="-142" w:right="-69" w:firstLine="5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</w:t>
      </w:r>
    </w:p>
    <w:p w:rsidR="000B6D8B" w:rsidRDefault="005A3F80" w:rsidP="002314CA">
      <w:pPr>
        <w:widowControl w:val="0"/>
        <w:spacing w:line="240" w:lineRule="auto"/>
        <w:ind w:left="2060" w:right="184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Международ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молодых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пианистов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В.Ю.В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ллуана</w:t>
      </w:r>
      <w:proofErr w:type="spellEnd"/>
    </w:p>
    <w:p w:rsidR="000B6D8B" w:rsidRDefault="000B6D8B" w:rsidP="002314CA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26183" w:rsidRDefault="00326183" w:rsidP="002314CA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26183" w:rsidRPr="002314CA" w:rsidRDefault="00326183" w:rsidP="002314CA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«А»</w:t>
      </w:r>
      <w:r w:rsidRPr="00837E83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(до 9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ет включ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тельно, у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ч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ащиеся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Д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МШ И ДШИ),</w:t>
      </w:r>
      <w:r w:rsidR="002314CA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26183" w:rsidRPr="00837E83" w:rsidRDefault="000833D7" w:rsidP="000833D7">
      <w:pPr>
        <w:widowControl w:val="0"/>
        <w:spacing w:line="240" w:lineRule="auto"/>
        <w:ind w:left="5760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 не бо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ее 15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64"/>
          <w:sz w:val="26"/>
          <w:szCs w:val="26"/>
        </w:rPr>
        <w:t xml:space="preserve">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ут</w:t>
      </w:r>
    </w:p>
    <w:p w:rsidR="00326183" w:rsidRPr="00837E83" w:rsidRDefault="00326183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B6D8B" w:rsidRP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1. Полифония</w:t>
      </w:r>
      <w:r w:rsidRPr="00837E8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.С.Баха (м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ленькие прел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дии, инвенции, части сюит)</w:t>
      </w:r>
    </w:p>
    <w:p w:rsidR="000B6D8B" w:rsidRPr="00837E83" w:rsidRDefault="005A3F80" w:rsidP="00837E83">
      <w:pPr>
        <w:widowControl w:val="0"/>
        <w:spacing w:line="241" w:lineRule="auto"/>
        <w:ind w:left="284" w:right="14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Крупная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орма (сонатное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Alle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proofErr w:type="gram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proofErr w:type="gram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финалы сона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рондо, вариации венск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 класс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ков,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М.Кле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енти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Ф.Кулау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А.Диабе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B6D8B" w:rsidRP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Пьеса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усского 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мпозитора* или зарубе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композитора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 выбору учас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</w:p>
    <w:p w:rsidR="000B6D8B" w:rsidRPr="00837E83" w:rsidRDefault="000B6D8B" w:rsidP="00837E83">
      <w:pPr>
        <w:spacing w:after="52"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«Б»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(10-12 лет вк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ючительно, уча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щ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иеся ДМШ И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Д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ШИ),</w:t>
      </w:r>
      <w:r w:rsidR="002314CA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B6D8B" w:rsidRPr="00837E83" w:rsidRDefault="005A3F80" w:rsidP="00837E83">
      <w:pPr>
        <w:widowControl w:val="0"/>
        <w:spacing w:line="240" w:lineRule="auto"/>
        <w:ind w:left="5760" w:right="-20"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 не бо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="002314CA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ее 20 мин</w:t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ут</w:t>
      </w:r>
    </w:p>
    <w:p w:rsidR="000B6D8B" w:rsidRPr="00837E83" w:rsidRDefault="005A3F80" w:rsidP="00837E83">
      <w:pPr>
        <w:widowControl w:val="0"/>
        <w:spacing w:before="114" w:line="238" w:lineRule="auto"/>
        <w:ind w:left="284" w:right="9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1. Полифония И.С.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аха (двух, трехголос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ые инвенции, 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сюит, партит, ХТК) 2. Крупная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орма (с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натное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proofErr w:type="gramStart"/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proofErr w:type="gram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grо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финалы сона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рондо, вариации венск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0B6D8B" w:rsidRPr="00837E83" w:rsidRDefault="005A3F80" w:rsidP="00837E83">
      <w:pPr>
        <w:widowControl w:val="0"/>
        <w:spacing w:before="5"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 w:rsidRPr="00837E83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.Клеме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Ф.Кулау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B6D8B" w:rsidRP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Пьеса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усского 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мпозитора* или зарубе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композитора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 выбору учас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</w:p>
    <w:p w:rsidR="000B6D8B" w:rsidRPr="00837E83" w:rsidRDefault="000B6D8B" w:rsidP="00837E83">
      <w:pPr>
        <w:spacing w:after="55"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(13-15 лет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ключите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ьно, учащиеся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Д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МШ И ДШИ),</w:t>
      </w:r>
      <w:r w:rsidR="003261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B6D8B" w:rsidRPr="00837E83" w:rsidRDefault="000833D7" w:rsidP="00837E83">
      <w:pPr>
        <w:widowControl w:val="0"/>
        <w:spacing w:line="240" w:lineRule="auto"/>
        <w:ind w:left="604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 не бо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ее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29"/>
          <w:sz w:val="26"/>
          <w:szCs w:val="26"/>
        </w:rPr>
        <w:t xml:space="preserve">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2</w:t>
      </w:r>
      <w:r w:rsidR="003261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 мин</w:t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ут</w:t>
      </w:r>
    </w:p>
    <w:p w:rsidR="000B6D8B" w:rsidRPr="00837E83" w:rsidRDefault="005A3F80" w:rsidP="00837E83">
      <w:pPr>
        <w:widowControl w:val="0"/>
        <w:spacing w:before="113"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1. Полифония</w:t>
      </w:r>
      <w:r w:rsidRPr="00837E8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И.С.Ба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а (ХТК, ча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ти 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ит, партит)</w:t>
      </w:r>
    </w:p>
    <w:p w:rsidR="000B6D8B" w:rsidRPr="00837E83" w:rsidRDefault="005A3F80" w:rsidP="00837E83">
      <w:pPr>
        <w:widowControl w:val="0"/>
        <w:spacing w:line="238" w:lineRule="auto"/>
        <w:ind w:left="284" w:right="14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Крупная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орма (сонатное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proofErr w:type="gramStart"/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proofErr w:type="gram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grо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финалы сона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рондо, вариации венск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 класс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ков,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М.Кле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енти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B6D8B" w:rsidRPr="00837E83" w:rsidRDefault="005A3F80" w:rsidP="00837E83">
      <w:pPr>
        <w:widowControl w:val="0"/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Пьеса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усского 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мпозитора* или зарубе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композитора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 выбору учас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</w:p>
    <w:p w:rsidR="000B6D8B" w:rsidRPr="00837E83" w:rsidRDefault="000B6D8B" w:rsidP="00837E83">
      <w:pPr>
        <w:spacing w:after="55"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«Г»</w:t>
      </w:r>
      <w:r w:rsidRPr="00837E83">
        <w:rPr>
          <w:rFonts w:ascii="Times New Roman" w:eastAsia="Times New Roman" w:hAnsi="Times New Roman" w:cs="Times New Roman"/>
          <w:b/>
          <w:color w:val="000000"/>
          <w:spacing w:val="65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11-14 лет вк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ючитель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н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о,</w:t>
      </w:r>
      <w:r w:rsidRPr="00837E83">
        <w:rPr>
          <w:rFonts w:ascii="Times New Roman" w:eastAsia="Times New Roman" w:hAnsi="Times New Roman" w:cs="Times New Roman"/>
          <w:b/>
          <w:color w:val="000000"/>
          <w:spacing w:val="64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уча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щ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иеся</w:t>
      </w:r>
      <w:r w:rsidRPr="00837E83">
        <w:rPr>
          <w:rFonts w:ascii="Times New Roman" w:eastAsia="Times New Roman" w:hAnsi="Times New Roman" w:cs="Times New Roman"/>
          <w:b/>
          <w:color w:val="000000"/>
          <w:spacing w:val="65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С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СМШ),</w:t>
      </w:r>
      <w:r w:rsidR="003261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B6D8B" w:rsidRPr="00837E83" w:rsidRDefault="000833D7" w:rsidP="00837E83">
      <w:pPr>
        <w:widowControl w:val="0"/>
        <w:spacing w:line="240" w:lineRule="auto"/>
        <w:ind w:left="604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 не бо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ее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29"/>
          <w:sz w:val="26"/>
          <w:szCs w:val="26"/>
        </w:rPr>
        <w:t xml:space="preserve">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2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 минут</w:t>
      </w:r>
    </w:p>
    <w:p w:rsidR="000B6D8B" w:rsidRPr="00837E83" w:rsidRDefault="005A3F80" w:rsidP="00837E83">
      <w:pPr>
        <w:widowControl w:val="0"/>
        <w:spacing w:before="114"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1. Полифония</w:t>
      </w:r>
      <w:r w:rsidRPr="00837E8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И.С.Ба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а (ХТК, ча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ти 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ит, партит)</w:t>
      </w:r>
    </w:p>
    <w:p w:rsidR="000B6D8B" w:rsidRPr="00837E83" w:rsidRDefault="005A3F80" w:rsidP="00837E83">
      <w:pPr>
        <w:widowControl w:val="0"/>
        <w:spacing w:line="238" w:lineRule="auto"/>
        <w:ind w:left="284" w:right="14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Крупная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орма (сонатное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proofErr w:type="gramStart"/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proofErr w:type="gram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grо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финалы сона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рондо, вариации венск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 класс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ков,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М.Кле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енти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B6D8B" w:rsidRPr="00837E83" w:rsidRDefault="005A3F80" w:rsidP="00837E83">
      <w:pPr>
        <w:widowControl w:val="0"/>
        <w:spacing w:before="4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Пьеса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усского 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мпозитора* или зарубе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композитора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 выбору учас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</w:p>
    <w:p w:rsidR="000B6D8B" w:rsidRPr="00837E83" w:rsidRDefault="000B6D8B" w:rsidP="00837E83">
      <w:pPr>
        <w:spacing w:after="56"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26183" w:rsidRPr="00837E83" w:rsidRDefault="005A3F80" w:rsidP="000833D7">
      <w:pPr>
        <w:widowControl w:val="0"/>
        <w:spacing w:line="240" w:lineRule="auto"/>
        <w:ind w:left="284" w:right="-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«Д»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(15-19 лет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ключите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ьно, учащиеся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Д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МШ, ДШИ, СС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Ш, </w:t>
      </w:r>
      <w:proofErr w:type="spellStart"/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ССУЗ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proofErr w:type="spellEnd"/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</w:t>
      </w:r>
      <w:r w:rsidR="000833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      </w:t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 I тура не более 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2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 минут</w:t>
      </w:r>
    </w:p>
    <w:p w:rsidR="000B6D8B" w:rsidRPr="00837E83" w:rsidRDefault="00326183" w:rsidP="00837E83">
      <w:pPr>
        <w:widowControl w:val="0"/>
        <w:spacing w:line="240" w:lineRule="auto"/>
        <w:ind w:left="284" w:right="41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тур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</w:t>
      </w:r>
    </w:p>
    <w:p w:rsidR="000B6D8B" w:rsidRP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1. Полифония</w:t>
      </w:r>
      <w:r w:rsidRPr="00837E8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И.С.Ба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а (ХТК, ча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ти 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ит, партит)</w:t>
      </w:r>
    </w:p>
    <w:p w:rsidR="000B6D8B" w:rsidRPr="00837E83" w:rsidRDefault="005A3F80" w:rsidP="00837E83">
      <w:pPr>
        <w:widowControl w:val="0"/>
        <w:spacing w:line="241" w:lineRule="auto"/>
        <w:ind w:left="284" w:right="14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Крупная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орма (сонатное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proofErr w:type="gramStart"/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proofErr w:type="gram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grо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финалы сона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рондо, вариации венск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 класс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ков,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М.Кле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енти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37E83" w:rsidRDefault="005A3F80" w:rsidP="00837E83">
      <w:pPr>
        <w:widowControl w:val="0"/>
        <w:spacing w:line="238" w:lineRule="auto"/>
        <w:ind w:left="284" w:right="-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Пьеса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усского 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мпозитора* или зарубе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композитора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 выбору учас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ника </w:t>
      </w:r>
    </w:p>
    <w:p w:rsidR="000B6D8B" w:rsidRPr="00837E83" w:rsidRDefault="005A3F80" w:rsidP="00837E83">
      <w:pPr>
        <w:widowControl w:val="0"/>
        <w:spacing w:line="238" w:lineRule="auto"/>
        <w:ind w:left="1004" w:right="574" w:firstLine="43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тур</w:t>
      </w:r>
    </w:p>
    <w:p w:rsidR="000B6D8B" w:rsidRPr="00837E83" w:rsidRDefault="005A3F80" w:rsidP="00837E83">
      <w:pPr>
        <w:widowControl w:val="0"/>
        <w:spacing w:line="238" w:lineRule="auto"/>
        <w:ind w:left="284" w:right="114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Один из сле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ующих конце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тов по выб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ру участ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ика (I часть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ли II и III части): В.А.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оцарт. Концерты №20 К.466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-moll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37E8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№21 К.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67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C-dur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0B6D8B" w:rsidRPr="00837E83" w:rsidRDefault="005A3F80" w:rsidP="00837E83">
      <w:pPr>
        <w:widowControl w:val="0"/>
        <w:spacing w:line="238" w:lineRule="auto"/>
        <w:ind w:left="284" w:right="33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№23 К.488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A-dur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37E83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24 К.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c-moll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Л.Бетхове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Концерты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op.15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C-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37E83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№2 op.19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-dur</w:t>
      </w:r>
      <w:proofErr w:type="spellEnd"/>
    </w:p>
    <w:p w:rsidR="00326183" w:rsidRPr="00837E83" w:rsidRDefault="00326183" w:rsidP="00837E83">
      <w:pPr>
        <w:spacing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6D8B" w:rsidRPr="00837E83" w:rsidRDefault="005A3F80" w:rsidP="00837E83">
      <w:pPr>
        <w:widowControl w:val="0"/>
        <w:spacing w:line="242" w:lineRule="auto"/>
        <w:ind w:left="284" w:right="-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*Учре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дена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специ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а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льная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премия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конку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(одна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для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вс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групп)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луч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ш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ее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ис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олнение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пьесы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рус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с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кого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композит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ра,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созданной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ды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жизни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В.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Ю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.Виллуана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(1850-1922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г.г.)</w:t>
      </w:r>
    </w:p>
    <w:p w:rsidR="000B6D8B" w:rsidRDefault="005A3F80" w:rsidP="002B4F7A">
      <w:pPr>
        <w:widowControl w:val="0"/>
        <w:spacing w:line="243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5F7863" w:rsidRDefault="005F786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6D8B" w:rsidRPr="000833D7" w:rsidRDefault="005A3F80" w:rsidP="00837E83">
      <w:pPr>
        <w:widowControl w:val="0"/>
        <w:spacing w:line="237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8.1. В дни конк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рса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ланируются 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едующие ме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оприятия:</w:t>
      </w:r>
    </w:p>
    <w:p w:rsidR="000B6D8B" w:rsidRPr="000833D7" w:rsidRDefault="005A3F80" w:rsidP="00837E83">
      <w:pPr>
        <w:widowControl w:val="0"/>
        <w:spacing w:line="241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833D7"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ткрыт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833D7">
        <w:rPr>
          <w:rFonts w:ascii="Times New Roman" w:eastAsia="Times New Roman" w:hAnsi="Times New Roman" w:cs="Times New Roman"/>
          <w:color w:val="000000"/>
          <w:spacing w:val="168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r w:rsidRPr="000833D7"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еждународ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Pr="000833D7"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</w:t>
      </w:r>
      <w:r w:rsidRPr="000833D7"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0833D7"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ианистов</w:t>
      </w:r>
      <w:r w:rsidRPr="000833D7"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имени </w:t>
      </w:r>
      <w:proofErr w:type="spellStart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.Виллуана</w:t>
      </w:r>
      <w:proofErr w:type="spellEnd"/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онцерт</w:t>
      </w:r>
      <w:r w:rsidR="00A82D5C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лауреа</w:t>
      </w:r>
      <w:r w:rsidR="00A82D5C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A82D5C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 групп </w:t>
      </w:r>
      <w:r w:rsidR="00055526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«А»,</w:t>
      </w:r>
      <w:r w:rsidR="00055526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82D5C"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«</w:t>
      </w:r>
      <w:r w:rsidR="00A82D5C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Б»,</w:t>
      </w:r>
      <w:r w:rsidR="00A82D5C" w:rsidRPr="000833D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A82D5C"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«</w:t>
      </w:r>
      <w:r w:rsidR="00A82D5C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В»,</w:t>
      </w:r>
      <w:r w:rsidR="00A82D5C" w:rsidRPr="000833D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A82D5C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«Г»,</w:t>
      </w:r>
      <w:r w:rsidR="00A82D5C" w:rsidRPr="000833D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членов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жюри;</w:t>
      </w:r>
    </w:p>
    <w:p w:rsidR="000B6D8B" w:rsidRPr="000833D7" w:rsidRDefault="00A82D5C" w:rsidP="00837E83">
      <w:pPr>
        <w:widowControl w:val="0"/>
        <w:spacing w:before="5" w:line="240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-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индивидуальные 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асте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D31B6D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классы 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ленов ж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предварительным заявкам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B6D8B" w:rsidRPr="000833D7" w:rsidRDefault="005A3F80" w:rsidP="00837E83">
      <w:pPr>
        <w:widowControl w:val="0"/>
        <w:spacing w:line="241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833D7"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онфе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енция («круглый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тол») по итогам 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дистанционных прослушиваний </w:t>
      </w:r>
      <w:r w:rsidR="00302EA8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использованием </w:t>
      </w:r>
      <w:proofErr w:type="spellStart"/>
      <w:proofErr w:type="gramStart"/>
      <w:r w:rsidR="00302EA8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интернет-технологий</w:t>
      </w:r>
      <w:proofErr w:type="spellEnd"/>
      <w:proofErr w:type="gramEnd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B6D8B" w:rsidRPr="000833D7" w:rsidRDefault="00240C87" w:rsidP="00837E83">
      <w:pPr>
        <w:widowControl w:val="0"/>
        <w:spacing w:before="5" w:line="240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833D7"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онкурсн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 прослу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ивания </w:t>
      </w:r>
      <w:r w:rsidR="00302EA8" w:rsidRPr="000833D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 w:rsidR="00302EA8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тура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руппы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«Д»</w:t>
      </w:r>
      <w:r w:rsid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="005A3F80" w:rsidRPr="000833D7"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еремон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5A3F80" w:rsidRPr="000833D7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оржестве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 w:rsidR="005A3F80" w:rsidRPr="000833D7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объявления результатов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D31B6D" w:rsidRPr="000833D7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рытия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конкурса</w:t>
      </w:r>
      <w:r w:rsidR="001D2235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Pr="000833D7" w:rsidRDefault="005A3F80" w:rsidP="00837E83">
      <w:pPr>
        <w:widowControl w:val="0"/>
        <w:spacing w:line="241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8.2. В ра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ках конк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рса пре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полага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тся культурная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рограмма:</w:t>
      </w:r>
    </w:p>
    <w:p w:rsidR="000B6D8B" w:rsidRPr="000833D7" w:rsidRDefault="005A3F80" w:rsidP="00837E83">
      <w:pPr>
        <w:widowControl w:val="0"/>
        <w:spacing w:line="237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833D7"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осещение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школьного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узея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0833D7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роведе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ием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обзорной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ции</w:t>
      </w:r>
      <w:r w:rsidRPr="000833D7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жизни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 творчес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 </w:t>
      </w:r>
      <w:proofErr w:type="spellStart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.Виллуана</w:t>
      </w:r>
      <w:proofErr w:type="spellEnd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, эк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курсия по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ороду, 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посещение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зеев.</w:t>
      </w:r>
    </w:p>
    <w:p w:rsidR="000B6D8B" w:rsidRDefault="005A3F80" w:rsidP="00837E83">
      <w:pPr>
        <w:widowControl w:val="0"/>
        <w:spacing w:line="239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8.3.</w:t>
      </w:r>
      <w:r w:rsidRPr="000833D7">
        <w:rPr>
          <w:rFonts w:ascii="Times New Roman" w:eastAsia="Times New Roman" w:hAnsi="Times New Roman" w:cs="Times New Roman"/>
          <w:color w:val="000000"/>
          <w:spacing w:val="116"/>
          <w:sz w:val="27"/>
          <w:szCs w:val="27"/>
        </w:rPr>
        <w:t xml:space="preserve"> </w:t>
      </w:r>
      <w:r w:rsidR="00A82D5C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Проведение</w:t>
      </w:r>
      <w:r w:rsidRPr="000833D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всех</w:t>
      </w:r>
      <w:r w:rsidRPr="000833D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ышепереч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сленных</w:t>
      </w:r>
      <w:r w:rsidRPr="000833D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ятий</w:t>
      </w:r>
      <w:r w:rsidRPr="000833D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="00A82D5C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осуществляется при соблюдении 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санитарных но</w:t>
      </w:r>
      <w:r w:rsidR="00A5516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м в соответствии с текущими требованиями по соблюдению карантинных мер и организацией трансляци</w:t>
      </w:r>
      <w:r w:rsidR="007648AB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ВКонтакте</w:t>
      </w:r>
      <w:proofErr w:type="spellEnd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Default="000B6D8B" w:rsidP="00302EA8">
      <w:pPr>
        <w:spacing w:after="10" w:line="220" w:lineRule="exact"/>
        <w:jc w:val="both"/>
        <w:rPr>
          <w:rFonts w:ascii="Times New Roman" w:eastAsia="Times New Roman" w:hAnsi="Times New Roman" w:cs="Times New Roman"/>
        </w:rPr>
      </w:pPr>
    </w:p>
    <w:p w:rsidR="002D40D8" w:rsidRDefault="002D40D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B6D8B" w:rsidRDefault="005A3F80">
      <w:pPr>
        <w:widowControl w:val="0"/>
        <w:spacing w:line="240" w:lineRule="auto"/>
        <w:ind w:left="2801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стников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0B6D8B" w:rsidRPr="005F7863" w:rsidRDefault="000B6D8B">
      <w:pPr>
        <w:spacing w:after="8" w:line="2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33FD5" w:rsidRDefault="00E33FD5">
      <w:pPr>
        <w:widowControl w:val="0"/>
        <w:spacing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9.1.</w:t>
      </w:r>
      <w:r w:rsidR="001952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57BB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</w:t>
      </w:r>
      <w:proofErr w:type="spellStart"/>
      <w:r w:rsidR="0019524A">
        <w:rPr>
          <w:rFonts w:ascii="Times New Roman" w:eastAsia="Times New Roman" w:hAnsi="Times New Roman" w:cs="Times New Roman"/>
          <w:color w:val="000000"/>
          <w:sz w:val="27"/>
          <w:szCs w:val="27"/>
        </w:rPr>
        <w:t>ум</w:t>
      </w:r>
      <w:r w:rsidR="0019524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19524A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spellEnd"/>
      <w:r w:rsidR="001952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</w:t>
      </w:r>
      <w:r w:rsidR="0019524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1952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иального фонда </w:t>
      </w:r>
      <w:r w:rsidR="00091282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составит</w:t>
      </w:r>
      <w:r w:rsidR="0019524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1952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="0019524A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1952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енее  </w:t>
      </w:r>
      <w:r w:rsidR="0019524A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="00703311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="0019524A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proofErr w:type="gramEnd"/>
      <w:r w:rsidR="001952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9524A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000</w:t>
      </w:r>
      <w:r w:rsidR="001952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9524A"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</w:t>
      </w:r>
      <w:r w:rsidR="0019524A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ублей</w:t>
      </w:r>
      <w:r w:rsidR="00EA78CE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 w:rsidR="00EA78CE"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включая</w:t>
      </w:r>
      <w:r w:rsidR="00EA78CE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03311"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возможное присуждение</w:t>
      </w:r>
      <w:r w:rsidR="00703311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A78CE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«Гран-при» </w:t>
      </w:r>
      <w:r w:rsidR="00EA78CE" w:rsidRPr="00083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лауреату</w:t>
      </w:r>
      <w:r w:rsidR="00EA78CE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357BB6" w:rsidRPr="000833D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 w:rsidR="00EA78CE" w:rsidRPr="000833D7"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 w:rsidR="00EA78CE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 w:rsidR="00EA78CE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8CE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мии в одной из групп</w:t>
      </w:r>
      <w:r w:rsidR="00EA78CE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r w:rsidR="001952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33273" w:rsidRPr="00C95BED" w:rsidRDefault="005A3F80" w:rsidP="00302EA8">
      <w:pPr>
        <w:widowControl w:val="0"/>
        <w:tabs>
          <w:tab w:val="left" w:pos="2109"/>
          <w:tab w:val="left" w:pos="4340"/>
          <w:tab w:val="left" w:pos="5842"/>
          <w:tab w:val="left" w:pos="7156"/>
          <w:tab w:val="left" w:pos="8604"/>
        </w:tabs>
        <w:spacing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9.2.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руппе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огут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рисужд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7648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II,</w:t>
      </w:r>
      <w:r w:rsidR="007648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III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ремии,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 лауре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иплома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тов.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ремиа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кое колич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ство ла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реатов</w:t>
      </w:r>
      <w:r w:rsidR="009332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933273"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принявших участие</w:t>
      </w:r>
      <w:r w:rsidR="00933273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очном концерте лауреатов и </w:t>
      </w:r>
      <w:r w:rsidR="00933273" w:rsidRPr="000833D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="00933273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туре группы </w:t>
      </w:r>
      <w:r w:rsidR="00933273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«Д»</w:t>
      </w:r>
      <w:r w:rsidR="00933273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Default="005A3F80" w:rsidP="00302EA8">
      <w:pPr>
        <w:widowControl w:val="0"/>
        <w:spacing w:before="3" w:line="237" w:lineRule="auto"/>
        <w:ind w:right="35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9.3.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Дипломанты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диплома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никам вруча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 w:rsidR="00161D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(высылаются </w:t>
      </w:r>
      <w:proofErr w:type="spellStart"/>
      <w:r w:rsidR="00161D37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электронно</w:t>
      </w:r>
      <w:proofErr w:type="spellEnd"/>
      <w:r w:rsidR="00161D3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оты 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тников.</w:t>
      </w:r>
    </w:p>
    <w:p w:rsidR="005F7863" w:rsidRDefault="005F7863" w:rsidP="005F7863">
      <w:pPr>
        <w:widowControl w:val="0"/>
        <w:spacing w:before="5" w:line="240" w:lineRule="auto"/>
        <w:ind w:right="35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9.6.</w:t>
      </w:r>
      <w:r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реподава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лауреат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пломантов</w:t>
      </w:r>
      <w:r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онкурса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ются благода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юри 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рса,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ргкомит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 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нкурса.</w:t>
      </w:r>
    </w:p>
    <w:p w:rsidR="000B6D8B" w:rsidRDefault="005A3F80" w:rsidP="00302EA8">
      <w:pPr>
        <w:widowControl w:val="0"/>
        <w:tabs>
          <w:tab w:val="left" w:pos="7948"/>
        </w:tabs>
        <w:spacing w:before="5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9.4.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ешению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юри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тдельн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диплома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поощрите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ризами.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вс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рупп)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учшее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сполнение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ьесы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омпоз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тора,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годы жизни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.Виллуана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(185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-1922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.).</w:t>
      </w:r>
    </w:p>
    <w:p w:rsidR="000B6D8B" w:rsidRDefault="005A3F80" w:rsidP="00302EA8">
      <w:pPr>
        <w:widowControl w:val="0"/>
        <w:spacing w:before="1" w:line="237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9.5.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ители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ргкомитет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ственные,</w:t>
      </w:r>
      <w:r w:rsidR="005F7863"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ественные</w:t>
      </w:r>
      <w:r w:rsidR="005F7863"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рганиза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ии,</w:t>
      </w:r>
      <w:r w:rsidR="005F7863"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ворческ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5F7863"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оюзы, сре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ства</w:t>
      </w:r>
      <w:r w:rsidR="005F7863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овой</w:t>
      </w:r>
      <w:r w:rsidR="005F7863"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ии,</w:t>
      </w:r>
      <w:r w:rsidR="005F7863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чрежде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ия,</w:t>
      </w:r>
      <w:r w:rsidR="005F7863"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ерчес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="005F7863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организации</w:t>
      </w:r>
      <w:r w:rsidR="005F7863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 физичес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лица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имеют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еждать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бственные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призы,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друг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5F786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ормы</w:t>
      </w:r>
      <w:r w:rsidR="005F786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оощрения</w:t>
      </w:r>
      <w:r w:rsidR="005F786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(в</w:t>
      </w:r>
      <w:r w:rsidR="005F7863"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том</w:t>
      </w:r>
      <w:r w:rsidR="005F786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5F786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жн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е)</w:t>
      </w:r>
      <w:r w:rsidR="005F7863"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 w:rsidR="00F05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стников</w:t>
      </w:r>
      <w:r w:rsidR="00F05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5F7863"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ода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ателей конк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рса.</w:t>
      </w:r>
      <w:r w:rsidR="00F05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B4F7A" w:rsidRPr="00F056D9" w:rsidRDefault="002B4F7A" w:rsidP="002B4F7A">
      <w:pPr>
        <w:widowControl w:val="0"/>
        <w:spacing w:line="243" w:lineRule="auto"/>
        <w:ind w:right="-69" w:hanging="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6D8B" w:rsidRDefault="005A3F80" w:rsidP="002B4F7A">
      <w:pPr>
        <w:widowControl w:val="0"/>
        <w:spacing w:line="243" w:lineRule="auto"/>
        <w:ind w:right="-69" w:hanging="4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онкурса</w:t>
      </w:r>
    </w:p>
    <w:p w:rsidR="000B6D8B" w:rsidRDefault="000B6D8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 w:rsidP="0066674A">
      <w:pPr>
        <w:widowControl w:val="0"/>
        <w:spacing w:line="241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10.1.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рганизации,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онкурса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дения лау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еатов могут явля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666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взносы</w:t>
      </w:r>
      <w:r>
        <w:rPr>
          <w:rFonts w:ascii="Times New Roman" w:eastAsia="Times New Roman" w:hAnsi="Times New Roman" w:cs="Times New Roman"/>
          <w:color w:val="000000"/>
          <w:spacing w:val="1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стник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в,</w:t>
      </w:r>
      <w:r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1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ли)</w:t>
      </w:r>
      <w:r>
        <w:rPr>
          <w:rFonts w:ascii="Times New Roman" w:eastAsia="Times New Roman" w:hAnsi="Times New Roman" w:cs="Times New Roman"/>
          <w:color w:val="000000"/>
          <w:spacing w:val="1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ество учре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возмезд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творительные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зносы</w:t>
      </w:r>
      <w:r>
        <w:rPr>
          <w:rFonts w:ascii="Times New Roman" w:eastAsia="Times New Roman" w:hAnsi="Times New Roman" w:cs="Times New Roman"/>
          <w:color w:val="000000"/>
          <w:spacing w:val="1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твования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ридичес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лиц,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грантовая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ка.</w:t>
      </w:r>
    </w:p>
    <w:p w:rsidR="000B6D8B" w:rsidRDefault="005A3F80" w:rsidP="002D5D3A">
      <w:pPr>
        <w:widowControl w:val="0"/>
        <w:spacing w:before="2" w:line="237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10.2.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proofErr w:type="gramStart"/>
      <w:r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Целевой</w:t>
      </w:r>
      <w:r w:rsidRPr="000833D7">
        <w:rPr>
          <w:rFonts w:ascii="Times New Roman" w:eastAsia="Times New Roman" w:hAnsi="Times New Roman" w:cs="Times New Roman"/>
          <w:b/>
          <w:i/>
          <w:color w:val="000000"/>
          <w:spacing w:val="147"/>
          <w:sz w:val="27"/>
          <w:szCs w:val="27"/>
          <w:highlight w:val="lightGray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i/>
          <w:color w:val="000000"/>
          <w:spacing w:val="1"/>
          <w:sz w:val="27"/>
          <w:szCs w:val="27"/>
          <w:highlight w:val="lightGray"/>
        </w:rPr>
        <w:t>в</w:t>
      </w:r>
      <w:r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знос</w:t>
      </w:r>
      <w:r w:rsidRPr="000833D7">
        <w:rPr>
          <w:rFonts w:ascii="Times New Roman" w:eastAsia="Times New Roman" w:hAnsi="Times New Roman" w:cs="Times New Roman"/>
          <w:b/>
          <w:i/>
          <w:color w:val="000000"/>
          <w:spacing w:val="147"/>
          <w:sz w:val="27"/>
          <w:szCs w:val="27"/>
          <w:highlight w:val="lightGray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уча</w:t>
      </w:r>
      <w:r w:rsidRPr="000833D7">
        <w:rPr>
          <w:rFonts w:ascii="Times New Roman" w:eastAsia="Times New Roman" w:hAnsi="Times New Roman" w:cs="Times New Roman"/>
          <w:b/>
          <w:i/>
          <w:color w:val="000000"/>
          <w:spacing w:val="1"/>
          <w:sz w:val="27"/>
          <w:szCs w:val="27"/>
          <w:highlight w:val="lightGray"/>
        </w:rPr>
        <w:t>с</w:t>
      </w:r>
      <w:r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чая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остранных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в)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на организацию 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 конкурса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авляет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302EA8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00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рубле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й</w:t>
      </w:r>
      <w:r w:rsidR="002D5D3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55526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группе </w:t>
      </w:r>
      <w:r w:rsidR="00055526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«Д»</w:t>
      </w:r>
      <w:r w:rsidR="0004615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, в остальных группах</w:t>
      </w:r>
      <w:r w:rsidR="002D5D3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="002D5D3A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r w:rsidR="00302EA8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</w:t>
      </w:r>
      <w:r w:rsidR="002D5D3A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00 рублей</w:t>
      </w:r>
      <w:r w:rsidR="002D5D3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  <w:r w:rsidR="00C71E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Первые 20 заявок получают скидку</w:t>
      </w:r>
      <w:r w:rsidR="00302EA8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(возврат)</w:t>
      </w:r>
      <w:r w:rsidR="00C71E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размере </w:t>
      </w:r>
      <w:r w:rsidR="00302EA8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</w:t>
      </w:r>
      <w:r w:rsidR="00C71E4A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00 рублей</w:t>
      </w:r>
      <w:r w:rsidR="00C71E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спонсоров конкурса</w:t>
      </w:r>
      <w:r w:rsidR="00516CC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независимо от результатов</w:t>
      </w:r>
      <w:r w:rsidR="00302EA8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 регистрации всех участников конкурса</w:t>
      </w:r>
      <w:r w:rsidR="00C71E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Default="005A3F80">
      <w:pPr>
        <w:widowControl w:val="0"/>
        <w:spacing w:before="5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10.3.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Учредите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ечива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рганизацию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онкурса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етами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сточникам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</w:p>
    <w:p w:rsidR="000B6D8B" w:rsidRDefault="005A3F80" w:rsidP="00C71E4A">
      <w:pPr>
        <w:widowControl w:val="0"/>
        <w:tabs>
          <w:tab w:val="left" w:pos="1377"/>
          <w:tab w:val="left" w:pos="2350"/>
          <w:tab w:val="left" w:pos="2626"/>
          <w:tab w:val="left" w:pos="3177"/>
          <w:tab w:val="left" w:pos="3625"/>
          <w:tab w:val="left" w:pos="4422"/>
          <w:tab w:val="left" w:pos="4820"/>
          <w:tab w:val="left" w:pos="5462"/>
          <w:tab w:val="left" w:pos="6142"/>
          <w:tab w:val="left" w:pos="7471"/>
          <w:tab w:val="left" w:pos="7914"/>
          <w:tab w:val="left" w:pos="8824"/>
          <w:tab w:val="left" w:pos="9496"/>
        </w:tabs>
        <w:spacing w:before="2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10.4.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оды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рсе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сопровожда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щих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-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лиц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ляющей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стороной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 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тником).</w:t>
      </w:r>
    </w:p>
    <w:p w:rsidR="000B6D8B" w:rsidRDefault="005A3F80">
      <w:pPr>
        <w:widowControl w:val="0"/>
        <w:tabs>
          <w:tab w:val="left" w:pos="1572"/>
          <w:tab w:val="left" w:pos="3002"/>
          <w:tab w:val="left" w:pos="5043"/>
          <w:tab w:val="left" w:pos="7045"/>
          <w:tab w:val="left" w:pos="7952"/>
          <w:tab w:val="left" w:pos="8459"/>
        </w:tabs>
        <w:spacing w:before="3" w:line="239" w:lineRule="auto"/>
        <w:ind w:right="399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10.5.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ргкомитет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яет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гостиницах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йте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колы, 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тники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рса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ествляют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брон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рование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остоятельн</w:t>
      </w:r>
      <w:r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C71E4A"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 обеспечивают выполнение установленных карантинных мер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A78CE" w:rsidRPr="00EA78CE" w:rsidRDefault="005A3F80">
      <w:pPr>
        <w:widowControl w:val="0"/>
        <w:tabs>
          <w:tab w:val="left" w:pos="628"/>
          <w:tab w:val="left" w:pos="2367"/>
          <w:tab w:val="left" w:pos="3363"/>
          <w:tab w:val="left" w:pos="4139"/>
          <w:tab w:val="left" w:pos="5079"/>
          <w:tab w:val="left" w:pos="5868"/>
          <w:tab w:val="left" w:pos="7529"/>
          <w:tab w:val="left" w:pos="8210"/>
        </w:tabs>
        <w:spacing w:before="2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10.6.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зносы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онкурса бе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наличным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теля-организа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ора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рса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(муниципальн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 w:rsidR="00C71E4A"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джетного</w:t>
      </w:r>
      <w:r w:rsidR="00C71E4A"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учрежде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 w:rsidR="00C71E4A"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дополнительного</w:t>
      </w:r>
      <w:r w:rsidR="00C71E4A"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обра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 «Дет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кая</w:t>
      </w:r>
      <w:r w:rsidRPr="00EA78CE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кола</w:t>
      </w:r>
      <w:r w:rsidRPr="00EA78CE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скус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 w:rsidRPr="00EA78CE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№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EA78CE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br/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м.</w:t>
      </w:r>
      <w:r w:rsidR="00357BB6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proofErr w:type="spellStart"/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.Виллуана</w:t>
      </w:r>
      <w:proofErr w:type="spellEnd"/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»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A78CE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Pr="00EA78CE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визитам</w:t>
      </w:r>
      <w:r w:rsidR="00EA20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2069"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(</w:t>
      </w:r>
      <w:r w:rsidR="00357BB6"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р</w:t>
      </w:r>
      <w:r w:rsidR="00EA2069"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еквизиты изменились!)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EA78CE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</w:p>
    <w:p w:rsidR="00FE2817" w:rsidRPr="00FE2817" w:rsidRDefault="00FE2817">
      <w:pPr>
        <w:widowControl w:val="0"/>
        <w:tabs>
          <w:tab w:val="left" w:pos="628"/>
          <w:tab w:val="left" w:pos="2367"/>
          <w:tab w:val="left" w:pos="3363"/>
          <w:tab w:val="left" w:pos="4139"/>
          <w:tab w:val="left" w:pos="5079"/>
          <w:tab w:val="left" w:pos="5868"/>
          <w:tab w:val="left" w:pos="7529"/>
          <w:tab w:val="left" w:pos="8210"/>
        </w:tabs>
        <w:spacing w:before="2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Получатель: </w:t>
      </w:r>
      <w:r w:rsidR="005A3F80"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епартам</w:t>
      </w:r>
      <w:r w:rsidR="005A3F80"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нт фи</w:t>
      </w:r>
      <w:r w:rsidR="005A3F80"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ансов</w:t>
      </w:r>
      <w:r w:rsidR="005A3F80" w:rsidRPr="00FE2817">
        <w:rPr>
          <w:rFonts w:ascii="Times New Roman" w:eastAsia="Times New Roman" w:hAnsi="Times New Roman" w:cs="Times New Roman"/>
          <w:color w:val="000000"/>
          <w:spacing w:val="188"/>
          <w:sz w:val="27"/>
          <w:szCs w:val="27"/>
        </w:rPr>
        <w:t xml:space="preserve"> </w:t>
      </w:r>
      <w:proofErr w:type="gramStart"/>
      <w:r w:rsidR="005A3F80"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proofErr w:type="gramEnd"/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5A3F80" w:rsidRPr="00FE2817"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Н.Новгорода</w:t>
      </w:r>
      <w:r w:rsidR="005A3F80" w:rsidRPr="00FE2817"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5A3F80"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БУ</w:t>
      </w:r>
      <w:r w:rsidR="005A3F80" w:rsidRPr="00FE2817"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r w:rsidR="005A3F80" w:rsidRPr="00FE2817"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 w:rsidR="005A3F80"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«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ДШИ</w:t>
      </w:r>
      <w:r w:rsidR="005A3F80" w:rsidRPr="00FE2817"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="005A3F80" w:rsidRPr="00FE2817"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5A3F80" w:rsidRPr="00FE2817"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 w:rsidR="005A3F80"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м.</w:t>
      </w:r>
      <w:r w:rsidR="005A3F80" w:rsidRPr="00FE2817"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proofErr w:type="spellStart"/>
      <w:r w:rsidR="005A3F80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="005A3F80"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.Виллуана</w:t>
      </w:r>
      <w:proofErr w:type="spellEnd"/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»)</w:t>
      </w:r>
    </w:p>
    <w:p w:rsidR="00FE2817" w:rsidRPr="00FE2817" w:rsidRDefault="002D40D8">
      <w:pPr>
        <w:widowControl w:val="0"/>
        <w:tabs>
          <w:tab w:val="left" w:pos="628"/>
          <w:tab w:val="left" w:pos="2367"/>
          <w:tab w:val="left" w:pos="3363"/>
          <w:tab w:val="left" w:pos="4139"/>
          <w:tab w:val="left" w:pos="5079"/>
          <w:tab w:val="left" w:pos="5868"/>
          <w:tab w:val="left" w:pos="7529"/>
          <w:tab w:val="left" w:pos="8210"/>
        </w:tabs>
        <w:spacing w:before="2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ИНН 5260086633,</w:t>
      </w:r>
      <w:r w:rsidR="00FE2817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КПП </w:t>
      </w:r>
      <w:r w:rsidRPr="00FE2817">
        <w:rPr>
          <w:rFonts w:ascii="Times New Roman" w:eastAsia="Times New Roman" w:hAnsi="Times New Roman" w:cs="Times New Roman"/>
          <w:color w:val="000000"/>
          <w:spacing w:val="-38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526001001,</w:t>
      </w:r>
      <w:r w:rsidR="00FE2817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БИК 012202102</w:t>
      </w:r>
    </w:p>
    <w:p w:rsidR="00EA78CE" w:rsidRPr="00FE2817" w:rsidRDefault="005A3F80">
      <w:pPr>
        <w:widowControl w:val="0"/>
        <w:tabs>
          <w:tab w:val="left" w:pos="628"/>
          <w:tab w:val="left" w:pos="2367"/>
          <w:tab w:val="left" w:pos="3363"/>
          <w:tab w:val="left" w:pos="4139"/>
          <w:tab w:val="left" w:pos="5079"/>
          <w:tab w:val="left" w:pos="5868"/>
          <w:tab w:val="left" w:pos="7529"/>
          <w:tab w:val="left" w:pos="8210"/>
        </w:tabs>
        <w:spacing w:before="2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gramEnd"/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/с</w:t>
      </w:r>
      <w:r w:rsidR="00C71E4A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D40D8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07020565420</w:t>
      </w:r>
      <w:r w:rsidR="00357BB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FE2817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ЕКС (корсчет) 40102810745370000024</w:t>
      </w:r>
    </w:p>
    <w:p w:rsidR="00EA78CE" w:rsidRPr="00FE2817" w:rsidRDefault="005A3F80">
      <w:pPr>
        <w:widowControl w:val="0"/>
        <w:tabs>
          <w:tab w:val="left" w:pos="628"/>
          <w:tab w:val="left" w:pos="2367"/>
          <w:tab w:val="left" w:pos="3363"/>
          <w:tab w:val="left" w:pos="4139"/>
          <w:tab w:val="left" w:pos="5079"/>
          <w:tab w:val="left" w:pos="5868"/>
          <w:tab w:val="left" w:pos="7529"/>
          <w:tab w:val="left" w:pos="8210"/>
        </w:tabs>
        <w:spacing w:before="2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/с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ет</w:t>
      </w:r>
      <w:r w:rsidRPr="00FE2817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 w:rsidR="00091282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03234643227010003205</w:t>
      </w:r>
      <w:r w:rsidRPr="00FE2817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FE2817"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олго-Вятск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FE2817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ГУ</w:t>
      </w:r>
      <w:r w:rsidRPr="00FE2817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анка</w:t>
      </w:r>
      <w:r w:rsidRPr="00FE2817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оссии</w:t>
      </w:r>
      <w:r w:rsidR="00091282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//УФК</w:t>
      </w:r>
      <w:r w:rsidRPr="00FE2817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 w:rsidR="00091282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по Нижегородской области</w:t>
      </w:r>
      <w:r w:rsidR="00091282"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 w:rsidR="00091282"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. Н.Новгород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A78CE" w:rsidRPr="00FE2817" w:rsidRDefault="005A3F80">
      <w:pPr>
        <w:widowControl w:val="0"/>
        <w:tabs>
          <w:tab w:val="left" w:pos="628"/>
          <w:tab w:val="left" w:pos="2367"/>
          <w:tab w:val="left" w:pos="3363"/>
          <w:tab w:val="left" w:pos="4139"/>
          <w:tab w:val="left" w:pos="5079"/>
          <w:tab w:val="left" w:pos="5868"/>
          <w:tab w:val="left" w:pos="7529"/>
          <w:tab w:val="left" w:pos="8210"/>
        </w:tabs>
        <w:spacing w:before="2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</w:pP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Назначе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Pr="00FE2817"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латеж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FE2817">
        <w:rPr>
          <w:rFonts w:ascii="Times New Roman" w:eastAsia="Times New Roman" w:hAnsi="Times New Roman" w:cs="Times New Roman"/>
          <w:color w:val="000000"/>
          <w:spacing w:val="125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(02044)</w:t>
      </w:r>
      <w:r w:rsidRPr="00FE2817"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БК</w:t>
      </w:r>
      <w:r w:rsidRPr="00FE2817">
        <w:rPr>
          <w:rFonts w:ascii="Times New Roman" w:eastAsia="Times New Roman" w:hAnsi="Times New Roman" w:cs="Times New Roman"/>
          <w:color w:val="000000"/>
          <w:spacing w:val="125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05620704050040000150</w:t>
      </w:r>
      <w:r w:rsidRPr="00FE2817"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 w:rsidR="00091282" w:rsidRPr="00FE2817"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br/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FE2817"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орм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лировкой «Организ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ционный</w:t>
      </w:r>
      <w:r w:rsidRPr="00FE2817"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вз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 w:rsidRPr="00FE2817"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FE2817">
        <w:rPr>
          <w:rFonts w:ascii="Times New Roman" w:eastAsia="Times New Roman" w:hAnsi="Times New Roman" w:cs="Times New Roman"/>
          <w:color w:val="000000"/>
          <w:spacing w:val="119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организацию</w:t>
      </w:r>
      <w:r w:rsidRPr="00FE2817">
        <w:rPr>
          <w:rFonts w:ascii="Times New Roman" w:eastAsia="Times New Roman" w:hAnsi="Times New Roman" w:cs="Times New Roman"/>
          <w:color w:val="000000"/>
          <w:spacing w:val="119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FE2817"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ровед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ние</w:t>
      </w:r>
      <w:r w:rsidRPr="00FE2817"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 w:rsidR="00161D37"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br/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r w:rsidRPr="00FE2817">
        <w:rPr>
          <w:rFonts w:ascii="Times New Roman" w:eastAsia="Times New Roman" w:hAnsi="Times New Roman" w:cs="Times New Roman"/>
          <w:color w:val="000000"/>
          <w:spacing w:val="119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Междуна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одного конк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рса</w:t>
      </w:r>
      <w:r w:rsidRPr="00FE2817"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FE2817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ианистов</w:t>
      </w:r>
      <w:r w:rsidRPr="00FE2817"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м.</w:t>
      </w:r>
      <w:r w:rsidRPr="00FE2817"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proofErr w:type="spellStart"/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.Виллуа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spellEnd"/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»).</w:t>
      </w:r>
      <w:r w:rsidRPr="00FE2817"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</w:p>
    <w:p w:rsidR="000B6D8B" w:rsidRDefault="005A3F80">
      <w:pPr>
        <w:widowControl w:val="0"/>
        <w:tabs>
          <w:tab w:val="left" w:pos="628"/>
          <w:tab w:val="left" w:pos="2367"/>
          <w:tab w:val="left" w:pos="3363"/>
          <w:tab w:val="left" w:pos="4139"/>
          <w:tab w:val="left" w:pos="5079"/>
          <w:tab w:val="left" w:pos="5868"/>
          <w:tab w:val="left" w:pos="7529"/>
          <w:tab w:val="left" w:pos="8210"/>
        </w:tabs>
        <w:spacing w:before="2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росьба</w:t>
      </w:r>
      <w:r w:rsidRPr="00FE2817"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точнять</w:t>
      </w:r>
      <w:r w:rsidRPr="00FE2817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визиты на са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те школы пе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ед отправкой </w:t>
      </w:r>
      <w:r w:rsidRPr="00FE281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Pr="00FE2817">
        <w:rPr>
          <w:rFonts w:ascii="Times New Roman" w:eastAsia="Times New Roman" w:hAnsi="Times New Roman" w:cs="Times New Roman"/>
          <w:color w:val="000000"/>
          <w:sz w:val="27"/>
          <w:szCs w:val="27"/>
        </w:rPr>
        <w:t>зноса.</w:t>
      </w:r>
    </w:p>
    <w:p w:rsidR="000B6D8B" w:rsidRDefault="005A3F80">
      <w:pPr>
        <w:widowControl w:val="0"/>
        <w:spacing w:before="3" w:line="237" w:lineRule="auto"/>
        <w:ind w:left="567" w:right="1621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овый адрес: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03005 г. Нижний Новгород,</w:t>
      </w:r>
      <w:r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ул. 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рварс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2D40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ая, д. 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МБУ ДО</w:t>
      </w:r>
      <w:r>
        <w:rPr>
          <w:rFonts w:ascii="Times New Roman" w:eastAsia="Times New Roman" w:hAnsi="Times New Roman" w:cs="Times New Roman"/>
          <w:color w:val="000000"/>
          <w:spacing w:val="1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етская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скусс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В.Ю.Виллуана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»</w:t>
      </w:r>
      <w:proofErr w:type="gramEnd"/>
    </w:p>
    <w:p w:rsidR="00FE2817" w:rsidRPr="00FE2817" w:rsidRDefault="00FE2817">
      <w:pPr>
        <w:widowControl w:val="0"/>
        <w:spacing w:before="3" w:line="237" w:lineRule="auto"/>
        <w:ind w:left="567" w:right="1621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0B6D8B" w:rsidRDefault="005A3F80">
      <w:pPr>
        <w:widowControl w:val="0"/>
        <w:spacing w:line="240" w:lineRule="auto"/>
        <w:ind w:right="40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10.7.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онкурсе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еобходимо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ргком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тет 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рса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аявку</w:t>
      </w:r>
      <w:r w:rsidR="00516C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Pr="000833D7"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 w:rsidR="00046150"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021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тронному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есу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vill</w:t>
      </w:r>
      <w:r>
        <w:rPr>
          <w:rFonts w:ascii="Times New Roman" w:eastAsia="Times New Roman" w:hAnsi="Times New Roman" w:cs="Times New Roman"/>
          <w:color w:val="0000FF"/>
          <w:spacing w:val="1"/>
          <w:sz w:val="27"/>
          <w:szCs w:val="27"/>
          <w:u w:val="single"/>
        </w:rPr>
        <w:t>u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an-konkurs</w:t>
      </w:r>
      <w:r>
        <w:rPr>
          <w:rFonts w:ascii="Times New Roman" w:eastAsia="Times New Roman" w:hAnsi="Times New Roman" w:cs="Times New Roman"/>
          <w:color w:val="0000FF"/>
          <w:spacing w:val="1"/>
          <w:sz w:val="27"/>
          <w:szCs w:val="27"/>
          <w:u w:val="single"/>
        </w:rPr>
        <w:t>@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yandex.ru</w:t>
      </w:r>
      <w:r>
        <w:rPr>
          <w:rFonts w:ascii="Times New Roman" w:eastAsia="Times New Roman" w:hAnsi="Times New Roman" w:cs="Times New Roman"/>
          <w:color w:val="0000FF"/>
          <w:spacing w:val="138"/>
          <w:sz w:val="27"/>
          <w:szCs w:val="27"/>
        </w:rPr>
        <w:t xml:space="preserve"> 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5E5BCE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="00516CCA"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обязательным</w:t>
      </w:r>
      <w:r w:rsidR="00516CCA"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риложением</w:t>
      </w:r>
      <w:r w:rsidR="00516CCA"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едующих</w:t>
      </w:r>
      <w:r w:rsidRPr="005E5BCE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доку</w:t>
      </w:r>
      <w:r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ументы</w:t>
      </w:r>
      <w:r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осы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возвра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аются):</w:t>
      </w:r>
    </w:p>
    <w:p w:rsidR="000B6D8B" w:rsidRPr="00516CCA" w:rsidRDefault="005A3F80" w:rsidP="00516CCA">
      <w:pPr>
        <w:widowControl w:val="0"/>
        <w:spacing w:line="237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 w:rsidR="00046150"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в двух форматах</w:t>
      </w:r>
      <w:r w:rsidR="000461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(скан</w:t>
      </w:r>
      <w:r w:rsidR="00046150" w:rsidRPr="000461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61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подписями и </w:t>
      </w:r>
      <w:r w:rsidR="000461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Word</w:t>
      </w:r>
      <w:r w:rsidR="000461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рилагаемой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занием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сполняемой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хрономе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ража;</w:t>
      </w:r>
    </w:p>
    <w:p w:rsidR="000B6D8B" w:rsidRPr="00EB7DC9" w:rsidRDefault="005A3F80" w:rsidP="00C71E4A">
      <w:pPr>
        <w:widowControl w:val="0"/>
        <w:spacing w:before="3" w:line="238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ны)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платё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или па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тника,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ветная</w:t>
      </w:r>
      <w:r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="00025B47">
        <w:rPr>
          <w:rFonts w:ascii="Times New Roman" w:eastAsia="Times New Roman" w:hAnsi="Times New Roman" w:cs="Times New Roman"/>
          <w:color w:val="000000"/>
          <w:sz w:val="27"/>
          <w:szCs w:val="27"/>
        </w:rPr>
        <w:t>отография в формате</w:t>
      </w:r>
      <w:r w:rsidR="00025B47" w:rsidRPr="00025B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5B4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JPG</w:t>
      </w:r>
      <w:r w:rsidR="00EB7DC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6150" w:rsidRDefault="00EB7DC9" w:rsidP="00161D37">
      <w:pPr>
        <w:widowControl w:val="0"/>
        <w:spacing w:before="3" w:line="238" w:lineRule="auto"/>
        <w:ind w:right="40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видеозапись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конкурсного выступления (группы </w:t>
      </w:r>
      <w:r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</w:t>
      </w:r>
      <w:r w:rsidR="00357BB6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</w:t>
      </w:r>
      <w:r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»</w:t>
      </w:r>
      <w:r w:rsidR="00357BB6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«Б», «В» и «Г»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в одном файле необходимо разместить на сайте </w:t>
      </w:r>
      <w:proofErr w:type="spellStart"/>
      <w:r w:rsidR="00677A1D" w:rsidRPr="000833D7">
        <w:rPr>
          <w:rFonts w:ascii="Times New Roman" w:eastAsia="Times New Roman" w:hAnsi="Times New Roman" w:cs="Times New Roman"/>
          <w:sz w:val="27"/>
          <w:szCs w:val="27"/>
          <w:lang w:val="en-US"/>
        </w:rPr>
        <w:t>htpps</w:t>
      </w:r>
      <w:proofErr w:type="spellEnd"/>
      <w:r w:rsidR="00677A1D" w:rsidRPr="000833D7">
        <w:rPr>
          <w:rFonts w:ascii="Times New Roman" w:eastAsia="Times New Roman" w:hAnsi="Times New Roman" w:cs="Times New Roman"/>
          <w:sz w:val="27"/>
          <w:szCs w:val="27"/>
        </w:rPr>
        <w:t>://</w:t>
      </w:r>
      <w:proofErr w:type="spellStart"/>
      <w:r w:rsidR="00677A1D" w:rsidRPr="000833D7">
        <w:rPr>
          <w:rFonts w:ascii="Times New Roman" w:eastAsia="Times New Roman" w:hAnsi="Times New Roman" w:cs="Times New Roman"/>
          <w:sz w:val="27"/>
          <w:szCs w:val="27"/>
          <w:lang w:val="en-US"/>
        </w:rPr>
        <w:t>youtube</w:t>
      </w:r>
      <w:proofErr w:type="spellEnd"/>
      <w:r w:rsidR="00677A1D" w:rsidRPr="000833D7">
        <w:rPr>
          <w:rFonts w:ascii="Times New Roman" w:eastAsia="Times New Roman" w:hAnsi="Times New Roman" w:cs="Times New Roman"/>
          <w:sz w:val="27"/>
          <w:szCs w:val="27"/>
        </w:rPr>
        <w:t>.</w:t>
      </w:r>
      <w:r w:rsidR="00677A1D" w:rsidRPr="000833D7">
        <w:rPr>
          <w:rFonts w:ascii="Times New Roman" w:eastAsia="Times New Roman" w:hAnsi="Times New Roman" w:cs="Times New Roman"/>
          <w:sz w:val="27"/>
          <w:szCs w:val="27"/>
          <w:lang w:val="en-US"/>
        </w:rPr>
        <w:t>com</w:t>
      </w:r>
      <w:r w:rsidR="00677A1D" w:rsidRPr="000833D7">
        <w:rPr>
          <w:rFonts w:ascii="Times New Roman" w:eastAsia="Times New Roman" w:hAnsi="Times New Roman" w:cs="Times New Roman"/>
          <w:sz w:val="27"/>
          <w:szCs w:val="27"/>
        </w:rPr>
        <w:t>/,</w:t>
      </w:r>
      <w:r w:rsidR="00A318BE" w:rsidRPr="000833D7">
        <w:rPr>
          <w:rFonts w:ascii="Times New Roman" w:eastAsia="Times New Roman" w:hAnsi="Times New Roman" w:cs="Times New Roman"/>
          <w:color w:val="4472C4" w:themeColor="accent5"/>
          <w:sz w:val="27"/>
          <w:szCs w:val="27"/>
        </w:rPr>
        <w:t xml:space="preserve"> </w:t>
      </w:r>
      <w:r w:rsidR="00A318BE" w:rsidRPr="000833D7">
        <w:rPr>
          <w:rFonts w:ascii="Times New Roman" w:eastAsia="Times New Roman" w:hAnsi="Times New Roman" w:cs="Times New Roman"/>
          <w:sz w:val="27"/>
          <w:szCs w:val="27"/>
        </w:rPr>
        <w:t>прикрепив ссылку к заявке. Запись должна быть сделана на акустическом рояле с хорошим воспроизведением звука и изображения. От</w:t>
      </w:r>
      <w:bookmarkStart w:id="0" w:name="_GoBack"/>
      <w:bookmarkEnd w:id="0"/>
      <w:r w:rsidR="00A318BE" w:rsidRPr="000833D7">
        <w:rPr>
          <w:rFonts w:ascii="Times New Roman" w:eastAsia="Times New Roman" w:hAnsi="Times New Roman" w:cs="Times New Roman"/>
          <w:sz w:val="27"/>
          <w:szCs w:val="27"/>
        </w:rPr>
        <w:t>ветственность за работоспособность ссылок несет участник конкурса</w:t>
      </w:r>
      <w:r w:rsidR="00046150" w:rsidRPr="000833D7">
        <w:rPr>
          <w:rFonts w:ascii="Times New Roman" w:eastAsia="Times New Roman" w:hAnsi="Times New Roman" w:cs="Times New Roman"/>
          <w:sz w:val="27"/>
          <w:szCs w:val="27"/>
        </w:rPr>
        <w:t>.</w:t>
      </w:r>
      <w:r w:rsidR="00357BB6" w:rsidRPr="000833D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46150" w:rsidRPr="000833D7">
        <w:rPr>
          <w:rFonts w:ascii="Times New Roman" w:eastAsia="Times New Roman" w:hAnsi="Times New Roman" w:cs="Times New Roman"/>
          <w:b/>
          <w:i/>
          <w:sz w:val="27"/>
          <w:szCs w:val="27"/>
          <w:highlight w:val="lightGray"/>
        </w:rPr>
        <w:t>Ссылку на видеозапись можно выслать отдельно, но не позднее 20 марта 2021 года.</w:t>
      </w:r>
    </w:p>
    <w:p w:rsidR="00516CCA" w:rsidRPr="002B4F7A" w:rsidRDefault="005A3F80">
      <w:pPr>
        <w:widowControl w:val="0"/>
        <w:tabs>
          <w:tab w:val="left" w:pos="3129"/>
        </w:tabs>
        <w:spacing w:before="3" w:line="239" w:lineRule="auto"/>
        <w:ind w:right="399" w:firstLine="567"/>
        <w:jc w:val="both"/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</w:pP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10.8.</w:t>
      </w:r>
      <w:r w:rsidRPr="002B4F7A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2B4F7A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ополнительная</w:t>
      </w:r>
      <w:r w:rsidRPr="002B4F7A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 w:rsidRPr="002B4F7A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2B4F7A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онкурсе</w:t>
      </w:r>
      <w:r w:rsidRPr="002B4F7A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дет</w:t>
      </w:r>
      <w:r w:rsidRPr="002B4F7A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азм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щена</w:t>
      </w:r>
      <w:r w:rsidR="00074E8A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2B4F7A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 w:rsidR="00516CCA" w:rsidRPr="002B4F7A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br/>
      </w:r>
      <w:r w:rsid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2B4F7A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йте школы</w:t>
      </w:r>
      <w:r w:rsidRPr="002B4F7A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hyperlink r:id="rId5" w:history="1">
        <w:r w:rsidR="00516CCA" w:rsidRPr="002B4F7A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htt</w:t>
        </w:r>
        <w:r w:rsidR="00516CCA" w:rsidRPr="002B4F7A">
          <w:rPr>
            <w:rStyle w:val="a3"/>
            <w:rFonts w:ascii="Times New Roman" w:eastAsia="Times New Roman" w:hAnsi="Times New Roman" w:cs="Times New Roman"/>
            <w:spacing w:val="1"/>
            <w:sz w:val="27"/>
            <w:szCs w:val="27"/>
          </w:rPr>
          <w:t>p</w:t>
        </w:r>
        <w:r w:rsidR="00516CCA" w:rsidRPr="002B4F7A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s://vil</w:t>
        </w:r>
        <w:r w:rsidR="00516CCA" w:rsidRPr="002B4F7A">
          <w:rPr>
            <w:rStyle w:val="a3"/>
            <w:rFonts w:ascii="Times New Roman" w:eastAsia="Times New Roman" w:hAnsi="Times New Roman" w:cs="Times New Roman"/>
            <w:spacing w:val="1"/>
            <w:sz w:val="27"/>
            <w:szCs w:val="27"/>
          </w:rPr>
          <w:t>l</w:t>
        </w:r>
        <w:r w:rsidR="00516CCA" w:rsidRPr="002B4F7A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ua</w:t>
        </w:r>
        <w:r w:rsidR="00516CCA" w:rsidRPr="002B4F7A">
          <w:rPr>
            <w:rStyle w:val="a3"/>
            <w:rFonts w:ascii="Times New Roman" w:eastAsia="Times New Roman" w:hAnsi="Times New Roman" w:cs="Times New Roman"/>
            <w:spacing w:val="1"/>
            <w:sz w:val="27"/>
            <w:szCs w:val="27"/>
          </w:rPr>
          <w:t>n</w:t>
        </w:r>
        <w:r w:rsidR="00516CCA" w:rsidRPr="002B4F7A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school/</w:t>
        </w:r>
      </w:hyperlink>
      <w:r w:rsidR="002B4F7A" w:rsidRPr="002B4F7A">
        <w:rPr>
          <w:sz w:val="27"/>
          <w:szCs w:val="27"/>
        </w:rPr>
        <w:t xml:space="preserve"> </w:t>
      </w:r>
      <w:r w:rsidR="002B4F7A" w:rsidRPr="002B4F7A">
        <w:rPr>
          <w:rFonts w:ascii="Times New Roman" w:hAnsi="Times New Roman" w:cs="Times New Roman"/>
          <w:sz w:val="27"/>
          <w:szCs w:val="27"/>
        </w:rPr>
        <w:t xml:space="preserve">Мероприятия/Конкурс им. </w:t>
      </w:r>
      <w:proofErr w:type="spellStart"/>
      <w:r w:rsidR="002B4F7A" w:rsidRPr="002B4F7A">
        <w:rPr>
          <w:rFonts w:ascii="Times New Roman" w:hAnsi="Times New Roman" w:cs="Times New Roman"/>
          <w:sz w:val="27"/>
          <w:szCs w:val="27"/>
        </w:rPr>
        <w:t>В.Ю.Виллуана</w:t>
      </w:r>
      <w:proofErr w:type="spellEnd"/>
      <w:r w:rsidR="002B4F7A">
        <w:rPr>
          <w:rFonts w:ascii="Times New Roman" w:hAnsi="Times New Roman" w:cs="Times New Roman"/>
          <w:sz w:val="27"/>
          <w:szCs w:val="27"/>
        </w:rPr>
        <w:t>;</w:t>
      </w:r>
    </w:p>
    <w:p w:rsidR="00516CCA" w:rsidRPr="002B4F7A" w:rsidRDefault="002B4F7A" w:rsidP="00516CCA">
      <w:pPr>
        <w:widowControl w:val="0"/>
        <w:tabs>
          <w:tab w:val="left" w:pos="3129"/>
        </w:tabs>
        <w:spacing w:before="3" w:line="239" w:lineRule="auto"/>
        <w:ind w:right="39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- 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5A3F80" w:rsidRPr="002B4F7A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те уче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но-методич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ского</w:t>
      </w:r>
      <w:r w:rsidR="005A3F80" w:rsidRPr="002B4F7A">
        <w:rPr>
          <w:rFonts w:ascii="Times New Roman" w:eastAsia="Times New Roman" w:hAnsi="Times New Roman" w:cs="Times New Roman"/>
          <w:color w:val="000000"/>
          <w:spacing w:val="179"/>
          <w:sz w:val="27"/>
          <w:szCs w:val="27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тра</w:t>
      </w:r>
      <w:r w:rsidR="005A3F80" w:rsidRPr="002B4F7A"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удожестве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 w:rsidR="005A3F80" w:rsidRPr="002B4F7A"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бразова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 w:rsidR="005A3F80" w:rsidRPr="002B4F7A"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ижегородск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й обла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r w:rsidR="009611B1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6" w:history="1">
        <w:r w:rsidR="00677A1D" w:rsidRPr="002B4F7A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www.nnumc.ru</w:t>
        </w:r>
      </w:hyperlink>
      <w:r>
        <w:rPr>
          <w:sz w:val="27"/>
          <w:szCs w:val="27"/>
        </w:rPr>
        <w:t>;</w:t>
      </w:r>
      <w:r w:rsidR="0066674A">
        <w:rPr>
          <w:sz w:val="27"/>
          <w:szCs w:val="27"/>
        </w:rPr>
        <w:t xml:space="preserve"> </w:t>
      </w:r>
      <w:r w:rsidR="0066674A" w:rsidRPr="000833D7">
        <w:rPr>
          <w:rFonts w:ascii="Times New Roman" w:hAnsi="Times New Roman" w:cs="Times New Roman"/>
          <w:sz w:val="27"/>
          <w:szCs w:val="27"/>
        </w:rPr>
        <w:t>п</w:t>
      </w:r>
      <w:r w:rsidR="006667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 ссылкам</w:t>
      </w:r>
      <w:r w:rsidR="0066674A" w:rsidRPr="000833D7">
        <w:t>:</w:t>
      </w:r>
      <w:r w:rsidR="00677A1D" w:rsidRPr="000833D7">
        <w:t xml:space="preserve"> </w:t>
      </w:r>
      <w:hyperlink r:id="rId7" w:history="1"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://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vk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com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/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villuancompetition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2021</w:t>
        </w:r>
      </w:hyperlink>
      <w:r w:rsidR="0066674A" w:rsidRPr="000833D7">
        <w:t xml:space="preserve">                    </w:t>
      </w:r>
      <w:hyperlink r:id="rId8" w:history="1"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://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facebook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com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/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villuan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2021</w:t>
        </w:r>
      </w:hyperlink>
    </w:p>
    <w:p w:rsidR="000B6D8B" w:rsidRDefault="005A3F80" w:rsidP="00516CCA">
      <w:pPr>
        <w:widowControl w:val="0"/>
        <w:tabs>
          <w:tab w:val="left" w:pos="3129"/>
        </w:tabs>
        <w:spacing w:before="3" w:line="239" w:lineRule="auto"/>
        <w:ind w:right="399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B6D8B" w:rsidSect="00837E83">
          <w:pgSz w:w="11905" w:h="16837"/>
          <w:pgMar w:top="731" w:right="567" w:bottom="992" w:left="1418" w:header="0" w:footer="0" w:gutter="0"/>
          <w:cols w:space="708"/>
        </w:sectPr>
      </w:pP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B4F7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8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8</w:t>
      </w:r>
      <w:r w:rsidR="00516CCA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31) 419-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87-49, тел./фак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9611B1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:8(831)</w:t>
      </w:r>
      <w:r w:rsidR="002D40D8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419-94-51</w:t>
      </w:r>
    </w:p>
    <w:p w:rsidR="002B4F7A" w:rsidRDefault="005A3F80" w:rsidP="002B4F7A">
      <w:pPr>
        <w:widowControl w:val="0"/>
        <w:spacing w:line="238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Заявка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4F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4F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участие</w:t>
      </w:r>
    </w:p>
    <w:p w:rsidR="002B4F7A" w:rsidRDefault="002B4F7A" w:rsidP="002B4F7A">
      <w:pPr>
        <w:widowControl w:val="0"/>
        <w:spacing w:line="240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народном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молодых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пианистов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.Виллуана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16-19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года</w:t>
      </w:r>
      <w:r w:rsidR="00F056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056D9" w:rsidRPr="00AD1A7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highlight w:val="lightGray"/>
        </w:rPr>
        <w:t>(с изменениями от 23.01.2021)</w:t>
      </w:r>
    </w:p>
    <w:p w:rsidR="000B6D8B" w:rsidRPr="002B4F7A" w:rsidRDefault="002B4F7A" w:rsidP="002B4F7A">
      <w:pPr>
        <w:widowControl w:val="0"/>
        <w:spacing w:line="238" w:lineRule="auto"/>
        <w:ind w:right="-6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B4F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</w:t>
      </w:r>
      <w:r w:rsidRPr="002B4F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высылается в двух видах: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46150" w:rsidRPr="002B4F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скан с подписями </w:t>
      </w:r>
      <w:r w:rsidR="000461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 </w:t>
      </w:r>
      <w:r w:rsidR="005A3F80" w:rsidRPr="002B4F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тип</w:t>
      </w:r>
      <w:r w:rsidR="005A3F80" w:rsidRP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файла</w:t>
      </w:r>
      <w:r w:rsidR="005A3F80" w:rsidRP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A3F80" w:rsidRPr="002B4F7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W</w:t>
      </w:r>
      <w:r w:rsidR="005A3F80" w:rsidRPr="002B4F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ord</w:t>
      </w:r>
      <w:proofErr w:type="spellEnd"/>
      <w:r w:rsidR="005A3F80" w:rsidRPr="002B4F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</w:t>
      </w:r>
    </w:p>
    <w:p w:rsidR="000B6D8B" w:rsidRPr="00624C10" w:rsidRDefault="000B6D8B" w:rsidP="00624C10">
      <w:pPr>
        <w:spacing w:line="24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B6D8B" w:rsidRDefault="005A3F80" w:rsidP="002B4F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__________________</w:t>
      </w:r>
    </w:p>
    <w:p w:rsidR="000B6D8B" w:rsidRDefault="005A3F80" w:rsidP="002B4F7A">
      <w:pPr>
        <w:widowControl w:val="0"/>
        <w:spacing w:line="240" w:lineRule="auto"/>
        <w:ind w:left="-21" w:right="7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Фамилия*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 Имя______________________________________________________________________ Числ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месяц и год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ождения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 Кла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с, курс _______________________________________________________________</w:t>
      </w:r>
    </w:p>
    <w:p w:rsidR="000B6D8B" w:rsidRPr="00624C10" w:rsidRDefault="000B6D8B" w:rsidP="002B4F7A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B6D8B" w:rsidRDefault="005A3F80" w:rsidP="002B4F7A">
      <w:pPr>
        <w:widowControl w:val="0"/>
        <w:spacing w:line="240" w:lineRule="auto"/>
        <w:ind w:right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учреждения__________________________________________________ Город, рег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он, государств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 Ф.И.О. преподав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олностью), звание (ес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есть)___________________________ _________________________________________________________________________</w:t>
      </w:r>
    </w:p>
    <w:p w:rsidR="000B6D8B" w:rsidRPr="002B4F7A" w:rsidRDefault="000B6D8B" w:rsidP="002B4F7A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42DB2" w:rsidRDefault="00074E8A" w:rsidP="002B4F7A">
      <w:pPr>
        <w:widowControl w:val="0"/>
        <w:spacing w:line="240" w:lineRule="auto"/>
        <w:ind w:right="7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="005A3F80">
        <w:rPr>
          <w:rFonts w:ascii="Times New Roman" w:eastAsia="Times New Roman" w:hAnsi="Times New Roman" w:cs="Times New Roman"/>
          <w:color w:val="000000"/>
          <w:sz w:val="26"/>
          <w:szCs w:val="26"/>
        </w:rPr>
        <w:t>лектронный ад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5A3F80">
        <w:rPr>
          <w:rFonts w:ascii="Times New Roman" w:eastAsia="Times New Roman" w:hAnsi="Times New Roman" w:cs="Times New Roman"/>
          <w:color w:val="000000"/>
          <w:sz w:val="26"/>
          <w:szCs w:val="26"/>
        </w:rPr>
        <w:t>ес учас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5A3F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ника: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="005A3F8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</w:t>
      </w:r>
      <w:r w:rsidR="00D42DB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</w:p>
    <w:p w:rsidR="000B6D8B" w:rsidRDefault="005A3F80" w:rsidP="002B4F7A">
      <w:pPr>
        <w:widowControl w:val="0"/>
        <w:spacing w:line="240" w:lineRule="auto"/>
        <w:ind w:right="76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Тел.</w:t>
      </w:r>
      <w:r w:rsidR="00074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(сотовый тел.)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для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вязи: __________________________________________</w:t>
      </w:r>
    </w:p>
    <w:p w:rsidR="000B6D8B" w:rsidRDefault="000B6D8B" w:rsidP="002B4F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 w:rsidP="002B4F7A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E8A" w:rsidRDefault="005A3F80" w:rsidP="002B4F7A">
      <w:pPr>
        <w:widowControl w:val="0"/>
        <w:spacing w:line="240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казанием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рономе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ража), для группы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два тура</w:t>
      </w:r>
    </w:p>
    <w:p w:rsidR="000B6D8B" w:rsidRDefault="00074E8A" w:rsidP="00074E8A">
      <w:pPr>
        <w:widowControl w:val="0"/>
        <w:spacing w:line="239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6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lightGray"/>
        </w:rPr>
        <w:t xml:space="preserve">и </w:t>
      </w:r>
      <w:r w:rsidR="00677A1D" w:rsidRPr="00F056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lightGray"/>
        </w:rPr>
        <w:t>ссылка на видео</w:t>
      </w:r>
      <w:r w:rsidR="00F056D9" w:rsidRPr="00F056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lightGray"/>
        </w:rPr>
        <w:t xml:space="preserve"> (для групп «А», «Б», «В», «Г»)</w:t>
      </w:r>
      <w:r w:rsidR="005914CA" w:rsidRPr="00F056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74E8A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5A3F80" w:rsidRPr="00074E8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  <w:r w:rsidR="005A3F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D42DB2" w:rsidRPr="00F056D9" w:rsidRDefault="00D42DB2" w:rsidP="00D42DB2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*Направление</w:t>
      </w:r>
      <w:r w:rsidRPr="00F056D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заполненной</w:t>
      </w:r>
      <w:r w:rsidR="00933273" w:rsidRPr="00F056D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электронной заявки</w:t>
      </w:r>
      <w:r w:rsidR="00933273"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3273" w:rsidRPr="00F056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lightGray"/>
        </w:rPr>
        <w:t>в двух форматах</w:t>
      </w:r>
      <w:r w:rsidRPr="00F056D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и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ссылки на видео является</w:t>
      </w:r>
      <w:r w:rsidRPr="00F0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фактом</w:t>
      </w:r>
      <w:r w:rsidRPr="00F0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согласия</w:t>
      </w:r>
      <w:r w:rsidRPr="00F0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участника (его законного представителя)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F0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</w:t>
      </w:r>
      <w:r w:rsidRPr="00F056D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информации об участнике</w:t>
      </w:r>
      <w:r w:rsidRPr="00F056D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F056D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публичных</w:t>
      </w:r>
      <w:r w:rsidRPr="00F056D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F056D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624C10"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(сбор, хранение, передачу</w:t>
      </w:r>
      <w:r w:rsidR="00933273"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4C10"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публикацию</w:t>
      </w:r>
      <w:r w:rsidR="00933273"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данных в объемах, необходимых для проведения конкурса</w:t>
      </w:r>
      <w:r w:rsidR="00624C10"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 том числе в сети «Интернет»)</w:t>
      </w: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 с Федеральным Законом «О персональных данных» от 27.07.2006 № 152-ФЗ </w:t>
      </w:r>
      <w:proofErr w:type="gramEnd"/>
    </w:p>
    <w:p w:rsidR="00D42DB2" w:rsidRPr="00F056D9" w:rsidRDefault="00D42DB2" w:rsidP="00D42D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C10" w:rsidRPr="00F056D9" w:rsidRDefault="00624C10">
      <w:pPr>
        <w:spacing w:after="6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ФИО (полностью) совершеннолетнего участника </w:t>
      </w:r>
    </w:p>
    <w:p w:rsidR="00624C10" w:rsidRPr="00F056D9" w:rsidRDefault="00624C10">
      <w:pPr>
        <w:spacing w:after="6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________________________________________________________________________________    </w:t>
      </w:r>
    </w:p>
    <w:p w:rsidR="00624C10" w:rsidRPr="00F056D9" w:rsidRDefault="00624C10" w:rsidP="00624C10">
      <w:pPr>
        <w:spacing w:after="6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серия_______№</w:t>
      </w:r>
      <w:proofErr w:type="spellEnd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 паспорта, </w:t>
      </w:r>
      <w:proofErr w:type="spellStart"/>
      <w:proofErr w:type="gramStart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кем</w:t>
      </w:r>
      <w:proofErr w:type="gramEnd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____________________когда________________выдан</w:t>
      </w:r>
      <w:proofErr w:type="spellEnd"/>
    </w:p>
    <w:p w:rsidR="00624C10" w:rsidRPr="00F056D9" w:rsidRDefault="00624C10" w:rsidP="00624C10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C10" w:rsidRPr="00F056D9" w:rsidRDefault="00624C10" w:rsidP="00624C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Дата_________________Роспись</w:t>
      </w:r>
      <w:proofErr w:type="spellEnd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</w:p>
    <w:p w:rsidR="00624C10" w:rsidRPr="00F056D9" w:rsidRDefault="00624C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624C10" w:rsidRPr="00F056D9" w:rsidRDefault="00624C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056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lightGray"/>
        </w:rPr>
        <w:t>Или</w:t>
      </w:r>
    </w:p>
    <w:p w:rsidR="000B6D8B" w:rsidRPr="00F056D9" w:rsidRDefault="00C578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ФИО (полностью) законного представителя участника в случае его несовершеннолетия</w:t>
      </w:r>
    </w:p>
    <w:p w:rsidR="00C578BC" w:rsidRPr="00F056D9" w:rsidRDefault="00C578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624C10" w:rsidRPr="00F056D9" w:rsidRDefault="00624C10" w:rsidP="00624C10">
      <w:pPr>
        <w:spacing w:after="6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серия_______№</w:t>
      </w:r>
      <w:proofErr w:type="spellEnd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 паспорта, </w:t>
      </w:r>
      <w:proofErr w:type="spellStart"/>
      <w:proofErr w:type="gramStart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кем</w:t>
      </w:r>
      <w:proofErr w:type="gramEnd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____________________когда________________выдан</w:t>
      </w:r>
      <w:proofErr w:type="spellEnd"/>
    </w:p>
    <w:p w:rsidR="00624C10" w:rsidRPr="00F056D9" w:rsidRDefault="00624C10" w:rsidP="00624C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Контактный телефон (сотовый)__________________________________________________</w:t>
      </w:r>
    </w:p>
    <w:p w:rsidR="00624C10" w:rsidRPr="00F056D9" w:rsidRDefault="00624C10" w:rsidP="00624C10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624C10" w:rsidRPr="00F056D9" w:rsidRDefault="00624C10" w:rsidP="00624C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Дата_________________Роспись</w:t>
      </w:r>
      <w:proofErr w:type="spellEnd"/>
      <w:r w:rsidRPr="00F0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</w:p>
    <w:p w:rsidR="00624C10" w:rsidRPr="00F056D9" w:rsidRDefault="00624C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D8B" w:rsidRDefault="000B6D8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>
      <w:pPr>
        <w:widowControl w:val="0"/>
        <w:spacing w:line="238" w:lineRule="auto"/>
        <w:ind w:left="18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Краткая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творчес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биография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лета</w:t>
      </w:r>
    </w:p>
    <w:p w:rsidR="000B6D8B" w:rsidRDefault="005A3F80">
      <w:pPr>
        <w:widowControl w:val="0"/>
        <w:spacing w:line="238" w:lineRule="auto"/>
        <w:ind w:left="9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не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лее ½ стра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ицы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размер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кегль 1)</w:t>
      </w:r>
    </w:p>
    <w:p w:rsidR="000B6D8B" w:rsidRDefault="000B6D8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4F7A" w:rsidRDefault="002B4F7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24C10" w:rsidRDefault="00624C1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B6D8B" w:rsidRDefault="005A3F80">
      <w:pPr>
        <w:widowControl w:val="0"/>
        <w:spacing w:line="238" w:lineRule="auto"/>
        <w:ind w:right="47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>ФИО руководите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>я учреждения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P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 Служе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>ный теле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>он учрежд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>ния (с к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>дом страны, город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2B4F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)_________________________ </w:t>
      </w:r>
    </w:p>
    <w:sectPr w:rsidR="000B6D8B" w:rsidSect="00835AA3">
      <w:pgSz w:w="11905" w:h="16837"/>
      <w:pgMar w:top="729" w:right="556" w:bottom="1134" w:left="100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D8B"/>
    <w:rsid w:val="00025B47"/>
    <w:rsid w:val="0003278D"/>
    <w:rsid w:val="00046150"/>
    <w:rsid w:val="00055526"/>
    <w:rsid w:val="00074E8A"/>
    <w:rsid w:val="000833D7"/>
    <w:rsid w:val="00091282"/>
    <w:rsid w:val="00097F17"/>
    <w:rsid w:val="000A1931"/>
    <w:rsid w:val="000A45C5"/>
    <w:rsid w:val="000B6D8B"/>
    <w:rsid w:val="001354F4"/>
    <w:rsid w:val="00154106"/>
    <w:rsid w:val="0015793F"/>
    <w:rsid w:val="00161D37"/>
    <w:rsid w:val="0019524A"/>
    <w:rsid w:val="001D2235"/>
    <w:rsid w:val="001D238C"/>
    <w:rsid w:val="00213ADA"/>
    <w:rsid w:val="002314CA"/>
    <w:rsid w:val="00240C87"/>
    <w:rsid w:val="0027602A"/>
    <w:rsid w:val="002B4F7A"/>
    <w:rsid w:val="002B6F0F"/>
    <w:rsid w:val="002D40D8"/>
    <w:rsid w:val="002D5D3A"/>
    <w:rsid w:val="00302EA8"/>
    <w:rsid w:val="00326183"/>
    <w:rsid w:val="00357BB6"/>
    <w:rsid w:val="0037150D"/>
    <w:rsid w:val="0037714A"/>
    <w:rsid w:val="003F2915"/>
    <w:rsid w:val="00414ADF"/>
    <w:rsid w:val="004226FE"/>
    <w:rsid w:val="00444C08"/>
    <w:rsid w:val="004A46A9"/>
    <w:rsid w:val="00516CCA"/>
    <w:rsid w:val="005914CA"/>
    <w:rsid w:val="005A34B3"/>
    <w:rsid w:val="005A3F80"/>
    <w:rsid w:val="005E5BCE"/>
    <w:rsid w:val="005F7863"/>
    <w:rsid w:val="00624C10"/>
    <w:rsid w:val="00644517"/>
    <w:rsid w:val="00644552"/>
    <w:rsid w:val="00644F7A"/>
    <w:rsid w:val="0066674A"/>
    <w:rsid w:val="00677A1D"/>
    <w:rsid w:val="006901E6"/>
    <w:rsid w:val="00703311"/>
    <w:rsid w:val="0071008D"/>
    <w:rsid w:val="007648AB"/>
    <w:rsid w:val="007D6298"/>
    <w:rsid w:val="00835AA3"/>
    <w:rsid w:val="00837E83"/>
    <w:rsid w:val="008761AD"/>
    <w:rsid w:val="008D0AF8"/>
    <w:rsid w:val="008F421D"/>
    <w:rsid w:val="009007AF"/>
    <w:rsid w:val="00933273"/>
    <w:rsid w:val="00947F7C"/>
    <w:rsid w:val="009611B1"/>
    <w:rsid w:val="00A0698F"/>
    <w:rsid w:val="00A318BE"/>
    <w:rsid w:val="00A47EF8"/>
    <w:rsid w:val="00A5516A"/>
    <w:rsid w:val="00A82D5C"/>
    <w:rsid w:val="00AD1A71"/>
    <w:rsid w:val="00AF10EE"/>
    <w:rsid w:val="00BD2F2F"/>
    <w:rsid w:val="00C309A9"/>
    <w:rsid w:val="00C578BC"/>
    <w:rsid w:val="00C71E4A"/>
    <w:rsid w:val="00C85A25"/>
    <w:rsid w:val="00C95BED"/>
    <w:rsid w:val="00D31B6D"/>
    <w:rsid w:val="00D42DB2"/>
    <w:rsid w:val="00E33FD5"/>
    <w:rsid w:val="00EA2069"/>
    <w:rsid w:val="00EA6BB2"/>
    <w:rsid w:val="00EA7776"/>
    <w:rsid w:val="00EA78CE"/>
    <w:rsid w:val="00EB7DC9"/>
    <w:rsid w:val="00ED625E"/>
    <w:rsid w:val="00F056D9"/>
    <w:rsid w:val="00F12402"/>
    <w:rsid w:val="00F5010C"/>
    <w:rsid w:val="00F921B2"/>
    <w:rsid w:val="00FE2817"/>
    <w:rsid w:val="00FE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8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11B1"/>
    <w:rPr>
      <w:color w:val="954F72" w:themeColor="followedHyperlink"/>
      <w:u w:val="single"/>
    </w:rPr>
  </w:style>
  <w:style w:type="paragraph" w:styleId="a5">
    <w:name w:val="Body Text"/>
    <w:basedOn w:val="a"/>
    <w:link w:val="a6"/>
    <w:rsid w:val="00091282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Основной текст Знак"/>
    <w:basedOn w:val="a0"/>
    <w:link w:val="a5"/>
    <w:rsid w:val="00091282"/>
    <w:rPr>
      <w:rFonts w:ascii="Times New Roman" w:eastAsia="Times New Roman" w:hAnsi="Times New Roman" w:cs="Times New Roman"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0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lluan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lluancompetition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umc.ru" TargetMode="External"/><Relationship Id="rId5" Type="http://schemas.openxmlformats.org/officeDocument/2006/relationships/hyperlink" Target="https://villuanschoo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novcons.ru/struktura/fdoip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7</cp:revision>
  <cp:lastPrinted>2021-01-22T11:34:00Z</cp:lastPrinted>
  <dcterms:created xsi:type="dcterms:W3CDTF">2021-01-21T09:09:00Z</dcterms:created>
  <dcterms:modified xsi:type="dcterms:W3CDTF">2021-01-22T11:50:00Z</dcterms:modified>
</cp:coreProperties>
</file>