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6B6C7" w14:textId="29176C45" w:rsidR="00D95738" w:rsidRDefault="009D35BA" w:rsidP="00D957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ВСЕРОССИЙСКИЙ ОТКРЫТЫЙ ФОРТЕПИАННЫЙ КОНКУРС </w:t>
      </w:r>
    </w:p>
    <w:p w14:paraId="44F98103" w14:textId="4E0CF819" w:rsidR="00561774" w:rsidRPr="00D95738" w:rsidRDefault="009D35BA" w:rsidP="00D957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t>им</w:t>
      </w:r>
      <w:r w:rsidR="008C008D">
        <w:rPr>
          <w:rFonts w:ascii="Times New Roman" w:hAnsi="Times New Roman" w:cs="Times New Roman"/>
          <w:b/>
          <w:bCs/>
          <w:sz w:val="28"/>
          <w:szCs w:val="28"/>
          <w:lang w:val="ru-RU"/>
        </w:rPr>
        <w:t>ени</w:t>
      </w: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ИРИНЫ СЕМЕНОВНЫ АВРАМКОВОЙ</w:t>
      </w:r>
    </w:p>
    <w:p w14:paraId="449A81A6" w14:textId="2565419E" w:rsidR="0095277F" w:rsidRPr="00895496" w:rsidRDefault="00895496" w:rsidP="000211AE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– 8 апреля 2023, </w:t>
      </w:r>
      <w:r w:rsidR="0095277F"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Санкт-Петербург</w:t>
      </w:r>
    </w:p>
    <w:p w14:paraId="295C3770" w14:textId="0589F606" w:rsidR="00D95738" w:rsidRPr="00280E9C" w:rsidRDefault="00D95738" w:rsidP="00895496">
      <w:pPr>
        <w:spacing w:after="100" w:afterAutospacing="1"/>
        <w:ind w:firstLine="709"/>
        <w:jc w:val="both"/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Конкурс 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посвящен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</w:t>
      </w:r>
      <w:r w:rsidR="006E32E1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Ирин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е</w:t>
      </w:r>
      <w:r w:rsidR="006E32E1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Семеновн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е</w:t>
      </w:r>
      <w:r w:rsidR="006E32E1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Аврамковой (1961–2020)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— 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заслуженн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ый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работник культуры Российской Федерации, доктор педагогических наук, </w:t>
      </w:r>
      <w:r w:rsidR="003B60A6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профессор,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лауреат международного конкурса, 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первый 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директор Института музыки, театра и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хореографии Российского государственного педагогического университета им. А.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И. Герцена, </w:t>
      </w:r>
      <w:r w:rsidR="00105189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пианистк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а</w:t>
      </w:r>
      <w:r w:rsidR="00105189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, 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педагог, выдающ</w:t>
      </w:r>
      <w:r w:rsidR="006E32E1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ий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ся организатор в</w:t>
      </w:r>
      <w:r w:rsidR="006E32E1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сфере культуры и</w:t>
      </w:r>
      <w:r w:rsidR="003B60A6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музыкального образования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.</w:t>
      </w:r>
    </w:p>
    <w:p w14:paraId="7F524427" w14:textId="77777777" w:rsidR="00360BAC" w:rsidRDefault="00A400E1" w:rsidP="00360BAC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pict w14:anchorId="06F0DC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25pt">
            <v:imagedata r:id="rId7" o:title="DSC_7674"/>
          </v:shape>
        </w:pict>
      </w:r>
    </w:p>
    <w:p w14:paraId="629F8D45" w14:textId="270B80A0" w:rsidR="00677B82" w:rsidRPr="00D95738" w:rsidRDefault="00677B82" w:rsidP="00360BAC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sz w:val="28"/>
          <w:szCs w:val="28"/>
          <w:lang w:val="ru-RU"/>
        </w:rPr>
        <w:t>Учредител</w:t>
      </w:r>
      <w:r w:rsidR="00D95738" w:rsidRPr="00D95738"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 w:rsidRPr="00D9573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14:paraId="1C3A19AB" w14:textId="3DDEB6DA" w:rsidR="00A47808" w:rsidRPr="00D95738" w:rsidRDefault="00677B82" w:rsidP="00A47808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>- Институт музыки, театра и хореографии Российского государственного</w:t>
      </w:r>
      <w:r w:rsidR="00D95738">
        <w:rPr>
          <w:rFonts w:ascii="Times New Roman" w:hAnsi="Times New Roman" w:cs="Times New Roman"/>
          <w:sz w:val="28"/>
          <w:szCs w:val="28"/>
          <w:lang w:val="ru-RU"/>
        </w:rPr>
        <w:t xml:space="preserve"> педагогического у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ниверситета им</w:t>
      </w:r>
      <w:r w:rsidR="00D957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А.И. Герцена</w:t>
      </w:r>
    </w:p>
    <w:p w14:paraId="5CBF51BF" w14:textId="669412E9" w:rsidR="00401F49" w:rsidRPr="006E32E1" w:rsidRDefault="00401F49" w:rsidP="00401F49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 информационной поддержке:</w:t>
      </w:r>
    </w:p>
    <w:p w14:paraId="0B80410C" w14:textId="73E614F8" w:rsidR="00D95738" w:rsidRPr="006E32E1" w:rsidRDefault="00D95738" w:rsidP="00D95738">
      <w:pPr>
        <w:spacing w:after="100" w:afterAutospacing="1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sz w:val="28"/>
          <w:szCs w:val="28"/>
          <w:lang w:val="ru-RU"/>
        </w:rPr>
        <w:t>-Ассоциаци</w:t>
      </w:r>
      <w:r w:rsidR="00401F49" w:rsidRPr="006E32E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E32E1">
        <w:rPr>
          <w:rFonts w:ascii="Times New Roman" w:hAnsi="Times New Roman" w:cs="Times New Roman"/>
          <w:sz w:val="28"/>
          <w:szCs w:val="28"/>
          <w:lang w:val="ru-RU"/>
        </w:rPr>
        <w:t xml:space="preserve"> музыкальных конкурсов России </w:t>
      </w:r>
    </w:p>
    <w:p w14:paraId="6F02BC8F" w14:textId="0BAC0067" w:rsidR="00A47808" w:rsidRPr="006E32E1" w:rsidRDefault="00D95738" w:rsidP="00A47808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E32E1" w:rsidRPr="006E32E1">
        <w:rPr>
          <w:rFonts w:ascii="Times New Roman" w:hAnsi="Times New Roman" w:cs="Times New Roman"/>
          <w:sz w:val="28"/>
          <w:szCs w:val="28"/>
          <w:lang w:val="ru-RU"/>
        </w:rPr>
        <w:t>Информационное агентство «Северная звезда»</w:t>
      </w:r>
    </w:p>
    <w:p w14:paraId="3368CBDB" w14:textId="4F4C00A3" w:rsidR="00D95738" w:rsidRPr="00D95738" w:rsidRDefault="00D95738" w:rsidP="00A47808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E32E1" w:rsidRPr="006E32E1">
        <w:rPr>
          <w:rFonts w:ascii="Times New Roman" w:hAnsi="Times New Roman" w:cs="Times New Roman"/>
          <w:sz w:val="28"/>
          <w:szCs w:val="28"/>
          <w:lang w:val="ru-RU"/>
        </w:rPr>
        <w:t>Информационное агентство «</w:t>
      </w:r>
      <w:r w:rsidRPr="006E32E1">
        <w:rPr>
          <w:rFonts w:ascii="Times New Roman" w:hAnsi="Times New Roman" w:cs="Times New Roman"/>
          <w:sz w:val="28"/>
          <w:szCs w:val="28"/>
          <w:lang w:val="ru-RU"/>
        </w:rPr>
        <w:t>Музыкальный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Клондайк</w:t>
      </w:r>
      <w:r w:rsidR="006E32E1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29B58DF4" w14:textId="77777777" w:rsidR="00360BAC" w:rsidRDefault="00360BAC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C11B083" w14:textId="5EDC9F60" w:rsidR="00280E9C" w:rsidRDefault="00280E9C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0DAFED0" w14:textId="77777777" w:rsidR="007C4DD2" w:rsidRDefault="007C4DD2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DF23AF2" w14:textId="77777777" w:rsidR="006E32E1" w:rsidRDefault="006E32E1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08DA104" w14:textId="023F28ED" w:rsidR="009D35BA" w:rsidRPr="00D95738" w:rsidRDefault="009D35BA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ПОЛОЖЕНИЕ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 КОНКУРСЕ</w:t>
      </w:r>
    </w:p>
    <w:p w14:paraId="573E55AF" w14:textId="2F868A2D" w:rsidR="00FF6C2E" w:rsidRPr="00D95738" w:rsidRDefault="00D95738" w:rsidP="00D37197">
      <w:pPr>
        <w:spacing w:after="100" w:afterAutospacing="1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35BA">
        <w:rPr>
          <w:rFonts w:ascii="Times New Roman" w:hAnsi="Times New Roman" w:cs="Times New Roman"/>
          <w:i/>
          <w:spacing w:val="-2"/>
          <w:sz w:val="28"/>
          <w:szCs w:val="28"/>
        </w:rPr>
        <w:t>Цель конкурса</w:t>
      </w:r>
      <w:r w:rsidRPr="00D95738">
        <w:rPr>
          <w:rFonts w:ascii="Times New Roman" w:hAnsi="Times New Roman" w:cs="Times New Roman"/>
          <w:spacing w:val="-2"/>
          <w:sz w:val="28"/>
          <w:szCs w:val="28"/>
        </w:rPr>
        <w:t xml:space="preserve"> — выявление ярких талантливых музыкантов-исполнителей</w:t>
      </w:r>
      <w:r w:rsidR="003B60A6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>родолж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ение культурных традиций</w:t>
      </w:r>
      <w:r w:rsidR="008A2C14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преемственност</w:t>
      </w:r>
      <w:r w:rsidR="00132F36" w:rsidRPr="00D95738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русской фортепианной школы</w:t>
      </w:r>
      <w:r w:rsidR="00132F36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в новых поколениях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>совершенствование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исполнительско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мастерств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2C14">
        <w:rPr>
          <w:rFonts w:ascii="Times New Roman" w:hAnsi="Times New Roman" w:cs="Times New Roman"/>
          <w:sz w:val="28"/>
          <w:szCs w:val="28"/>
          <w:lang w:val="ru-RU"/>
        </w:rPr>
        <w:t>конкурсантов</w:t>
      </w:r>
      <w:r w:rsidR="006E32E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>педагогическо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их наставников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BD0D215" w14:textId="77777777" w:rsidR="009C2286" w:rsidRPr="009C2286" w:rsidRDefault="009C2286" w:rsidP="00D37197">
      <w:pPr>
        <w:numPr>
          <w:ilvl w:val="0"/>
          <w:numId w:val="6"/>
        </w:numPr>
        <w:tabs>
          <w:tab w:val="clear" w:pos="1080"/>
          <w:tab w:val="num" w:pos="709"/>
        </w:tabs>
        <w:spacing w:after="0" w:line="276" w:lineRule="auto"/>
        <w:ind w:hanging="3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</w:p>
    <w:p w14:paraId="1518590E" w14:textId="398B8EE4" w:rsidR="009C2286" w:rsidRPr="00D37197" w:rsidRDefault="009C2286" w:rsidP="00D3719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D37197">
        <w:rPr>
          <w:rFonts w:ascii="Times New Roman" w:hAnsi="Times New Roman" w:cs="Times New Roman"/>
          <w:sz w:val="28"/>
          <w:szCs w:val="28"/>
          <w:lang w:val="ru-RU"/>
        </w:rPr>
        <w:t>в следующих</w:t>
      </w:r>
      <w:r w:rsidRPr="009C2286">
        <w:rPr>
          <w:rFonts w:ascii="Times New Roman" w:hAnsi="Times New Roman" w:cs="Times New Roman"/>
          <w:sz w:val="28"/>
          <w:szCs w:val="28"/>
        </w:rPr>
        <w:t xml:space="preserve"> </w:t>
      </w:r>
      <w:r w:rsidRPr="00D37197">
        <w:rPr>
          <w:rFonts w:ascii="Times New Roman" w:hAnsi="Times New Roman" w:cs="Times New Roman"/>
          <w:b/>
          <w:sz w:val="28"/>
          <w:szCs w:val="28"/>
          <w:lang w:val="ru-RU"/>
        </w:rPr>
        <w:t>номинация</w:t>
      </w:r>
      <w:r w:rsidR="00D37197" w:rsidRPr="00D37197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D371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F1D4063" w14:textId="568566B7" w:rsidR="00BD62F6" w:rsidRPr="00CA343D" w:rsidRDefault="00CA343D" w:rsidP="00BD62F6">
      <w:pPr>
        <w:pStyle w:val="a3"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="009D35BA" w:rsidRPr="00CA343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ольное фортепиано; </w:t>
      </w:r>
    </w:p>
    <w:p w14:paraId="039D2E85" w14:textId="7C14D253" w:rsidR="009D35BA" w:rsidRPr="008A2C14" w:rsidRDefault="00CA343D" w:rsidP="00BD62F6">
      <w:pPr>
        <w:pStyle w:val="a3"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9D35BA" w:rsidRPr="00CA343D">
        <w:rPr>
          <w:rFonts w:ascii="Times New Roman" w:hAnsi="Times New Roman" w:cs="Times New Roman"/>
          <w:bCs/>
          <w:sz w:val="28"/>
          <w:szCs w:val="28"/>
          <w:lang w:val="ru-RU"/>
        </w:rPr>
        <w:t>ортепианный дуэт (</w:t>
      </w:r>
      <w:r w:rsidR="00BD62F6" w:rsidRPr="008A2C14">
        <w:rPr>
          <w:rFonts w:ascii="Times New Roman" w:hAnsi="Times New Roman" w:cs="Times New Roman"/>
          <w:bCs/>
          <w:sz w:val="28"/>
          <w:szCs w:val="28"/>
          <w:lang w:val="ru-RU"/>
        </w:rPr>
        <w:t>для двух фортепиано или фортепиано в четыре руки</w:t>
      </w:r>
      <w:r w:rsidR="009D35BA" w:rsidRPr="008A2C14">
        <w:rPr>
          <w:rFonts w:ascii="Times New Roman" w:hAnsi="Times New Roman" w:cs="Times New Roman"/>
          <w:bCs/>
          <w:sz w:val="28"/>
          <w:szCs w:val="28"/>
          <w:lang w:val="ru-RU"/>
        </w:rPr>
        <w:t>);</w:t>
      </w:r>
    </w:p>
    <w:p w14:paraId="400E5924" w14:textId="3078481E" w:rsidR="009D35BA" w:rsidRPr="00CA343D" w:rsidRDefault="00CA343D" w:rsidP="00D37197">
      <w:pPr>
        <w:pStyle w:val="a3"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="009D35BA" w:rsidRPr="00CA343D">
        <w:rPr>
          <w:rFonts w:ascii="Times New Roman" w:hAnsi="Times New Roman" w:cs="Times New Roman"/>
          <w:bCs/>
          <w:sz w:val="28"/>
          <w:szCs w:val="28"/>
          <w:lang w:val="ru-RU"/>
        </w:rPr>
        <w:t>амерно-вокальный ансамбль.</w:t>
      </w:r>
    </w:p>
    <w:p w14:paraId="0D6A0281" w14:textId="3D711482" w:rsidR="00FF6C2E" w:rsidRPr="00D95738" w:rsidRDefault="00FF6C2E" w:rsidP="00FF6C2E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Возрастные </w:t>
      </w:r>
      <w:r w:rsidR="009D35BA" w:rsidRPr="00CA343D">
        <w:rPr>
          <w:rFonts w:ascii="Times New Roman" w:hAnsi="Times New Roman" w:cs="Times New Roman"/>
          <w:b/>
          <w:sz w:val="28"/>
          <w:szCs w:val="28"/>
          <w:lang w:val="ru-RU"/>
        </w:rPr>
        <w:t>категории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6EEBFDE" w14:textId="5288D284" w:rsidR="00FF6C2E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1: 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6–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9 лет</w:t>
      </w:r>
    </w:p>
    <w:p w14:paraId="0043798D" w14:textId="538F4027" w:rsidR="00FF6C2E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2: 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10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12 лет</w:t>
      </w:r>
    </w:p>
    <w:p w14:paraId="379AB7CB" w14:textId="65444168" w:rsidR="00FF6C2E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3: 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13–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15 лет</w:t>
      </w:r>
    </w:p>
    <w:p w14:paraId="028B981B" w14:textId="6DAC1F21" w:rsidR="004D7DF9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4: 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16–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18 лет</w:t>
      </w:r>
    </w:p>
    <w:p w14:paraId="243876DC" w14:textId="70FEFFB4" w:rsidR="009D35BA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5: </w:t>
      </w:r>
      <w:r w:rsidR="004D7DF9" w:rsidRPr="008A2C14">
        <w:rPr>
          <w:rFonts w:ascii="Times New Roman" w:hAnsi="Times New Roman" w:cs="Times New Roman"/>
          <w:i/>
          <w:sz w:val="28"/>
          <w:szCs w:val="28"/>
          <w:lang w:val="ru-RU"/>
        </w:rPr>
        <w:t>19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–24 года</w:t>
      </w:r>
    </w:p>
    <w:p w14:paraId="4589A89C" w14:textId="2D903D7B" w:rsidR="00FF6C2E" w:rsidRPr="00CA343D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>Категория 6: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от 25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лет </w:t>
      </w:r>
      <w:r w:rsidR="00AA17D5" w:rsidRPr="00CA343D">
        <w:rPr>
          <w:rFonts w:ascii="Times New Roman" w:hAnsi="Times New Roman" w:cs="Times New Roman"/>
          <w:i/>
          <w:sz w:val="28"/>
          <w:szCs w:val="28"/>
          <w:lang w:val="ru-RU"/>
        </w:rPr>
        <w:t>без ограничений возраста</w:t>
      </w:r>
    </w:p>
    <w:p w14:paraId="4D7ED952" w14:textId="77777777" w:rsidR="00CA343D" w:rsidRDefault="00CA343D" w:rsidP="00CA34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BC8026" w14:textId="3FBCEA8C" w:rsidR="00105189" w:rsidRPr="00CA343D" w:rsidRDefault="00FF6C2E" w:rsidP="00D45609">
      <w:pPr>
        <w:spacing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343D">
        <w:rPr>
          <w:rFonts w:ascii="Times New Roman" w:hAnsi="Times New Roman" w:cs="Times New Roman"/>
          <w:sz w:val="24"/>
          <w:szCs w:val="24"/>
          <w:lang w:val="ru-RU"/>
        </w:rPr>
        <w:t xml:space="preserve">Возрастная </w:t>
      </w:r>
      <w:r w:rsidR="009D35BA" w:rsidRPr="00CA343D">
        <w:rPr>
          <w:rFonts w:ascii="Times New Roman" w:hAnsi="Times New Roman" w:cs="Times New Roman"/>
          <w:sz w:val="24"/>
          <w:szCs w:val="24"/>
          <w:lang w:val="ru-RU"/>
        </w:rPr>
        <w:t>категория</w:t>
      </w:r>
      <w:r w:rsidR="00105189" w:rsidRPr="00CA34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26DE" w:rsidRPr="00CA343D">
        <w:rPr>
          <w:rFonts w:ascii="Times New Roman" w:hAnsi="Times New Roman" w:cs="Times New Roman"/>
          <w:sz w:val="24"/>
          <w:szCs w:val="24"/>
          <w:lang w:val="ru-RU"/>
        </w:rPr>
        <w:t>для участия</w:t>
      </w:r>
      <w:r w:rsidRPr="00CA343D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по возрасту участника на день начала Конкурса.</w:t>
      </w:r>
    </w:p>
    <w:p w14:paraId="6A390ACD" w14:textId="08195273" w:rsidR="00FF6C2E" w:rsidRPr="00105189" w:rsidRDefault="009D35BA" w:rsidP="00105189">
      <w:pPr>
        <w:pStyle w:val="a3"/>
        <w:numPr>
          <w:ilvl w:val="0"/>
          <w:numId w:val="6"/>
        </w:numPr>
        <w:spacing w:after="100" w:afterAutospacing="1"/>
        <w:ind w:hanging="22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5189">
        <w:rPr>
          <w:rFonts w:ascii="Times New Roman" w:hAnsi="Times New Roman" w:cs="Times New Roman"/>
          <w:b/>
          <w:sz w:val="28"/>
          <w:szCs w:val="28"/>
          <w:lang w:val="ru-RU"/>
        </w:rPr>
        <w:t>Репертуарные</w:t>
      </w:r>
      <w:r w:rsidR="00CA343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требования</w:t>
      </w:r>
    </w:p>
    <w:p w14:paraId="5EC27B8C" w14:textId="1FF96407" w:rsidR="00B377D6" w:rsidRDefault="00B377D6" w:rsidP="001051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Участники, претендующие на Приз имени И.</w:t>
      </w:r>
      <w:r w:rsidR="000211AE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С. Аврамковой должны включить в программу</w:t>
      </w:r>
      <w:r w:rsidR="008A2C14">
        <w:rPr>
          <w:rFonts w:ascii="Times New Roman" w:hAnsi="Times New Roman" w:cs="Times New Roman"/>
          <w:sz w:val="28"/>
          <w:szCs w:val="28"/>
          <w:lang w:val="ru-RU"/>
        </w:rPr>
        <w:t xml:space="preserve"> одно произведение по выбору конкурсанта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AFF3EC7" w14:textId="331A369A" w:rsidR="00105189" w:rsidRPr="00895496" w:rsidRDefault="00895496" w:rsidP="00895496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 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номинации «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ольное фортепиано» </w:t>
      </w:r>
      <w:r w:rsidRPr="00895496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8A2C14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1–3 категорий — пьеса А. Ю. Мыльникова; для 4–6 категорий — 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вальс Ф. Шопена.</w:t>
      </w:r>
    </w:p>
    <w:p w14:paraId="3A6D2C47" w14:textId="0FAB08C4" w:rsidR="00105189" w:rsidRPr="00895496" w:rsidRDefault="00895496" w:rsidP="00895496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549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номинации «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ортепианный дуэт» –</w:t>
      </w:r>
      <w:r w:rsidR="008A2C14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пьес</w:t>
      </w:r>
      <w:r w:rsidR="005F585E" w:rsidRPr="0089549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В. Гаврилина из цикла «Зарисовки» для фортепиано в 4 руки. </w:t>
      </w:r>
    </w:p>
    <w:p w14:paraId="7C77D48B" w14:textId="4232D80C" w:rsidR="00105189" w:rsidRPr="00895496" w:rsidRDefault="00895496" w:rsidP="00895496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549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номинации «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амерно-вокальный ансамбль»</w:t>
      </w:r>
      <w:r w:rsidR="00F111DB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8A2C14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5606" w:rsidRPr="00895496">
        <w:rPr>
          <w:rFonts w:ascii="Times New Roman" w:hAnsi="Times New Roman" w:cs="Times New Roman"/>
          <w:sz w:val="28"/>
          <w:szCs w:val="28"/>
          <w:lang w:val="ru-RU"/>
        </w:rPr>
        <w:t>романс П.</w:t>
      </w:r>
      <w:r w:rsidR="00443F9F" w:rsidRPr="00895496">
        <w:rPr>
          <w:rFonts w:ascii="Times New Roman" w:hAnsi="Times New Roman" w:cs="Times New Roman"/>
          <w:sz w:val="28"/>
          <w:szCs w:val="28"/>
          <w:lang w:val="ru-RU"/>
        </w:rPr>
        <w:t> И. </w:t>
      </w:r>
      <w:r w:rsidR="00F111DB" w:rsidRPr="00895496">
        <w:rPr>
          <w:rFonts w:ascii="Times New Roman" w:hAnsi="Times New Roman" w:cs="Times New Roman"/>
          <w:sz w:val="28"/>
          <w:szCs w:val="28"/>
          <w:lang w:val="ru-RU"/>
        </w:rPr>
        <w:t>Чайковского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589116" w14:textId="77777777" w:rsidR="00105189" w:rsidRDefault="00105189" w:rsidP="0010518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977145" w14:textId="77777777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CEDBDF9" w14:textId="74F3FF0E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F8CBB17" w14:textId="77777777" w:rsidR="00436387" w:rsidRDefault="00436387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24651EC" w14:textId="77777777" w:rsidR="008A2C14" w:rsidRDefault="008A2C1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2C94D7" w14:textId="67CC14FF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B4E7B97" w14:textId="77777777" w:rsidR="008A2C14" w:rsidRDefault="008A2C1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E829CE" w14:textId="77777777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4804CAF" w14:textId="3D06DF8F" w:rsidR="00B377D6" w:rsidRDefault="00CA343D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Номинации </w:t>
      </w:r>
      <w:r w:rsidR="00B377D6" w:rsidRPr="00CA343D">
        <w:rPr>
          <w:rFonts w:ascii="Times New Roman" w:hAnsi="Times New Roman" w:cs="Times New Roman"/>
          <w:b/>
          <w:sz w:val="28"/>
          <w:szCs w:val="28"/>
          <w:lang w:val="ru-RU"/>
        </w:rPr>
        <w:t>«Сольное фортепиано»</w:t>
      </w:r>
      <w:r w:rsidR="003D5606" w:rsidRPr="00CA343D">
        <w:rPr>
          <w:rFonts w:ascii="Times New Roman" w:hAnsi="Times New Roman" w:cs="Times New Roman"/>
          <w:b/>
          <w:sz w:val="28"/>
          <w:szCs w:val="28"/>
          <w:lang w:val="ru-RU"/>
        </w:rPr>
        <w:t>, «Фортепианный дуэт»</w:t>
      </w:r>
    </w:p>
    <w:p w14:paraId="4BBB3CED" w14:textId="77777777" w:rsidR="00D91184" w:rsidRPr="00CA343D" w:rsidRDefault="00D9118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1A34F27" w14:textId="3BF2C590" w:rsidR="00B377D6" w:rsidRPr="00D91184" w:rsidRDefault="00280E9C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Конкурсная программа номинации «Сольное фортепиано» исполняется наизусть.</w:t>
      </w:r>
    </w:p>
    <w:p w14:paraId="52ED005E" w14:textId="2A7B76B9" w:rsidR="00280E9C" w:rsidRPr="00D91184" w:rsidRDefault="00280E9C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В номинации «</w:t>
      </w:r>
      <w:r w:rsidR="008C008D" w:rsidRPr="00D9118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Фортепианный </w:t>
      </w: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дуэт» разрешается исполн</w:t>
      </w:r>
      <w:r w:rsidR="008A2C14" w:rsidRPr="00D91184">
        <w:rPr>
          <w:rFonts w:ascii="Times New Roman" w:hAnsi="Times New Roman" w:cs="Times New Roman"/>
          <w:i/>
          <w:sz w:val="28"/>
          <w:szCs w:val="28"/>
          <w:lang w:val="ru-RU"/>
        </w:rPr>
        <w:t>ение конкурсной программы по нотам.</w:t>
      </w:r>
    </w:p>
    <w:p w14:paraId="76E5C857" w14:textId="77777777" w:rsidR="00280E9C" w:rsidRDefault="00280E9C" w:rsidP="00280E9C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6058A7" w14:textId="76EC9755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 выступления до 10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7035D402" w14:textId="35A0A2BA" w:rsidR="00FF6C2E" w:rsidRPr="00D95738" w:rsidRDefault="00FF6C2E" w:rsidP="00CA343D">
      <w:pPr>
        <w:spacing w:after="0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6131C">
        <w:rPr>
          <w:rFonts w:ascii="Times New Roman" w:hAnsi="Times New Roman" w:cs="Times New Roman"/>
          <w:sz w:val="28"/>
          <w:szCs w:val="28"/>
          <w:lang w:val="ru-RU"/>
        </w:rPr>
        <w:t>два 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раз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личных эпох 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х частей циклического сочинения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9CA7997" w14:textId="77777777" w:rsidR="003A0AF7" w:rsidRDefault="003A0AF7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134CA8" w14:textId="2F5281F5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 выступления до 15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6B70B3A7" w14:textId="2CABCDB7" w:rsidR="00FF6C2E" w:rsidRPr="00D95738" w:rsidRDefault="00FF6C2E" w:rsidP="00CA343D">
      <w:pPr>
        <w:spacing w:after="0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 xml:space="preserve">два и более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различных эпох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частей циклического сочинения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E877D10" w14:textId="77777777" w:rsidR="00B377D6" w:rsidRDefault="00B377D6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A8F9B7" w14:textId="1FECE1B4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Категория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91184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</w:p>
    <w:p w14:paraId="057A4632" w14:textId="240E1A55" w:rsidR="00FF6C2E" w:rsidRPr="00CA343D" w:rsidRDefault="003D5606" w:rsidP="00CA343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 выступления до 20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):</w:t>
      </w:r>
    </w:p>
    <w:p w14:paraId="3EE3ACE8" w14:textId="25BD9025" w:rsidR="00FF6C2E" w:rsidRPr="00D95738" w:rsidRDefault="00FF6C2E" w:rsidP="00CA343D">
      <w:pPr>
        <w:spacing w:after="0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, созданных до нача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ла XX века 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частей циклического сочинения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F6D085A" w14:textId="3B793A96" w:rsidR="00FF6C2E" w:rsidRPr="00CA343D" w:rsidRDefault="003D5606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2 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тур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 до 20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4E64B92" w14:textId="61FF2BE6" w:rsidR="00FF6C2E" w:rsidRPr="00D95738" w:rsidRDefault="00FF6C2E" w:rsidP="00CA343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различных эпох с обязательным исполнением музыки XX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XXI вв., (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исполняемых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сочи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нений в обязательном порядке должны быть предоставлены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членам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жюри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перед вторым туром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печатном </w:t>
      </w:r>
      <w:r w:rsidR="00280E9C" w:rsidRPr="00C231CD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электронном</w:t>
      </w:r>
      <w:r w:rsidR="00280E9C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виде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), возможно исполнение отдельных частей циклического со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чинения.</w:t>
      </w:r>
    </w:p>
    <w:p w14:paraId="21EE08F1" w14:textId="77777777" w:rsidR="00FF6C2E" w:rsidRPr="00D95738" w:rsidRDefault="00FF6C2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D9C46A" w14:textId="5FB447CC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</w:p>
    <w:p w14:paraId="0268DDC1" w14:textId="0C65094E" w:rsidR="00FF6C2E" w:rsidRPr="00CA343D" w:rsidRDefault="005F585E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 до 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0C0FEF90" w14:textId="13E1ED66" w:rsidR="00FF6C2E" w:rsidRPr="00D95738" w:rsidRDefault="00FF6C2E" w:rsidP="00CA343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280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343D" w:rsidRPr="00280E9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CA343D" w:rsidRPr="00280E9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A343D" w:rsidRPr="00280E9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A343D" w:rsidRPr="00280E9C">
        <w:rPr>
          <w:rFonts w:ascii="Times New Roman" w:hAnsi="Times New Roman" w:cs="Times New Roman"/>
          <w:sz w:val="28"/>
          <w:szCs w:val="28"/>
          <w:lang w:val="ru-RU"/>
        </w:rPr>
        <w:t xml:space="preserve"> века</w:t>
      </w:r>
      <w:r w:rsidR="00CA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частей циклического произведения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A660E80" w14:textId="752CC92A" w:rsidR="00FF6C2E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60A6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FF6C2E" w:rsidRPr="003B60A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A343D" w:rsidRPr="003B60A6">
        <w:rPr>
          <w:rFonts w:ascii="Times New Roman" w:hAnsi="Times New Roman" w:cs="Times New Roman"/>
          <w:i/>
          <w:sz w:val="28"/>
          <w:szCs w:val="28"/>
          <w:lang w:val="ru-RU"/>
        </w:rPr>
        <w:t>тур</w:t>
      </w:r>
      <w:r w:rsidR="00CA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 выступления 20</w:t>
      </w:r>
      <w:r w:rsidR="009C2286" w:rsidRPr="00FE3452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8473543" w14:textId="062E129A" w:rsidR="00FF6C2E" w:rsidRDefault="00FF6C2E" w:rsidP="00CA343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различных эпох </w:t>
      </w:r>
      <w:bookmarkStart w:id="0" w:name="_Hlk106363833"/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с обязательным исполнением </w:t>
      </w:r>
      <w:bookmarkEnd w:id="0"/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музыки XX-XXI вв.,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исполняемых сочинений в обязательном порядке должны быть предоставлены членам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жюри</w:t>
      </w:r>
      <w:r w:rsidR="005D328C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, возможно исполнение отдельных ч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астей циклического произведения.</w:t>
      </w:r>
    </w:p>
    <w:p w14:paraId="34966E48" w14:textId="0A117F53" w:rsidR="005D328C" w:rsidRDefault="005D328C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F067A9" w14:textId="2505F4F7" w:rsidR="0095277F" w:rsidRPr="00C231CD" w:rsidRDefault="009D35BA" w:rsidP="00D45609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Категория</w:t>
      </w:r>
      <w:r w:rsidR="0095277F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</w:p>
    <w:p w14:paraId="61FF179B" w14:textId="1322B5A5" w:rsidR="0095277F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95277F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5277F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FCF16C0" w14:textId="63C25120" w:rsidR="00C8661A" w:rsidRPr="00D95738" w:rsidRDefault="00C8661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(включая виртуозное сочинение),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созданных до начала XX века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(во</w:t>
      </w:r>
      <w:r w:rsidR="005D328C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зможно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исполнение отдельных частей циклического произведения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14:paraId="77E8EC78" w14:textId="7664D68F" w:rsidR="00C8661A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C8661A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20–25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8661A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47623BE" w14:textId="41B3D4BA" w:rsidR="0095277F" w:rsidRDefault="00C8661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различных эпох с обя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зательным исполнением музыки XX–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XXI вв., </w:t>
      </w:r>
      <w:r w:rsidR="006E675B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приветствуется исполнение музыки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петербургских </w:t>
      </w:r>
      <w:r w:rsidR="00FE3452" w:rsidRPr="00D95738">
        <w:rPr>
          <w:rFonts w:ascii="Times New Roman" w:hAnsi="Times New Roman" w:cs="Times New Roman"/>
          <w:sz w:val="28"/>
          <w:szCs w:val="28"/>
          <w:lang w:val="ru-RU"/>
        </w:rPr>
        <w:t>композиторов XX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E3452" w:rsidRPr="00D95738">
        <w:rPr>
          <w:rFonts w:ascii="Times New Roman" w:hAnsi="Times New Roman" w:cs="Times New Roman"/>
          <w:sz w:val="28"/>
          <w:szCs w:val="28"/>
          <w:lang w:val="ru-RU"/>
        </w:rPr>
        <w:t>XXI вв.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исполняемых сочинений в обязательном порядке должны быть предоставлены членам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жюри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, возможно исполнение отдельных частей циклического произведения. </w:t>
      </w:r>
    </w:p>
    <w:p w14:paraId="67317EAB" w14:textId="77777777" w:rsidR="005F585E" w:rsidRDefault="005F585E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63D7700" w14:textId="61A5C056" w:rsidR="009D35BA" w:rsidRPr="00C231CD" w:rsidRDefault="009D35BA" w:rsidP="00D45609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6</w:t>
      </w:r>
    </w:p>
    <w:p w14:paraId="1F0B02B5" w14:textId="23F1D931" w:rsidR="009D35BA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до </w:t>
      </w:r>
      <w:r w:rsidR="009C2286" w:rsidRPr="00FE3452">
        <w:rPr>
          <w:rFonts w:ascii="Times New Roman" w:hAnsi="Times New Roman" w:cs="Times New Roman"/>
          <w:i/>
          <w:sz w:val="28"/>
          <w:szCs w:val="28"/>
          <w:lang w:val="ru-RU"/>
        </w:rPr>
        <w:t>30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473AD14" w14:textId="42AD7803" w:rsidR="009D35BA" w:rsidRPr="00D95738" w:rsidRDefault="009D35B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(включая виртуозное сочинение),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созданных до нача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ла XX века 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тей циклического произведения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4C38B24" w14:textId="1F34FF2F" w:rsidR="009D35BA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тур 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</w:t>
      </w:r>
      <w:r w:rsidR="009C2286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25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9C2286" w:rsidRPr="00FE3452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CBDCABB" w14:textId="2714A41D" w:rsidR="009D35BA" w:rsidRDefault="009D35B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различных эпох с обя</w:t>
      </w:r>
      <w:r>
        <w:rPr>
          <w:rFonts w:ascii="Times New Roman" w:hAnsi="Times New Roman" w:cs="Times New Roman"/>
          <w:sz w:val="28"/>
          <w:szCs w:val="28"/>
          <w:lang w:val="ru-RU"/>
        </w:rPr>
        <w:t>зательным исполнением музыки XX–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XXI вв., приветствуется исполнение музыки </w:t>
      </w:r>
      <w:r w:rsidR="003D5606">
        <w:rPr>
          <w:rFonts w:ascii="Times New Roman" w:hAnsi="Times New Roman" w:cs="Times New Roman"/>
          <w:sz w:val="28"/>
          <w:szCs w:val="28"/>
          <w:lang w:val="ru-RU"/>
        </w:rPr>
        <w:t xml:space="preserve">петербургских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композиторов XX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XXI вв.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ноты исполняемых сочинений в обязательном порядке должны быть предоставлены членам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жюри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, возможно исполнение отдельных частей циклического произведения. </w:t>
      </w:r>
    </w:p>
    <w:p w14:paraId="6A7ED289" w14:textId="3423B0F3" w:rsidR="009D35BA" w:rsidRDefault="009D35BA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8483790" w14:textId="2CD5C87F" w:rsidR="00D45609" w:rsidRDefault="000166CD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Номинация </w:t>
      </w:r>
      <w:r w:rsidR="00D45609" w:rsidRPr="00D45609">
        <w:rPr>
          <w:rFonts w:ascii="Times New Roman" w:hAnsi="Times New Roman" w:cs="Times New Roman"/>
          <w:b/>
          <w:sz w:val="28"/>
          <w:szCs w:val="28"/>
          <w:lang w:val="ru-RU"/>
        </w:rPr>
        <w:t>«Камерно-вокальный ансамбль»</w:t>
      </w:r>
    </w:p>
    <w:p w14:paraId="68484EBB" w14:textId="77777777" w:rsidR="00D91184" w:rsidRDefault="00D91184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70927A4B" w14:textId="3E6CA024" w:rsidR="00D91184" w:rsidRPr="00D91184" w:rsidRDefault="00D91184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В номинации «Камерно-вокальный ансамбль» разрешается исполнение конкурсной программы по нотам.</w:t>
      </w:r>
    </w:p>
    <w:p w14:paraId="2079828F" w14:textId="77777777" w:rsidR="00D91184" w:rsidRDefault="00D9118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899037" w14:textId="118EC6F5" w:rsidR="00D45609" w:rsidRPr="000166CD" w:rsidRDefault="00D45609" w:rsidP="000166C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</w:p>
    <w:p w14:paraId="2D48A24F" w14:textId="6AD02EFE" w:rsidR="00D45609" w:rsidRDefault="00D45609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3D5606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FE3452" w:rsidRPr="000166CD"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</w:t>
      </w:r>
      <w:r w:rsidR="00FE3452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FE3452">
        <w:rPr>
          <w:rFonts w:ascii="Times New Roman" w:hAnsi="Times New Roman" w:cs="Times New Roman"/>
          <w:i/>
          <w:sz w:val="28"/>
          <w:szCs w:val="28"/>
          <w:lang w:val="ru-RU"/>
        </w:rPr>
        <w:t>15</w:t>
      </w:r>
      <w:r w:rsidR="00FE3452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FE3452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Pr="00D4560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32EBEB74" w14:textId="1B2409B2" w:rsidR="00655ABE" w:rsidRPr="00D45609" w:rsidRDefault="0022120E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655AB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>й, включающие:</w:t>
      </w:r>
    </w:p>
    <w:p w14:paraId="56878B10" w14:textId="489E51A3" w:rsidR="00D45609" w:rsidRPr="00D45609" w:rsidRDefault="00053828" w:rsidP="0022120E">
      <w:pPr>
        <w:pStyle w:val="a3"/>
        <w:numPr>
          <w:ilvl w:val="0"/>
          <w:numId w:val="15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609">
        <w:rPr>
          <w:rFonts w:ascii="Times New Roman" w:hAnsi="Times New Roman" w:cs="Times New Roman"/>
          <w:sz w:val="28"/>
          <w:szCs w:val="28"/>
          <w:lang w:val="ru-RU"/>
        </w:rPr>
        <w:t>песн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655ABE" w:rsidRPr="00D45609">
        <w:rPr>
          <w:rFonts w:ascii="Times New Roman" w:hAnsi="Times New Roman" w:cs="Times New Roman"/>
          <w:sz w:val="28"/>
          <w:szCs w:val="28"/>
          <w:lang w:val="ru-RU"/>
        </w:rPr>
        <w:t>Lied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>немецк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 композитор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Ф. 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Шуберт,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Р. 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Шуман,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>И. 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Брамс, </w:t>
      </w:r>
      <w:r w:rsidR="003D5606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="00655ABE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 xml:space="preserve">Вольф,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="00D45609" w:rsidRPr="00D45609">
        <w:rPr>
          <w:rFonts w:ascii="Times New Roman" w:hAnsi="Times New Roman" w:cs="Times New Roman"/>
          <w:sz w:val="28"/>
          <w:szCs w:val="28"/>
          <w:lang w:val="ru-RU"/>
        </w:rPr>
        <w:t>Малер, Р. Штраус)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8EEC0E7" w14:textId="7CAEB22D" w:rsidR="00D45609" w:rsidRPr="0022120E" w:rsidRDefault="00053828" w:rsidP="0022120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романсы </w:t>
      </w:r>
      <w:r w:rsidR="003D5606" w:rsidRPr="0022120E">
        <w:rPr>
          <w:rFonts w:ascii="Times New Roman" w:hAnsi="Times New Roman" w:cs="Times New Roman"/>
          <w:sz w:val="28"/>
          <w:szCs w:val="28"/>
          <w:lang w:val="ru-RU"/>
        </w:rPr>
        <w:t>французск</w:t>
      </w:r>
      <w:r w:rsidR="00655ABE" w:rsidRPr="0022120E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3D5606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Ш.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Гуно,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Ж.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Бизе,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К.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Сен-Санс,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Форе,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>Э. Шоссон, А. Дюпарк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К.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Дебюсси,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Равель и др.) или итальянск</w:t>
      </w:r>
      <w:r w:rsidR="00655ABE" w:rsidRPr="0022120E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композитор</w:t>
      </w:r>
      <w:r w:rsidR="00655ABE" w:rsidRPr="0022120E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>Дж. 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Россини,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Беллини,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Доницетти,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Дж.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Верди и др.) </w:t>
      </w:r>
      <w:r w:rsidR="00FE3452" w:rsidRPr="0022120E"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452" w:rsidRPr="00D3719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начала </w:t>
      </w:r>
      <w:r w:rsidR="00FE3452" w:rsidRPr="0022120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E3452" w:rsidRPr="00D37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>в.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A6B1A75" w14:textId="7F5ABAAC" w:rsidR="00D45609" w:rsidRPr="0022120E" w:rsidRDefault="00053828" w:rsidP="0022120E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романсы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="00655ABE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И.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Чайковского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5FD2F3" w14:textId="28B1D0A7" w:rsidR="00D45609" w:rsidRDefault="00D45609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r w:rsidR="00FE3452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продолжительность выступления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FE3452">
        <w:rPr>
          <w:rFonts w:ascii="Times New Roman" w:hAnsi="Times New Roman" w:cs="Times New Roman"/>
          <w:i/>
          <w:sz w:val="28"/>
          <w:szCs w:val="28"/>
          <w:lang w:val="ru-RU"/>
        </w:rPr>
        <w:t>15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FE3452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Pr="00D4560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7D02C5AD" w14:textId="7F4F0CEF" w:rsidR="0022120E" w:rsidRPr="00D45609" w:rsidRDefault="0022120E" w:rsidP="000166CD">
      <w:pPr>
        <w:tabs>
          <w:tab w:val="left" w:pos="709"/>
        </w:tabs>
        <w:spacing w:after="0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три и более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>
        <w:rPr>
          <w:rFonts w:ascii="Times New Roman" w:hAnsi="Times New Roman" w:cs="Times New Roman"/>
          <w:sz w:val="28"/>
          <w:szCs w:val="28"/>
          <w:lang w:val="ru-RU"/>
        </w:rPr>
        <w:t>й, включающие:</w:t>
      </w:r>
    </w:p>
    <w:p w14:paraId="312C631C" w14:textId="56B851CB" w:rsidR="00D45609" w:rsidRPr="0022120E" w:rsidRDefault="00053828" w:rsidP="0022120E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>песн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Моцарта,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Л. ван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Бетховена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EE2F0CF" w14:textId="7826B594" w:rsidR="00D45609" w:rsidRPr="0022120E" w:rsidRDefault="00053828" w:rsidP="0022120E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>романс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Рахманинова,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Н.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Метнера,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>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И.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Танеева,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Н.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Римского-Корсакова,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Мусоргского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33CF231" w14:textId="27CE495E" w:rsidR="00D45609" w:rsidRPr="0022120E" w:rsidRDefault="00053828" w:rsidP="00C231C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>произведени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, написанное во второй половине 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>ХХ–</w:t>
      </w:r>
      <w:r w:rsidR="00FE3452" w:rsidRPr="0022120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FE3452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D91184">
        <w:rPr>
          <w:rFonts w:ascii="Times New Roman" w:hAnsi="Times New Roman" w:cs="Times New Roman"/>
          <w:sz w:val="28"/>
          <w:szCs w:val="28"/>
          <w:lang w:val="ru-RU"/>
        </w:rPr>
        <w:t>в. по выбору участников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исполняемых сочинений в обязательном порядке должны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lastRenderedPageBreak/>
        <w:t>быть предоставлены членам 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911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767E3A1" w14:textId="77777777" w:rsidR="006B1395" w:rsidRDefault="006B1395" w:rsidP="006B139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67F06D4" w14:textId="17CC671C" w:rsidR="006B1395" w:rsidRPr="00C231CD" w:rsidRDefault="006B1395" w:rsidP="006B1395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Категории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6</w:t>
      </w:r>
    </w:p>
    <w:p w14:paraId="7704647F" w14:textId="72319E5C" w:rsidR="00D45609" w:rsidRDefault="00D45609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22120E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FE3452" w:rsidRPr="000166CD"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</w:t>
      </w:r>
      <w:r w:rsidR="00FE3452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до </w:t>
      </w:r>
      <w:r w:rsidR="00FE3452">
        <w:rPr>
          <w:rFonts w:ascii="Times New Roman" w:hAnsi="Times New Roman" w:cs="Times New Roman"/>
          <w:i/>
          <w:sz w:val="28"/>
          <w:szCs w:val="28"/>
          <w:lang w:val="ru-RU"/>
        </w:rPr>
        <w:t>20 мин.</w:t>
      </w:r>
      <w:r w:rsidRPr="00D4560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273DF7BD" w14:textId="470166D7" w:rsidR="0022120E" w:rsidRPr="00D45609" w:rsidRDefault="0022120E" w:rsidP="000166C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четыре и более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>
        <w:rPr>
          <w:rFonts w:ascii="Times New Roman" w:hAnsi="Times New Roman" w:cs="Times New Roman"/>
          <w:sz w:val="28"/>
          <w:szCs w:val="28"/>
          <w:lang w:val="ru-RU"/>
        </w:rPr>
        <w:t>й, включающие:</w:t>
      </w:r>
    </w:p>
    <w:p w14:paraId="13A1DE3B" w14:textId="17BB9B94" w:rsidR="00C231CD" w:rsidRPr="00C231CD" w:rsidRDefault="00C231CD" w:rsidP="00C231CD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31CD">
        <w:rPr>
          <w:rFonts w:ascii="Times New Roman" w:hAnsi="Times New Roman" w:cs="Times New Roman"/>
          <w:sz w:val="28"/>
          <w:szCs w:val="28"/>
          <w:lang w:val="ru-RU"/>
        </w:rPr>
        <w:t>камерно-вокальные произведения русских композиторов начала XIX в</w:t>
      </w:r>
      <w:r w:rsidR="00152A1D">
        <w:rPr>
          <w:rFonts w:ascii="Times New Roman" w:hAnsi="Times New Roman" w:cs="Times New Roman"/>
          <w:sz w:val="28"/>
          <w:szCs w:val="28"/>
          <w:lang w:val="ru-RU"/>
        </w:rPr>
        <w:t>ека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(А.</w:t>
      </w:r>
      <w:r w:rsidR="00152A1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А.</w:t>
      </w:r>
      <w:r w:rsidR="00152A1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Алябьев, А. Л. Гурилев, А. Е. Варламов, М. И. Глинка, А.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С.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Даргомыжский)</w:t>
      </w:r>
    </w:p>
    <w:p w14:paraId="349588A0" w14:textId="4A0A4B98" w:rsidR="00C231CD" w:rsidRPr="00C231CD" w:rsidRDefault="00C231CD" w:rsidP="00C231CD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231CD">
        <w:rPr>
          <w:rFonts w:ascii="Times New Roman" w:hAnsi="Times New Roman" w:cs="Times New Roman"/>
          <w:sz w:val="28"/>
          <w:szCs w:val="28"/>
          <w:lang w:val="ru-RU"/>
        </w:rPr>
        <w:t>песни (Lied) немецких композиторов (Ф. Шуберт, Р. Шуман, И. Брамс)</w:t>
      </w:r>
    </w:p>
    <w:p w14:paraId="291D7AE4" w14:textId="6DDDA0F1" w:rsidR="00C231CD" w:rsidRPr="00C231CD" w:rsidRDefault="00C231CD" w:rsidP="00C231CD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31CD">
        <w:rPr>
          <w:rFonts w:ascii="Times New Roman" w:hAnsi="Times New Roman" w:cs="Times New Roman"/>
          <w:sz w:val="28"/>
          <w:szCs w:val="28"/>
          <w:lang w:val="ru-RU"/>
        </w:rPr>
        <w:t>романсы французских (Ш. Гуно, Ж. Бизе, К. Сен-Санс, Г. Форе, Э.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Шоссон, А. Дюпарк, К. Дебюсси, М. Равель и др.) или итальянских композиторов (Дж.</w:t>
      </w:r>
      <w:r w:rsidR="00152A1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Россини, В. Беллини, Г. Доницетти, Дж. Верди и др.) XIX – начала XX вв.</w:t>
      </w:r>
    </w:p>
    <w:p w14:paraId="397F4C61" w14:textId="61289816" w:rsidR="00595693" w:rsidRPr="00C231CD" w:rsidRDefault="00C231CD" w:rsidP="00C231CD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231CD">
        <w:rPr>
          <w:rFonts w:ascii="Times New Roman" w:hAnsi="Times New Roman" w:cs="Times New Roman"/>
          <w:sz w:val="28"/>
          <w:szCs w:val="28"/>
          <w:lang w:val="ru-RU"/>
        </w:rPr>
        <w:t>романсы П. И. Чайковского</w:t>
      </w:r>
    </w:p>
    <w:p w14:paraId="1EC7B5D8" w14:textId="6FF4760A" w:rsidR="00D45609" w:rsidRDefault="00D45609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2 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тур </w:t>
      </w: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22120E" w:rsidRPr="000166CD"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</w:t>
      </w:r>
      <w:r w:rsidR="0022120E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до </w:t>
      </w:r>
      <w:r w:rsidRPr="00D4560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2120E">
        <w:rPr>
          <w:rFonts w:ascii="Times New Roman" w:hAnsi="Times New Roman" w:cs="Times New Roman"/>
          <w:i/>
          <w:sz w:val="28"/>
          <w:szCs w:val="28"/>
          <w:lang w:val="ru-RU"/>
        </w:rPr>
        <w:t>0мин.</w:t>
      </w:r>
      <w:r w:rsidRPr="00D4560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118C67E0" w14:textId="77777777" w:rsidR="0022120E" w:rsidRPr="00D45609" w:rsidRDefault="0022120E" w:rsidP="000166C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четыре и более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>
        <w:rPr>
          <w:rFonts w:ascii="Times New Roman" w:hAnsi="Times New Roman" w:cs="Times New Roman"/>
          <w:sz w:val="28"/>
          <w:szCs w:val="28"/>
          <w:lang w:val="ru-RU"/>
        </w:rPr>
        <w:t>й, включающие:</w:t>
      </w:r>
    </w:p>
    <w:p w14:paraId="6E97D125" w14:textId="10614543" w:rsidR="00D45609" w:rsidRPr="0022120E" w:rsidRDefault="00053828" w:rsidP="0022120E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песни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Моцарта,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Л. ван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Бетховена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13F62B0" w14:textId="7EAAD6E8" w:rsidR="00D45609" w:rsidRPr="00053828" w:rsidRDefault="00053828" w:rsidP="00566EF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828">
        <w:rPr>
          <w:rFonts w:ascii="Times New Roman" w:hAnsi="Times New Roman" w:cs="Times New Roman"/>
          <w:sz w:val="28"/>
          <w:szCs w:val="28"/>
          <w:lang w:val="ru-RU"/>
        </w:rPr>
        <w:t>камерно-вокальные произведения н</w:t>
      </w:r>
      <w:r w:rsidR="00D45609" w:rsidRPr="00053828">
        <w:rPr>
          <w:rFonts w:ascii="Times New Roman" w:hAnsi="Times New Roman" w:cs="Times New Roman"/>
          <w:sz w:val="28"/>
          <w:szCs w:val="28"/>
          <w:lang w:val="ru-RU"/>
        </w:rPr>
        <w:t>емецки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D45609"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 композитор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3D5606"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 второй половины </w:t>
      </w:r>
      <w:r w:rsidRPr="0005382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– начала </w:t>
      </w:r>
      <w:r w:rsidRPr="0005382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 вв. </w:t>
      </w:r>
      <w:r w:rsidR="003D5606" w:rsidRPr="00053828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="00D45609"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Вольф,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="00D45609" w:rsidRPr="00053828">
        <w:rPr>
          <w:rFonts w:ascii="Times New Roman" w:hAnsi="Times New Roman" w:cs="Times New Roman"/>
          <w:sz w:val="28"/>
          <w:szCs w:val="28"/>
          <w:lang w:val="ru-RU"/>
        </w:rPr>
        <w:t>Малер,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Р.</w:t>
      </w:r>
      <w:r w:rsidR="00D45609"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 Штраус,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 </w:t>
      </w:r>
      <w:r w:rsidR="00D45609" w:rsidRPr="00053828">
        <w:rPr>
          <w:rFonts w:ascii="Times New Roman" w:hAnsi="Times New Roman" w:cs="Times New Roman"/>
          <w:sz w:val="28"/>
          <w:szCs w:val="28"/>
          <w:lang w:val="ru-RU"/>
        </w:rPr>
        <w:t>Шенберг)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7B9E9A9" w14:textId="7B036BA1" w:rsidR="00D45609" w:rsidRPr="0022120E" w:rsidRDefault="00053828" w:rsidP="0022120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романсы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русских композиторов конца </w:t>
      </w:r>
      <w:r w:rsidRPr="00053828"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середины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382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3828">
        <w:rPr>
          <w:rFonts w:ascii="Times New Roman" w:hAnsi="Times New Roman" w:cs="Times New Roman"/>
          <w:sz w:val="28"/>
          <w:szCs w:val="28"/>
          <w:lang w:val="ru-RU"/>
        </w:rPr>
        <w:t xml:space="preserve"> вв.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595693">
        <w:rPr>
          <w:rFonts w:ascii="Times New Roman" w:hAnsi="Times New Roman" w:cs="Times New Roman"/>
          <w:sz w:val="28"/>
          <w:szCs w:val="28"/>
          <w:lang w:val="ru-RU"/>
        </w:rPr>
        <w:t> П. 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Мусоргский, </w:t>
      </w:r>
      <w:r>
        <w:rPr>
          <w:rFonts w:ascii="Times New Roman" w:hAnsi="Times New Roman" w:cs="Times New Roman"/>
          <w:sz w:val="28"/>
          <w:szCs w:val="28"/>
          <w:lang w:val="ru-RU"/>
        </w:rPr>
        <w:t>Н.</w:t>
      </w:r>
      <w:r w:rsidR="00595693">
        <w:rPr>
          <w:rFonts w:ascii="Times New Roman" w:hAnsi="Times New Roman" w:cs="Times New Roman"/>
          <w:sz w:val="28"/>
          <w:szCs w:val="28"/>
          <w:lang w:val="ru-RU"/>
        </w:rPr>
        <w:t xml:space="preserve"> А.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Римский-Корсаков, </w:t>
      </w: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595693">
        <w:rPr>
          <w:rFonts w:ascii="Times New Roman" w:hAnsi="Times New Roman" w:cs="Times New Roman"/>
          <w:sz w:val="28"/>
          <w:szCs w:val="28"/>
          <w:lang w:val="ru-RU"/>
        </w:rPr>
        <w:t xml:space="preserve"> В.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Рахманинов, </w:t>
      </w: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595693">
        <w:rPr>
          <w:rFonts w:ascii="Times New Roman" w:hAnsi="Times New Roman" w:cs="Times New Roman"/>
          <w:sz w:val="28"/>
          <w:szCs w:val="28"/>
          <w:lang w:val="ru-RU"/>
        </w:rPr>
        <w:t> И. 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 xml:space="preserve">Танеев,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Н. </w:t>
      </w:r>
      <w:r w:rsidR="00595693">
        <w:rPr>
          <w:rFonts w:ascii="Times New Roman" w:hAnsi="Times New Roman" w:cs="Times New Roman"/>
          <w:sz w:val="28"/>
          <w:szCs w:val="28"/>
          <w:lang w:val="ru-RU"/>
        </w:rPr>
        <w:t xml:space="preserve">К. </w:t>
      </w:r>
      <w:r w:rsidR="00D45609" w:rsidRPr="0022120E">
        <w:rPr>
          <w:rFonts w:ascii="Times New Roman" w:hAnsi="Times New Roman" w:cs="Times New Roman"/>
          <w:sz w:val="28"/>
          <w:szCs w:val="28"/>
          <w:lang w:val="ru-RU"/>
        </w:rPr>
        <w:t>Метнер)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4D6D733" w14:textId="41B6F321" w:rsidR="0022120E" w:rsidRPr="00C231CD" w:rsidRDefault="00053828" w:rsidP="00B10B9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280E9C">
        <w:rPr>
          <w:rFonts w:ascii="Times New Roman" w:hAnsi="Times New Roman" w:cs="Times New Roman"/>
          <w:sz w:val="28"/>
          <w:szCs w:val="28"/>
          <w:lang w:val="ru-RU"/>
        </w:rPr>
        <w:t>произведение</w:t>
      </w:r>
      <w:r w:rsidR="00D45609" w:rsidRPr="00280E9C">
        <w:rPr>
          <w:rFonts w:ascii="Times New Roman" w:hAnsi="Times New Roman" w:cs="Times New Roman"/>
          <w:sz w:val="28"/>
          <w:szCs w:val="28"/>
          <w:lang w:val="ru-RU"/>
        </w:rPr>
        <w:t xml:space="preserve">, написанное во второй половине </w:t>
      </w:r>
      <w:r w:rsidRPr="00280E9C">
        <w:rPr>
          <w:rFonts w:ascii="Times New Roman" w:hAnsi="Times New Roman" w:cs="Times New Roman"/>
          <w:sz w:val="28"/>
          <w:szCs w:val="28"/>
          <w:lang w:val="ru-RU"/>
        </w:rPr>
        <w:t xml:space="preserve">ХХ – </w:t>
      </w:r>
      <w:r w:rsidRPr="00280E9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80E9C">
        <w:rPr>
          <w:rFonts w:ascii="Times New Roman" w:hAnsi="Times New Roman" w:cs="Times New Roman"/>
          <w:sz w:val="28"/>
          <w:szCs w:val="28"/>
          <w:lang w:val="ru-RU"/>
        </w:rPr>
        <w:t xml:space="preserve"> вв. </w:t>
      </w:r>
      <w:r w:rsidR="00D45609" w:rsidRPr="00280E9C">
        <w:rPr>
          <w:rFonts w:ascii="Times New Roman" w:hAnsi="Times New Roman" w:cs="Times New Roman"/>
          <w:sz w:val="28"/>
          <w:szCs w:val="28"/>
          <w:lang w:val="ru-RU"/>
        </w:rPr>
        <w:t>по выбору участников.</w:t>
      </w:r>
      <w:r w:rsidR="000166CD" w:rsidRPr="00280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ноты исполняемых сочинений в обязательном порядке должны быть предоставлены членам 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911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29A07F7" w14:textId="77777777" w:rsidR="00C231CD" w:rsidRPr="00280E9C" w:rsidRDefault="00C231CD" w:rsidP="00C231CD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14:paraId="1351DC94" w14:textId="42576177" w:rsidR="00D45609" w:rsidRPr="0022120E" w:rsidRDefault="00053828" w:rsidP="00053828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053828">
        <w:rPr>
          <w:rFonts w:ascii="Times New Roman" w:hAnsi="Times New Roman" w:cs="Times New Roman"/>
          <w:i/>
          <w:sz w:val="24"/>
          <w:szCs w:val="28"/>
          <w:lang w:val="ru-RU"/>
        </w:rPr>
        <w:t>Примечание</w:t>
      </w:r>
      <w:r>
        <w:rPr>
          <w:rFonts w:ascii="Times New Roman" w:hAnsi="Times New Roman" w:cs="Times New Roman"/>
          <w:sz w:val="24"/>
          <w:szCs w:val="28"/>
          <w:lang w:val="ru-RU"/>
        </w:rPr>
        <w:t xml:space="preserve">: </w:t>
      </w:r>
      <w:r w:rsidR="00D45609" w:rsidRPr="0022120E">
        <w:rPr>
          <w:rFonts w:ascii="Times New Roman" w:hAnsi="Times New Roman" w:cs="Times New Roman"/>
          <w:sz w:val="24"/>
          <w:szCs w:val="28"/>
          <w:lang w:val="ru-RU"/>
        </w:rPr>
        <w:t>Номинируются оба участника камерно-вокального ансамбля (дуэта)</w:t>
      </w:r>
      <w:r>
        <w:rPr>
          <w:rFonts w:ascii="Times New Roman" w:hAnsi="Times New Roman" w:cs="Times New Roman"/>
          <w:sz w:val="24"/>
          <w:szCs w:val="28"/>
          <w:lang w:val="ru-RU"/>
        </w:rPr>
        <w:t xml:space="preserve">. </w:t>
      </w:r>
      <w:r w:rsidR="006B1395" w:rsidRPr="0022120E">
        <w:rPr>
          <w:rFonts w:ascii="Times New Roman" w:hAnsi="Times New Roman" w:cs="Times New Roman"/>
          <w:sz w:val="24"/>
          <w:szCs w:val="28"/>
          <w:lang w:val="ru-RU"/>
        </w:rPr>
        <w:t xml:space="preserve">Допускается исполнение нескольких песен и </w:t>
      </w:r>
      <w:r w:rsidR="00D45609" w:rsidRPr="0022120E">
        <w:rPr>
          <w:rFonts w:ascii="Times New Roman" w:hAnsi="Times New Roman" w:cs="Times New Roman"/>
          <w:sz w:val="24"/>
          <w:szCs w:val="28"/>
          <w:lang w:val="ru-RU"/>
        </w:rPr>
        <w:t>романсов из вокальных циклов.</w:t>
      </w:r>
    </w:p>
    <w:p w14:paraId="21315DB1" w14:textId="4F637052" w:rsidR="00F35C71" w:rsidRPr="009C2286" w:rsidRDefault="009C2286" w:rsidP="00595693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C2286">
        <w:rPr>
          <w:rFonts w:ascii="Times New Roman" w:hAnsi="Times New Roman" w:cs="Times New Roman"/>
          <w:i/>
          <w:sz w:val="24"/>
          <w:szCs w:val="24"/>
          <w:lang w:val="ru-RU"/>
        </w:rPr>
        <w:t>Примечание</w:t>
      </w:r>
      <w:r w:rsidR="008C008D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Pr="009C22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5C71" w:rsidRPr="009C2286">
        <w:rPr>
          <w:rFonts w:ascii="Times New Roman" w:hAnsi="Times New Roman" w:cs="Times New Roman"/>
          <w:iCs/>
          <w:sz w:val="24"/>
          <w:szCs w:val="24"/>
          <w:lang w:val="ru-RU"/>
        </w:rPr>
        <w:t>Во всех возрастных категориях конкурса допускается исполнение собственных произведений при условии предоставления членам жюри нотного материала.</w:t>
      </w:r>
    </w:p>
    <w:p w14:paraId="1C6438CD" w14:textId="12590B63" w:rsidR="003D5606" w:rsidRDefault="00D91184" w:rsidP="003D5606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C2286">
        <w:rPr>
          <w:rFonts w:ascii="Times New Roman" w:hAnsi="Times New Roman" w:cs="Times New Roman"/>
          <w:i/>
          <w:sz w:val="24"/>
          <w:szCs w:val="24"/>
          <w:lang w:val="ru-RU"/>
        </w:rPr>
        <w:t>Примечание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="009C2286" w:rsidRPr="00D91184">
        <w:rPr>
          <w:rFonts w:ascii="Times New Roman" w:hAnsi="Times New Roman" w:cs="Times New Roman"/>
          <w:sz w:val="24"/>
          <w:szCs w:val="28"/>
          <w:lang w:val="ru-RU"/>
        </w:rPr>
        <w:t xml:space="preserve">В случае превышения установленной продолжительности программы жюри вправе </w:t>
      </w:r>
      <w:r w:rsidR="003D5606" w:rsidRPr="00D91184">
        <w:rPr>
          <w:rFonts w:ascii="Times New Roman" w:hAnsi="Times New Roman" w:cs="Times New Roman"/>
          <w:sz w:val="24"/>
          <w:szCs w:val="28"/>
          <w:lang w:val="ru-RU"/>
        </w:rPr>
        <w:t xml:space="preserve">прервать конкурсное выступление. </w:t>
      </w:r>
    </w:p>
    <w:p w14:paraId="7D168391" w14:textId="77777777" w:rsidR="005D328C" w:rsidRPr="000166CD" w:rsidRDefault="005D328C" w:rsidP="003D560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BEA9F6" w14:textId="2B637F1B" w:rsidR="009C2286" w:rsidRPr="009C2286" w:rsidRDefault="009C2286" w:rsidP="009C2286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 xml:space="preserve">Регламент </w:t>
      </w:r>
      <w:r w:rsidR="001051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проведения </w:t>
      </w:r>
      <w:r w:rsidRPr="009C2286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14:paraId="72A62D74" w14:textId="7BD6ACE9" w:rsidR="00472518" w:rsidRDefault="00472518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472518">
        <w:rPr>
          <w:sz w:val="28"/>
          <w:szCs w:val="28"/>
        </w:rPr>
        <w:t>Конкурс проводится в очной и дистанционной формах конкурсных прослушиваний.</w:t>
      </w:r>
    </w:p>
    <w:p w14:paraId="0D8B3995" w14:textId="668AB748" w:rsidR="009C2286" w:rsidRDefault="00A7066F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A7066F">
        <w:rPr>
          <w:sz w:val="28"/>
          <w:szCs w:val="28"/>
        </w:rPr>
        <w:t>Выступлени</w:t>
      </w:r>
      <w:r>
        <w:rPr>
          <w:sz w:val="28"/>
          <w:szCs w:val="28"/>
        </w:rPr>
        <w:t>е</w:t>
      </w:r>
      <w:r w:rsidRPr="00A7066F">
        <w:rPr>
          <w:sz w:val="28"/>
          <w:szCs w:val="28"/>
        </w:rPr>
        <w:t xml:space="preserve"> участников проходит в алфавитном порядке в каждой категории</w:t>
      </w:r>
      <w:r w:rsidR="009C2286" w:rsidRPr="00D91184">
        <w:rPr>
          <w:sz w:val="28"/>
          <w:szCs w:val="28"/>
        </w:rPr>
        <w:t>.</w:t>
      </w:r>
      <w:r w:rsidR="00566EF4">
        <w:rPr>
          <w:sz w:val="28"/>
          <w:szCs w:val="28"/>
        </w:rPr>
        <w:t xml:space="preserve"> </w:t>
      </w:r>
    </w:p>
    <w:p w14:paraId="312CBC3B" w14:textId="69F8CBE6" w:rsidR="009C2286" w:rsidRPr="009C2286" w:rsidRDefault="00595693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участие конкурсанта </w:t>
      </w:r>
      <w:r w:rsidR="009C2286" w:rsidRPr="009C2286">
        <w:rPr>
          <w:sz w:val="28"/>
          <w:szCs w:val="28"/>
        </w:rPr>
        <w:t>в нескольких номинациях.</w:t>
      </w:r>
    </w:p>
    <w:p w14:paraId="1C3DF8A1" w14:textId="00B6D88D" w:rsidR="009C2286" w:rsidRPr="00DE40CB" w:rsidRDefault="00595693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DE40CB">
        <w:rPr>
          <w:sz w:val="28"/>
          <w:szCs w:val="28"/>
        </w:rPr>
        <w:t xml:space="preserve">Прослушивания </w:t>
      </w:r>
      <w:r w:rsidR="00DE40CB" w:rsidRPr="00DE40CB">
        <w:rPr>
          <w:sz w:val="28"/>
          <w:szCs w:val="28"/>
        </w:rPr>
        <w:t>проводятся в Концертном зале им. И. С. Аврамковой</w:t>
      </w:r>
      <w:r w:rsidR="009C2286" w:rsidRPr="00DE40CB">
        <w:rPr>
          <w:sz w:val="28"/>
          <w:szCs w:val="28"/>
        </w:rPr>
        <w:t xml:space="preserve">. </w:t>
      </w:r>
    </w:p>
    <w:p w14:paraId="7C0CC99A" w14:textId="77777777" w:rsidR="00CC65F1" w:rsidRDefault="00CC65F1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</w:p>
    <w:p w14:paraId="1078001F" w14:textId="119F1C73" w:rsidR="009C2286" w:rsidRPr="009C2286" w:rsidRDefault="00595693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Иногородним </w:t>
      </w:r>
      <w:r w:rsidR="0026137D">
        <w:rPr>
          <w:sz w:val="28"/>
          <w:szCs w:val="28"/>
        </w:rPr>
        <w:t xml:space="preserve">(иностранным) </w:t>
      </w:r>
      <w:r w:rsidR="009C2286" w:rsidRPr="009C2286">
        <w:rPr>
          <w:sz w:val="28"/>
          <w:szCs w:val="28"/>
        </w:rPr>
        <w:t xml:space="preserve">участникам предоставляется возможность </w:t>
      </w:r>
      <w:r w:rsidR="00A7066F" w:rsidRPr="00A7066F">
        <w:rPr>
          <w:sz w:val="28"/>
          <w:szCs w:val="28"/>
        </w:rPr>
        <w:t>репетиций</w:t>
      </w:r>
      <w:r w:rsidR="00566EF4" w:rsidRPr="00A7066F">
        <w:rPr>
          <w:sz w:val="28"/>
          <w:szCs w:val="28"/>
        </w:rPr>
        <w:t xml:space="preserve"> </w:t>
      </w:r>
      <w:r w:rsidR="009C2286" w:rsidRPr="009C2286">
        <w:rPr>
          <w:sz w:val="28"/>
          <w:szCs w:val="28"/>
        </w:rPr>
        <w:t xml:space="preserve">в </w:t>
      </w:r>
      <w:r w:rsidR="0026137D">
        <w:rPr>
          <w:sz w:val="28"/>
          <w:szCs w:val="28"/>
        </w:rPr>
        <w:t xml:space="preserve">аудиториях </w:t>
      </w:r>
      <w:r w:rsidRPr="009C2286">
        <w:rPr>
          <w:sz w:val="28"/>
          <w:szCs w:val="28"/>
        </w:rPr>
        <w:t>институт</w:t>
      </w:r>
      <w:r>
        <w:rPr>
          <w:sz w:val="28"/>
          <w:szCs w:val="28"/>
        </w:rPr>
        <w:t>а</w:t>
      </w:r>
      <w:r w:rsidRPr="009C2286">
        <w:rPr>
          <w:sz w:val="28"/>
          <w:szCs w:val="28"/>
        </w:rPr>
        <w:t xml:space="preserve"> </w:t>
      </w:r>
      <w:r w:rsidR="009C2286" w:rsidRPr="009C2286">
        <w:rPr>
          <w:sz w:val="28"/>
          <w:szCs w:val="28"/>
        </w:rPr>
        <w:t>музыки, театра и хореографии</w:t>
      </w:r>
      <w:r>
        <w:rPr>
          <w:sz w:val="28"/>
          <w:szCs w:val="28"/>
        </w:rPr>
        <w:t>,</w:t>
      </w:r>
      <w:r w:rsidR="0026137D">
        <w:rPr>
          <w:sz w:val="28"/>
          <w:szCs w:val="28"/>
        </w:rPr>
        <w:t xml:space="preserve"> а также </w:t>
      </w:r>
      <w:r w:rsidR="009C2286" w:rsidRPr="009C2286">
        <w:rPr>
          <w:sz w:val="28"/>
          <w:szCs w:val="28"/>
        </w:rPr>
        <w:t>в</w:t>
      </w:r>
      <w:r w:rsidR="006F59FA">
        <w:rPr>
          <w:sz w:val="28"/>
          <w:szCs w:val="28"/>
        </w:rPr>
        <w:t> </w:t>
      </w:r>
      <w:r w:rsidR="00105189">
        <w:rPr>
          <w:sz w:val="28"/>
          <w:szCs w:val="28"/>
        </w:rPr>
        <w:t xml:space="preserve">Концертном </w:t>
      </w:r>
      <w:r w:rsidR="009C2286" w:rsidRPr="009C2286">
        <w:rPr>
          <w:sz w:val="28"/>
          <w:szCs w:val="28"/>
        </w:rPr>
        <w:t>зале</w:t>
      </w:r>
      <w:r w:rsidR="00105189">
        <w:rPr>
          <w:sz w:val="28"/>
          <w:szCs w:val="28"/>
        </w:rPr>
        <w:t xml:space="preserve"> им. И.</w:t>
      </w:r>
      <w:r>
        <w:rPr>
          <w:sz w:val="28"/>
          <w:szCs w:val="28"/>
        </w:rPr>
        <w:t> </w:t>
      </w:r>
      <w:r w:rsidR="00105189">
        <w:rPr>
          <w:sz w:val="28"/>
          <w:szCs w:val="28"/>
        </w:rPr>
        <w:t>С. Аврамковой</w:t>
      </w:r>
      <w:r w:rsidR="009C2286" w:rsidRPr="009C2286">
        <w:rPr>
          <w:sz w:val="28"/>
          <w:szCs w:val="28"/>
        </w:rPr>
        <w:t>.</w:t>
      </w:r>
      <w:r w:rsidR="00566EF4">
        <w:rPr>
          <w:sz w:val="28"/>
          <w:szCs w:val="28"/>
        </w:rPr>
        <w:t xml:space="preserve"> </w:t>
      </w:r>
    </w:p>
    <w:p w14:paraId="0D787166" w14:textId="2C38DE07" w:rsidR="009C2286" w:rsidRPr="00566EF4" w:rsidRDefault="005A4B93" w:rsidP="009C2286">
      <w:pPr>
        <w:spacing w:after="0"/>
        <w:ind w:left="74" w:firstLine="63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Лауреаты</w:t>
      </w:r>
      <w:r w:rsidR="00A706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066F" w:rsidRPr="003B60A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66F" w:rsidRPr="003B60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60A6">
        <w:rPr>
          <w:rFonts w:ascii="Times New Roman" w:hAnsi="Times New Roman" w:cs="Times New Roman"/>
          <w:sz w:val="28"/>
          <w:szCs w:val="28"/>
          <w:lang w:val="ru-RU"/>
        </w:rPr>
        <w:t>премии</w:t>
      </w:r>
      <w:r w:rsidR="009C2286" w:rsidRPr="009C2286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A7066F">
        <w:rPr>
          <w:rFonts w:ascii="Times New Roman" w:hAnsi="Times New Roman" w:cs="Times New Roman"/>
          <w:sz w:val="28"/>
          <w:szCs w:val="28"/>
          <w:lang w:val="ru-RU"/>
        </w:rPr>
        <w:t>по решению жюри должны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2286" w:rsidRPr="009C2286">
        <w:rPr>
          <w:rFonts w:ascii="Times New Roman" w:hAnsi="Times New Roman" w:cs="Times New Roman"/>
          <w:sz w:val="28"/>
          <w:szCs w:val="28"/>
        </w:rPr>
        <w:t>принять участие в</w:t>
      </w:r>
      <w:r w:rsidR="006F59F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9C2286" w:rsidRPr="009C2286">
        <w:rPr>
          <w:rFonts w:ascii="Times New Roman" w:hAnsi="Times New Roman" w:cs="Times New Roman"/>
          <w:sz w:val="28"/>
          <w:szCs w:val="28"/>
        </w:rPr>
        <w:t xml:space="preserve">заключительном концерте. </w:t>
      </w:r>
    </w:p>
    <w:p w14:paraId="60A315F8" w14:textId="72592B01" w:rsidR="009C2286" w:rsidRDefault="009C2286" w:rsidP="009C2286">
      <w:pPr>
        <w:spacing w:after="0"/>
        <w:ind w:left="74" w:firstLine="6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Оргкомитет оставляет за собой права на аудио- и видеоматериалы конкурса, а также </w:t>
      </w:r>
      <w:r w:rsidR="00566EF4" w:rsidRPr="00AA7737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6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2286">
        <w:rPr>
          <w:rFonts w:ascii="Times New Roman" w:hAnsi="Times New Roman" w:cs="Times New Roman"/>
          <w:sz w:val="28"/>
          <w:szCs w:val="28"/>
        </w:rPr>
        <w:t xml:space="preserve">их дальнейшее использование </w:t>
      </w:r>
      <w:r w:rsidRPr="00AA7737">
        <w:rPr>
          <w:rFonts w:ascii="Times New Roman" w:hAnsi="Times New Roman" w:cs="Times New Roman"/>
          <w:sz w:val="28"/>
          <w:szCs w:val="28"/>
        </w:rPr>
        <w:t>без вы</w:t>
      </w:r>
      <w:r w:rsidR="00AA7737" w:rsidRPr="00AA7737">
        <w:rPr>
          <w:rFonts w:ascii="Times New Roman" w:hAnsi="Times New Roman" w:cs="Times New Roman"/>
          <w:sz w:val="28"/>
          <w:szCs w:val="28"/>
        </w:rPr>
        <w:t>платы вознаграждений участникам</w:t>
      </w:r>
      <w:r w:rsidR="00AA7737" w:rsidRPr="00AA77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196DC8" w14:textId="19057E7C" w:rsidR="00CC65F1" w:rsidRPr="00CC65F1" w:rsidRDefault="00CC65F1" w:rsidP="00CC65F1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CC65F1">
        <w:rPr>
          <w:sz w:val="28"/>
          <w:szCs w:val="28"/>
        </w:rPr>
        <w:t>Прослушивания в дистанционном формате проводятся по видеозаписям (Принимаются видеозаписи, сделанные в период с 01.09.202</w:t>
      </w:r>
      <w:r>
        <w:rPr>
          <w:sz w:val="28"/>
          <w:szCs w:val="28"/>
        </w:rPr>
        <w:t>2</w:t>
      </w:r>
      <w:r w:rsidRPr="00CC65F1">
        <w:rPr>
          <w:sz w:val="28"/>
          <w:szCs w:val="28"/>
        </w:rPr>
        <w:t xml:space="preserve"> по </w:t>
      </w:r>
      <w:r>
        <w:rPr>
          <w:sz w:val="28"/>
          <w:szCs w:val="28"/>
        </w:rPr>
        <w:t>15</w:t>
      </w:r>
      <w:r w:rsidRPr="00CC65F1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CC65F1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CC65F1">
        <w:rPr>
          <w:sz w:val="28"/>
          <w:szCs w:val="28"/>
        </w:rPr>
        <w:t xml:space="preserve"> гг.). Каждое произведение должно быть записано одним файлом без применения монтажа. Разрешается предоставлять файлы с записью произведений, соответствующим программным требованиям конкурса, сделанных в разное время в указанный выше период.</w:t>
      </w:r>
    </w:p>
    <w:p w14:paraId="1E9576A9" w14:textId="58FE1EDD" w:rsidR="00CC65F1" w:rsidRPr="00CC65F1" w:rsidRDefault="00CC65F1" w:rsidP="00CC65F1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CC65F1">
        <w:rPr>
          <w:sz w:val="28"/>
          <w:szCs w:val="28"/>
        </w:rPr>
        <w:t>Видеозаписи направляются в виде ссылки на ваш трек в Youtube, либо на облачные сервисы: Яндекс.Диск, Гугл.Диск, Облако Mail.Ru (публикация номера в социальных сетях не допускается). Если участник не умеет делать ссылку, то может выслать видео ролик на электронный адрес конкурса.</w:t>
      </w:r>
    </w:p>
    <w:p w14:paraId="66F60589" w14:textId="71348CEF" w:rsidR="00CC65F1" w:rsidRPr="00CC65F1" w:rsidRDefault="00CC65F1" w:rsidP="00CC65F1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CC65F1">
        <w:rPr>
          <w:sz w:val="28"/>
          <w:szCs w:val="28"/>
        </w:rPr>
        <w:t xml:space="preserve">Ссылки на видеозаписи должны быть указаны в онлайн регистрационной карте, либо в отдельном письме, присланном в Оргкомитет конкурса на адрес электронной почты </w:t>
      </w:r>
      <w:hyperlink r:id="rId8" w:history="1">
        <w:r w:rsidRPr="00332C83">
          <w:rPr>
            <w:rStyle w:val="a9"/>
            <w:sz w:val="28"/>
            <w:szCs w:val="28"/>
          </w:rPr>
          <w:t>AvramkovaFest@yandex.ru</w:t>
        </w:r>
      </w:hyperlink>
      <w:r>
        <w:rPr>
          <w:rStyle w:val="a9"/>
          <w:sz w:val="28"/>
          <w:szCs w:val="28"/>
        </w:rPr>
        <w:t xml:space="preserve"> </w:t>
      </w:r>
    </w:p>
    <w:p w14:paraId="3B99219A" w14:textId="77777777" w:rsidR="00AA7737" w:rsidRPr="00566EF4" w:rsidRDefault="00AA7737" w:rsidP="009C2286">
      <w:pPr>
        <w:spacing w:after="0"/>
        <w:ind w:left="74" w:firstLine="63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011A81" w14:textId="77777777" w:rsidR="009C2286" w:rsidRPr="009C2286" w:rsidRDefault="009C2286" w:rsidP="009C2286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Призы и награды</w:t>
      </w:r>
    </w:p>
    <w:p w14:paraId="43C48AFA" w14:textId="77777777" w:rsidR="00AA7737" w:rsidRDefault="00AA7737" w:rsidP="009C228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C6CC64" w14:textId="6402322A" w:rsidR="00EB0319" w:rsidRDefault="009C2286" w:rsidP="003B60A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C2286">
        <w:rPr>
          <w:rFonts w:ascii="Times New Roman" w:hAnsi="Times New Roman"/>
          <w:sz w:val="28"/>
          <w:szCs w:val="28"/>
        </w:rPr>
        <w:t>Победителям</w:t>
      </w:r>
      <w:r w:rsidR="007C4DD2">
        <w:rPr>
          <w:rFonts w:ascii="Times New Roman" w:hAnsi="Times New Roman"/>
          <w:sz w:val="28"/>
          <w:szCs w:val="28"/>
        </w:rPr>
        <w:t xml:space="preserve"> конкурса присваиваются звания </w:t>
      </w:r>
      <w:r w:rsidR="007C4DD2" w:rsidRPr="007C4DD2">
        <w:rPr>
          <w:rFonts w:ascii="Times New Roman" w:hAnsi="Times New Roman"/>
          <w:i/>
          <w:sz w:val="28"/>
          <w:szCs w:val="28"/>
        </w:rPr>
        <w:t>лауреатов</w:t>
      </w:r>
      <w:r w:rsidR="007C4DD2">
        <w:rPr>
          <w:rFonts w:ascii="Times New Roman" w:hAnsi="Times New Roman"/>
          <w:sz w:val="28"/>
          <w:szCs w:val="28"/>
        </w:rPr>
        <w:t xml:space="preserve"> </w:t>
      </w:r>
      <w:r w:rsidRPr="00E44CD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4CD6">
        <w:rPr>
          <w:rFonts w:ascii="Times New Roman" w:hAnsi="Times New Roman"/>
          <w:i/>
          <w:sz w:val="28"/>
          <w:szCs w:val="28"/>
        </w:rPr>
        <w:t xml:space="preserve">, </w:t>
      </w:r>
      <w:r w:rsidRPr="00E44CD6">
        <w:rPr>
          <w:rFonts w:ascii="Times New Roman" w:hAnsi="Times New Roman"/>
          <w:i/>
          <w:sz w:val="28"/>
          <w:szCs w:val="28"/>
          <w:lang w:val="en-US"/>
        </w:rPr>
        <w:t>II</w:t>
      </w:r>
      <w:r w:rsidR="00E44CD6" w:rsidRPr="00E44CD6">
        <w:rPr>
          <w:rFonts w:ascii="Times New Roman" w:hAnsi="Times New Roman"/>
          <w:i/>
          <w:sz w:val="28"/>
          <w:szCs w:val="28"/>
        </w:rPr>
        <w:t>,</w:t>
      </w:r>
      <w:r w:rsidRPr="00E44CD6">
        <w:rPr>
          <w:rFonts w:ascii="Times New Roman" w:hAnsi="Times New Roman"/>
          <w:i/>
          <w:sz w:val="28"/>
          <w:szCs w:val="28"/>
        </w:rPr>
        <w:t xml:space="preserve"> </w:t>
      </w:r>
      <w:r w:rsidRPr="00E44CD6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E44CD6">
        <w:rPr>
          <w:rFonts w:ascii="Times New Roman" w:hAnsi="Times New Roman"/>
          <w:i/>
          <w:sz w:val="28"/>
          <w:szCs w:val="28"/>
        </w:rPr>
        <w:t xml:space="preserve"> </w:t>
      </w:r>
      <w:r w:rsidR="003B60A6" w:rsidRPr="00E44CD6">
        <w:rPr>
          <w:rFonts w:ascii="Times New Roman" w:hAnsi="Times New Roman"/>
          <w:i/>
          <w:sz w:val="28"/>
          <w:szCs w:val="28"/>
        </w:rPr>
        <w:t>преми</w:t>
      </w:r>
      <w:r w:rsidR="00E44CD6">
        <w:rPr>
          <w:rFonts w:ascii="Times New Roman" w:hAnsi="Times New Roman"/>
          <w:i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,</w:t>
      </w:r>
      <w:r w:rsidR="007C4DD2">
        <w:rPr>
          <w:rFonts w:ascii="Times New Roman" w:hAnsi="Times New Roman"/>
          <w:sz w:val="28"/>
          <w:szCs w:val="28"/>
        </w:rPr>
        <w:t xml:space="preserve"> </w:t>
      </w:r>
      <w:r w:rsidR="007C4DD2" w:rsidRPr="007C4DD2">
        <w:rPr>
          <w:rFonts w:ascii="Times New Roman" w:hAnsi="Times New Roman"/>
          <w:i/>
          <w:sz w:val="28"/>
          <w:szCs w:val="28"/>
        </w:rPr>
        <w:t>дипломантов</w:t>
      </w:r>
      <w:r w:rsidRPr="009C2286">
        <w:rPr>
          <w:rFonts w:ascii="Times New Roman" w:hAnsi="Times New Roman"/>
          <w:sz w:val="28"/>
          <w:szCs w:val="28"/>
        </w:rPr>
        <w:t>,</w:t>
      </w:r>
      <w:r w:rsidR="005A4B93">
        <w:rPr>
          <w:rFonts w:ascii="Times New Roman" w:hAnsi="Times New Roman"/>
          <w:sz w:val="28"/>
          <w:szCs w:val="28"/>
        </w:rPr>
        <w:t xml:space="preserve"> </w:t>
      </w:r>
      <w:r w:rsidRPr="009C2286">
        <w:rPr>
          <w:rFonts w:ascii="Times New Roman" w:hAnsi="Times New Roman"/>
          <w:sz w:val="28"/>
          <w:szCs w:val="28"/>
        </w:rPr>
        <w:t>вручаются призы и памятные подарки</w:t>
      </w:r>
      <w:r w:rsidR="00B047DD">
        <w:rPr>
          <w:rFonts w:ascii="Times New Roman" w:hAnsi="Times New Roman"/>
          <w:sz w:val="28"/>
          <w:szCs w:val="28"/>
        </w:rPr>
        <w:t xml:space="preserve"> (в номинациях «Фортепианный дуэт» и «</w:t>
      </w:r>
      <w:r w:rsidR="00B047DD" w:rsidRPr="00B047DD">
        <w:rPr>
          <w:rFonts w:ascii="Times New Roman" w:hAnsi="Times New Roman"/>
          <w:sz w:val="28"/>
          <w:szCs w:val="28"/>
        </w:rPr>
        <w:t>Камерно-вокальный ансамбль</w:t>
      </w:r>
      <w:r w:rsidR="00B047DD">
        <w:rPr>
          <w:rFonts w:ascii="Times New Roman" w:hAnsi="Times New Roman"/>
          <w:sz w:val="28"/>
          <w:szCs w:val="28"/>
        </w:rPr>
        <w:t>» дипломы вручаются каждому участнику ансамбля)</w:t>
      </w:r>
      <w:r w:rsidRPr="009C2286">
        <w:rPr>
          <w:rFonts w:ascii="Times New Roman" w:hAnsi="Times New Roman"/>
          <w:sz w:val="28"/>
          <w:szCs w:val="28"/>
        </w:rPr>
        <w:t xml:space="preserve">. </w:t>
      </w:r>
    </w:p>
    <w:p w14:paraId="559484AA" w14:textId="2EF90DBF" w:rsidR="00472518" w:rsidRPr="00CC65F1" w:rsidRDefault="00472518" w:rsidP="00472518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В каждой </w:t>
      </w:r>
      <w:r w:rsidR="0076131C">
        <w:rPr>
          <w:rFonts w:ascii="Times New Roman" w:hAnsi="Times New Roman"/>
          <w:sz w:val="28"/>
          <w:szCs w:val="23"/>
          <w:shd w:val="clear" w:color="auto" w:fill="FFFFFF"/>
        </w:rPr>
        <w:t xml:space="preserve">возрастной 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категории при наличии более </w:t>
      </w:r>
      <w:r w:rsidR="0076131C">
        <w:rPr>
          <w:rFonts w:ascii="Times New Roman" w:hAnsi="Times New Roman"/>
          <w:sz w:val="28"/>
          <w:szCs w:val="23"/>
          <w:shd w:val="clear" w:color="auto" w:fill="FFFFFF"/>
        </w:rPr>
        <w:t xml:space="preserve">одного 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лауреат</w:t>
      </w:r>
      <w:r w:rsidR="0076131C">
        <w:rPr>
          <w:rFonts w:ascii="Times New Roman" w:hAnsi="Times New Roman"/>
          <w:sz w:val="28"/>
          <w:szCs w:val="23"/>
          <w:shd w:val="clear" w:color="auto" w:fill="FFFFFF"/>
        </w:rPr>
        <w:t>а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</w:t>
      </w:r>
      <w:r w:rsidR="0076131C">
        <w:rPr>
          <w:rFonts w:ascii="Times New Roman" w:hAnsi="Times New Roman"/>
          <w:sz w:val="28"/>
          <w:szCs w:val="28"/>
          <w:lang w:val="en-US"/>
        </w:rPr>
        <w:t>I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преми</w:t>
      </w:r>
      <w:r w:rsidR="007C4DD2">
        <w:rPr>
          <w:rFonts w:ascii="Times New Roman" w:hAnsi="Times New Roman"/>
          <w:sz w:val="28"/>
          <w:szCs w:val="23"/>
          <w:shd w:val="clear" w:color="auto" w:fill="FFFFFF"/>
        </w:rPr>
        <w:t>и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жюри по итогам рейтинга определяет одного обладателя Абсолютной 1-й премии</w:t>
      </w:r>
      <w:r w:rsidR="0076131C">
        <w:rPr>
          <w:rFonts w:ascii="Times New Roman" w:hAnsi="Times New Roman"/>
          <w:sz w:val="28"/>
          <w:szCs w:val="23"/>
          <w:shd w:val="clear" w:color="auto" w:fill="FFFFFF"/>
        </w:rPr>
        <w:t>.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</w:t>
      </w:r>
      <w:r w:rsidR="00C16177">
        <w:rPr>
          <w:rFonts w:ascii="Times New Roman" w:hAnsi="Times New Roman"/>
          <w:sz w:val="28"/>
          <w:szCs w:val="23"/>
          <w:shd w:val="clear" w:color="auto" w:fill="FFFFFF"/>
        </w:rPr>
        <w:t xml:space="preserve">Все лауреаты </w:t>
      </w:r>
      <w:r w:rsidR="00C16177" w:rsidRPr="00CC65F1">
        <w:rPr>
          <w:rFonts w:ascii="Times New Roman" w:hAnsi="Times New Roman"/>
          <w:sz w:val="28"/>
          <w:szCs w:val="23"/>
          <w:shd w:val="clear" w:color="auto" w:fill="FFFFFF"/>
        </w:rPr>
        <w:t>Абсолютной 1-й премии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участвуют </w:t>
      </w:r>
      <w:r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в концерте-розыгрыше Гран-При</w:t>
      </w:r>
      <w:r w:rsidR="00C1617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(на концерте-закрытии перед церемонией награждения)</w:t>
      </w:r>
      <w:r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с исполнением произведения из конкурсной программы по </w:t>
      </w:r>
      <w:r w:rsidR="007C4DD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решению</w:t>
      </w:r>
      <w:r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жюри</w:t>
      </w:r>
      <w:r w:rsidR="007C4DD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. </w:t>
      </w:r>
      <w:r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Гран-При присуждается по результатам рейтингового голосования</w:t>
      </w:r>
      <w:r w:rsidR="007C4DD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конкурсного жюри в полном составе</w:t>
      </w:r>
      <w:r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</w:p>
    <w:p w14:paraId="083BA610" w14:textId="03F5BB96" w:rsidR="00EB0319" w:rsidRPr="00CC65F1" w:rsidRDefault="00EB0319" w:rsidP="00EB0319">
      <w:pPr>
        <w:pStyle w:val="a6"/>
        <w:ind w:firstLine="709"/>
        <w:jc w:val="both"/>
        <w:rPr>
          <w:rFonts w:ascii="Times New Roman" w:hAnsi="Times New Roman"/>
          <w:sz w:val="28"/>
          <w:szCs w:val="23"/>
          <w:shd w:val="clear" w:color="auto" w:fill="FFFFFF"/>
        </w:rPr>
      </w:pP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Размер Гран-При очных прослушиваний — 50 000 руб. (включая НДФЛ).</w:t>
      </w:r>
    </w:p>
    <w:p w14:paraId="735E7752" w14:textId="28E5A27D" w:rsidR="00EB0319" w:rsidRPr="00CC65F1" w:rsidRDefault="00EB0319" w:rsidP="00EB0319">
      <w:pPr>
        <w:pStyle w:val="a6"/>
        <w:ind w:firstLine="709"/>
        <w:jc w:val="both"/>
        <w:rPr>
          <w:rFonts w:ascii="Times New Roman" w:hAnsi="Times New Roman"/>
          <w:sz w:val="28"/>
          <w:szCs w:val="23"/>
          <w:shd w:val="clear" w:color="auto" w:fill="FFFFFF"/>
        </w:rPr>
      </w:pP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Лауреаты 1-х премий (дистанционное участие) участвуют в финальном туре розыгрыш</w:t>
      </w:r>
      <w:r w:rsidR="007C4DD2">
        <w:rPr>
          <w:rFonts w:ascii="Times New Roman" w:hAnsi="Times New Roman"/>
          <w:sz w:val="28"/>
          <w:szCs w:val="23"/>
          <w:shd w:val="clear" w:color="auto" w:fill="FFFFFF"/>
        </w:rPr>
        <w:t>а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Гран-При</w:t>
      </w:r>
      <w:r w:rsidR="007C4DD2">
        <w:rPr>
          <w:rFonts w:ascii="Times New Roman" w:hAnsi="Times New Roman"/>
          <w:sz w:val="28"/>
          <w:szCs w:val="23"/>
          <w:shd w:val="clear" w:color="auto" w:fill="FFFFFF"/>
        </w:rPr>
        <w:t xml:space="preserve">. </w:t>
      </w:r>
      <w:r w:rsidR="007C4DD2"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По </w:t>
      </w:r>
      <w:r w:rsidR="007C4DD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решению</w:t>
      </w:r>
      <w:r w:rsidR="007C4DD2"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жюри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</w:t>
      </w:r>
      <w:r w:rsidR="007C4DD2">
        <w:rPr>
          <w:rFonts w:ascii="Times New Roman" w:hAnsi="Times New Roman"/>
          <w:sz w:val="28"/>
          <w:szCs w:val="23"/>
          <w:shd w:val="clear" w:color="auto" w:fill="FFFFFF"/>
        </w:rPr>
        <w:t xml:space="preserve">выбирается одно 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произведение из </w:t>
      </w:r>
      <w:r w:rsidR="007C4DD2">
        <w:rPr>
          <w:rFonts w:ascii="Times New Roman" w:hAnsi="Times New Roman"/>
          <w:sz w:val="28"/>
          <w:szCs w:val="23"/>
          <w:shd w:val="clear" w:color="auto" w:fill="FFFFFF"/>
        </w:rPr>
        <w:t>представленной конкурсной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программы. Гран-При присуждается по результатам </w:t>
      </w:r>
      <w:r w:rsidR="00472518"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рейтингового голосования</w:t>
      </w:r>
      <w:r w:rsidR="007C4DD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жюри в полном составе</w:t>
      </w:r>
      <w:r w:rsidR="00472518" w:rsidRPr="00CC65F1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</w:p>
    <w:p w14:paraId="0A1477E2" w14:textId="77777777" w:rsidR="00EB0319" w:rsidRPr="00CC65F1" w:rsidRDefault="00EB0319" w:rsidP="00EB0319">
      <w:pPr>
        <w:pStyle w:val="a6"/>
        <w:ind w:firstLine="709"/>
        <w:jc w:val="both"/>
        <w:rPr>
          <w:rFonts w:ascii="Times New Roman" w:hAnsi="Times New Roman"/>
          <w:sz w:val="28"/>
          <w:szCs w:val="23"/>
          <w:shd w:val="clear" w:color="auto" w:fill="FFFFFF"/>
        </w:rPr>
      </w:pP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Размер Гран-При дистанционных прослушиваний — 50 000 руб. (включая НДФЛ).</w:t>
      </w:r>
    </w:p>
    <w:p w14:paraId="700ED5C7" w14:textId="09C39B6C" w:rsidR="009C2286" w:rsidRPr="00EB0319" w:rsidRDefault="003B60A6" w:rsidP="003B60A6">
      <w:pPr>
        <w:pStyle w:val="a6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B0319">
        <w:rPr>
          <w:rFonts w:ascii="Times New Roman" w:hAnsi="Times New Roman"/>
          <w:sz w:val="28"/>
          <w:szCs w:val="28"/>
        </w:rPr>
        <w:t xml:space="preserve">За исполнение обязательного </w:t>
      </w:r>
      <w:r w:rsidR="00C16177">
        <w:rPr>
          <w:rFonts w:ascii="Times New Roman" w:hAnsi="Times New Roman"/>
          <w:sz w:val="28"/>
          <w:szCs w:val="28"/>
        </w:rPr>
        <w:t>произведения</w:t>
      </w:r>
      <w:r w:rsidRPr="00EB0319">
        <w:rPr>
          <w:rFonts w:ascii="Times New Roman" w:hAnsi="Times New Roman"/>
          <w:sz w:val="28"/>
          <w:szCs w:val="28"/>
        </w:rPr>
        <w:t xml:space="preserve"> в каждой номинации может быть присужден </w:t>
      </w:r>
      <w:r w:rsidR="007C4DD2" w:rsidRPr="007C4DD2">
        <w:rPr>
          <w:rFonts w:ascii="Times New Roman" w:hAnsi="Times New Roman"/>
          <w:i/>
          <w:sz w:val="28"/>
          <w:szCs w:val="28"/>
        </w:rPr>
        <w:t>Специальный приз имени И. С. Аврамковой</w:t>
      </w:r>
      <w:r w:rsidRPr="00EB0319">
        <w:rPr>
          <w:rFonts w:ascii="Times New Roman" w:hAnsi="Times New Roman"/>
          <w:sz w:val="28"/>
          <w:szCs w:val="28"/>
        </w:rPr>
        <w:t>.</w:t>
      </w:r>
    </w:p>
    <w:p w14:paraId="7DA4B0F1" w14:textId="30339216" w:rsidR="009C2286" w:rsidRDefault="009C2286" w:rsidP="007C1B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>Кроме званий лауреата и дипломанта могут присужд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>аться</w:t>
      </w:r>
      <w:r w:rsidRPr="009C2286">
        <w:rPr>
          <w:rFonts w:ascii="Times New Roman" w:hAnsi="Times New Roman" w:cs="Times New Roman"/>
          <w:sz w:val="28"/>
          <w:szCs w:val="28"/>
        </w:rPr>
        <w:t xml:space="preserve"> поощрительные призы (за лучшее исполнение музыки регионального композитора, за лучшее исполнение произведения ленинградского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2286">
        <w:rPr>
          <w:rFonts w:ascii="Times New Roman" w:hAnsi="Times New Roman" w:cs="Times New Roman"/>
          <w:sz w:val="28"/>
          <w:szCs w:val="28"/>
        </w:rPr>
        <w:t>/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1B8D">
        <w:rPr>
          <w:rFonts w:ascii="Times New Roman" w:hAnsi="Times New Roman" w:cs="Times New Roman"/>
          <w:sz w:val="28"/>
          <w:szCs w:val="28"/>
        </w:rPr>
        <w:t xml:space="preserve">петербургского композитора </w:t>
      </w:r>
      <w:r w:rsidRPr="009C2286">
        <w:rPr>
          <w:rFonts w:ascii="Times New Roman" w:hAnsi="Times New Roman" w:cs="Times New Roman"/>
          <w:sz w:val="28"/>
          <w:szCs w:val="28"/>
        </w:rPr>
        <w:t xml:space="preserve">и 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>др.</w:t>
      </w:r>
      <w:r w:rsidRPr="009C2286">
        <w:rPr>
          <w:rFonts w:ascii="Times New Roman" w:hAnsi="Times New Roman" w:cs="Times New Roman"/>
          <w:sz w:val="28"/>
          <w:szCs w:val="28"/>
        </w:rPr>
        <w:t>).</w:t>
      </w:r>
      <w:r w:rsidR="00566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66F2BDD" w14:textId="77777777" w:rsidR="00AA7737" w:rsidRDefault="00AA7737" w:rsidP="00AA7737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0FCC1B" w14:textId="0DE933A6" w:rsidR="00AA7737" w:rsidRPr="009C2286" w:rsidRDefault="00AA7737" w:rsidP="00AA7737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Критериями оценки конкурсантов являются:</w:t>
      </w:r>
    </w:p>
    <w:p w14:paraId="1615F330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lastRenderedPageBreak/>
        <w:t>особенности собственной творческой интерпретации исполняемого репертуара;</w:t>
      </w:r>
    </w:p>
    <w:p w14:paraId="631F47EF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понимание стиля, композиционных закономерностей в процессе воплощения художественного образа;</w:t>
      </w:r>
    </w:p>
    <w:p w14:paraId="42179150" w14:textId="5445EF61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владение исполнительской культурой (чувство формы, красочная звуковая палитра, ритмоинтонирование, точность артикуляции, выразительность д</w:t>
      </w:r>
      <w:r w:rsidR="006F59FA">
        <w:rPr>
          <w:rFonts w:ascii="Times New Roman" w:hAnsi="Times New Roman" w:cs="Times New Roman"/>
          <w:sz w:val="28"/>
          <w:szCs w:val="28"/>
        </w:rPr>
        <w:t>инамики</w:t>
      </w:r>
      <w:r w:rsidRPr="009C2286">
        <w:rPr>
          <w:rFonts w:ascii="Times New Roman" w:hAnsi="Times New Roman" w:cs="Times New Roman"/>
          <w:sz w:val="28"/>
          <w:szCs w:val="28"/>
        </w:rPr>
        <w:t xml:space="preserve"> и т.д.);</w:t>
      </w:r>
    </w:p>
    <w:p w14:paraId="1D2E7CB6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техническое мастерство исполняемого произведения;</w:t>
      </w:r>
    </w:p>
    <w:p w14:paraId="1B731302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артистизм, яркость творческого самовыражения.</w:t>
      </w:r>
    </w:p>
    <w:p w14:paraId="28ACF2BE" w14:textId="77777777" w:rsidR="00AA7737" w:rsidRDefault="00AA7737" w:rsidP="00AA7737">
      <w:pPr>
        <w:pStyle w:val="a6"/>
        <w:tabs>
          <w:tab w:val="num" w:pos="284"/>
        </w:tabs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2B288A45" w14:textId="77777777" w:rsidR="009C2286" w:rsidRPr="009C2286" w:rsidRDefault="009C2286" w:rsidP="009C2286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Жюри</w:t>
      </w:r>
    </w:p>
    <w:p w14:paraId="35260323" w14:textId="409B0F09" w:rsidR="009C2286" w:rsidRPr="00BE4C9D" w:rsidRDefault="009C2286" w:rsidP="006C206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 </w:t>
      </w:r>
      <w:r w:rsidRPr="009C2286">
        <w:rPr>
          <w:rFonts w:ascii="Times New Roman" w:hAnsi="Times New Roman" w:cs="Times New Roman"/>
          <w:sz w:val="28"/>
          <w:szCs w:val="28"/>
        </w:rPr>
        <w:tab/>
        <w:t>В состав жюри конкурса входят известные в России и за рубежом музыканты. Решения жюри окончательны, обжалованию и пересмотру не подлежат.</w:t>
      </w:r>
      <w:r w:rsidR="00BE4C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EAD2403" w14:textId="77777777" w:rsidR="006C206A" w:rsidRPr="009C2286" w:rsidRDefault="006C206A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ADE227" w14:textId="77777777" w:rsidR="009C2286" w:rsidRPr="009C2286" w:rsidRDefault="009C2286" w:rsidP="006C206A">
      <w:pPr>
        <w:numPr>
          <w:ilvl w:val="0"/>
          <w:numId w:val="6"/>
        </w:numPr>
        <w:tabs>
          <w:tab w:val="clear" w:pos="1080"/>
          <w:tab w:val="num" w:pos="709"/>
        </w:tabs>
        <w:spacing w:after="0" w:line="288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</w:p>
    <w:p w14:paraId="37AAA82E" w14:textId="631CCEA6" w:rsidR="009C2286" w:rsidRDefault="009C2286" w:rsidP="006C206A">
      <w:pPr>
        <w:spacing w:after="0" w:line="288" w:lineRule="auto"/>
        <w:ind w:left="-11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Организационный взнос для участников составляет: </w:t>
      </w:r>
    </w:p>
    <w:p w14:paraId="63309B28" w14:textId="1B7E12AB" w:rsidR="00DE40CB" w:rsidRPr="00BE4C9D" w:rsidRDefault="00DE40CB" w:rsidP="006C206A">
      <w:pPr>
        <w:spacing w:after="0" w:line="288" w:lineRule="auto"/>
        <w:ind w:left="-1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4C9D">
        <w:rPr>
          <w:rFonts w:ascii="Times New Roman" w:hAnsi="Times New Roman" w:cs="Times New Roman"/>
          <w:i/>
          <w:sz w:val="28"/>
          <w:szCs w:val="28"/>
          <w:lang w:val="ru-RU"/>
        </w:rPr>
        <w:t>Номинация «Сольное фортепиано»</w:t>
      </w:r>
    </w:p>
    <w:p w14:paraId="18317703" w14:textId="179CB4DF" w:rsidR="009C2286" w:rsidRPr="00B047DD" w:rsidRDefault="009C2286" w:rsidP="00BE4C9D">
      <w:pPr>
        <w:spacing w:after="0" w:line="288" w:lineRule="auto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C206A"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0211AE" w:rsidRPr="00B047DD">
        <w:rPr>
          <w:rFonts w:ascii="Times New Roman" w:hAnsi="Times New Roman" w:cs="Times New Roman"/>
          <w:sz w:val="28"/>
          <w:szCs w:val="28"/>
          <w:lang w:val="ru-RU"/>
        </w:rPr>
        <w:t>3 0</w:t>
      </w:r>
      <w:r w:rsidR="006C206A"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00 руб. </w:t>
      </w:r>
    </w:p>
    <w:p w14:paraId="56DBDFFE" w14:textId="382A9028" w:rsidR="001D7472" w:rsidRDefault="006C206A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1D747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> 000 руб.</w:t>
      </w:r>
    </w:p>
    <w:p w14:paraId="24CE42F3" w14:textId="6D0677B4" w:rsidR="006C206A" w:rsidRPr="00B047DD" w:rsidRDefault="006C206A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7472"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="001D7472" w:rsidRPr="00B047D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D7472" w:rsidRPr="00B047DD">
        <w:rPr>
          <w:rFonts w:ascii="Times New Roman" w:hAnsi="Times New Roman" w:cs="Times New Roman"/>
          <w:sz w:val="28"/>
          <w:szCs w:val="28"/>
          <w:lang w:val="ru-RU"/>
        </w:rPr>
        <w:t>: 5 000 руб.</w:t>
      </w:r>
    </w:p>
    <w:p w14:paraId="2522E496" w14:textId="00FECD95" w:rsidR="00DE40CB" w:rsidRPr="00BE4C9D" w:rsidRDefault="00DE40CB" w:rsidP="00DE40CB">
      <w:pPr>
        <w:spacing w:after="0" w:line="288" w:lineRule="auto"/>
        <w:ind w:left="-1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4C9D">
        <w:rPr>
          <w:rFonts w:ascii="Times New Roman" w:hAnsi="Times New Roman" w:cs="Times New Roman"/>
          <w:i/>
          <w:sz w:val="28"/>
          <w:szCs w:val="28"/>
          <w:lang w:val="ru-RU"/>
        </w:rPr>
        <w:t>Номинация «</w:t>
      </w:r>
      <w:r w:rsidR="000211AE" w:rsidRPr="00BE4C9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Камерно-вокальный ансамбль», «Фортепианный дуэт» </w:t>
      </w:r>
    </w:p>
    <w:p w14:paraId="02218E0E" w14:textId="795FD982" w:rsidR="000211AE" w:rsidRPr="003E0D16" w:rsidRDefault="000211AE" w:rsidP="00BE4C9D">
      <w:pPr>
        <w:spacing w:after="0" w:line="288" w:lineRule="auto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4 000 руб. </w:t>
      </w:r>
      <w:r w:rsidR="003E0D16" w:rsidRPr="003E0D1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E0D16">
        <w:rPr>
          <w:rFonts w:ascii="Times New Roman" w:hAnsi="Times New Roman" w:cs="Times New Roman"/>
          <w:sz w:val="28"/>
          <w:szCs w:val="28"/>
          <w:lang w:val="ru-RU"/>
        </w:rPr>
        <w:t>за ансамбль)</w:t>
      </w:r>
    </w:p>
    <w:p w14:paraId="5C5362C9" w14:textId="6E775D5E" w:rsidR="000211AE" w:rsidRDefault="000211AE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A82A8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 000 руб. </w:t>
      </w:r>
      <w:r w:rsidR="003E0D16" w:rsidRPr="003E0D1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E0D16">
        <w:rPr>
          <w:rFonts w:ascii="Times New Roman" w:hAnsi="Times New Roman" w:cs="Times New Roman"/>
          <w:sz w:val="28"/>
          <w:szCs w:val="28"/>
          <w:lang w:val="ru-RU"/>
        </w:rPr>
        <w:t>за ансамбль)</w:t>
      </w:r>
    </w:p>
    <w:p w14:paraId="273BDA8B" w14:textId="3ABB2EE0" w:rsidR="001D7472" w:rsidRPr="00B047DD" w:rsidRDefault="001D7472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6 000 руб. </w:t>
      </w:r>
      <w:r w:rsidRPr="003E0D16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за ансамбль)</w:t>
      </w:r>
    </w:p>
    <w:p w14:paraId="33280A8E" w14:textId="3DDF1650" w:rsidR="006C206A" w:rsidRP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  <w:r w:rsidRPr="006C206A">
        <w:rPr>
          <w:sz w:val="28"/>
          <w:szCs w:val="28"/>
        </w:rPr>
        <w:t>В случае участия одного конкурсанта в разных номинациях, оплата регистрационного взноса производится за каждую номинацию</w:t>
      </w:r>
      <w:r w:rsidR="00BE4C9D">
        <w:rPr>
          <w:sz w:val="28"/>
          <w:szCs w:val="28"/>
        </w:rPr>
        <w:t xml:space="preserve"> </w:t>
      </w:r>
      <w:r w:rsidR="00BE4C9D" w:rsidRPr="00B047DD">
        <w:rPr>
          <w:sz w:val="28"/>
          <w:szCs w:val="28"/>
        </w:rPr>
        <w:t>отдельно</w:t>
      </w:r>
      <w:r w:rsidRPr="006C206A">
        <w:rPr>
          <w:sz w:val="28"/>
          <w:szCs w:val="28"/>
        </w:rPr>
        <w:t xml:space="preserve">. </w:t>
      </w:r>
    </w:p>
    <w:p w14:paraId="2229C91F" w14:textId="77777777" w:rsidR="006C206A" w:rsidRP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  <w:r w:rsidRPr="006C206A">
        <w:rPr>
          <w:sz w:val="28"/>
          <w:szCs w:val="28"/>
        </w:rPr>
        <w:t xml:space="preserve">Все расходы, связанные с участием в конкурсе (проезд в Санкт-Петербург и обратно, проживание и питание), обеспечивает направляющая сторона или сами конкурсанты. </w:t>
      </w:r>
    </w:p>
    <w:p w14:paraId="38157471" w14:textId="48DC74B3" w:rsid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  <w:r w:rsidRPr="006C206A">
        <w:rPr>
          <w:sz w:val="28"/>
          <w:szCs w:val="28"/>
        </w:rPr>
        <w:t>Зарубежные участники самостоятельно оформляют паспорта, визы и медицинские страховки.</w:t>
      </w:r>
    </w:p>
    <w:p w14:paraId="4C75D2AA" w14:textId="77777777" w:rsidR="006C206A" w:rsidRP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</w:p>
    <w:p w14:paraId="70100EF7" w14:textId="77777777" w:rsidR="006C206A" w:rsidRPr="006C206A" w:rsidRDefault="006C206A" w:rsidP="006C206A">
      <w:pPr>
        <w:pStyle w:val="a7"/>
        <w:numPr>
          <w:ilvl w:val="0"/>
          <w:numId w:val="6"/>
        </w:numPr>
        <w:tabs>
          <w:tab w:val="clear" w:pos="1080"/>
          <w:tab w:val="num" w:pos="709"/>
        </w:tabs>
        <w:spacing w:after="0"/>
        <w:ind w:left="709"/>
        <w:jc w:val="both"/>
        <w:rPr>
          <w:b/>
          <w:sz w:val="28"/>
          <w:szCs w:val="28"/>
        </w:rPr>
      </w:pPr>
      <w:r w:rsidRPr="006C206A">
        <w:rPr>
          <w:b/>
          <w:sz w:val="28"/>
          <w:szCs w:val="28"/>
        </w:rPr>
        <w:t>Порядок оформления заявок на участие в конкурсе</w:t>
      </w:r>
    </w:p>
    <w:p w14:paraId="56B6AF78" w14:textId="2FB90B1E" w:rsidR="003F1B88" w:rsidRDefault="003F1B88" w:rsidP="00846729">
      <w:pPr>
        <w:numPr>
          <w:ilvl w:val="1"/>
          <w:numId w:val="6"/>
        </w:numPr>
        <w:tabs>
          <w:tab w:val="clear" w:pos="16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1B88">
        <w:rPr>
          <w:rFonts w:ascii="Times New Roman" w:hAnsi="Times New Roman" w:cs="Times New Roman"/>
          <w:sz w:val="28"/>
          <w:szCs w:val="28"/>
        </w:rPr>
        <w:t xml:space="preserve">Для регистрации участия в конкурсе в ОЧНОМ формате необходимо в период до </w:t>
      </w:r>
      <w:r w:rsidR="00895496" w:rsidRPr="0084672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846729">
        <w:rPr>
          <w:rFonts w:ascii="Times New Roman" w:hAnsi="Times New Roman" w:cs="Times New Roman"/>
          <w:sz w:val="28"/>
          <w:szCs w:val="28"/>
        </w:rPr>
        <w:t xml:space="preserve"> </w:t>
      </w:r>
      <w:r w:rsidR="00895496" w:rsidRPr="0084672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846729">
        <w:rPr>
          <w:rFonts w:ascii="Times New Roman" w:hAnsi="Times New Roman" w:cs="Times New Roman"/>
          <w:sz w:val="28"/>
          <w:szCs w:val="28"/>
        </w:rPr>
        <w:t xml:space="preserve"> 202</w:t>
      </w:r>
      <w:r w:rsidR="00895496" w:rsidRPr="0084672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46729">
        <w:rPr>
          <w:rFonts w:ascii="Times New Roman" w:hAnsi="Times New Roman" w:cs="Times New Roman"/>
          <w:sz w:val="28"/>
          <w:szCs w:val="28"/>
        </w:rPr>
        <w:t xml:space="preserve"> </w:t>
      </w:r>
      <w:r w:rsidRPr="003F1B88">
        <w:rPr>
          <w:rFonts w:ascii="Times New Roman" w:hAnsi="Times New Roman" w:cs="Times New Roman"/>
          <w:sz w:val="28"/>
          <w:szCs w:val="28"/>
        </w:rPr>
        <w:t>г</w:t>
      </w:r>
      <w:r w:rsidR="00846729"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3F1B88">
        <w:rPr>
          <w:rFonts w:ascii="Times New Roman" w:hAnsi="Times New Roman" w:cs="Times New Roman"/>
          <w:sz w:val="28"/>
          <w:szCs w:val="28"/>
        </w:rPr>
        <w:t xml:space="preserve"> заполнить электронную анкету </w:t>
      </w:r>
      <w:hyperlink r:id="rId9" w:history="1">
        <w:r w:rsidR="002D4590" w:rsidRPr="00332C83">
          <w:rPr>
            <w:rStyle w:val="a9"/>
            <w:rFonts w:ascii="Times New Roman" w:hAnsi="Times New Roman" w:cs="Times New Roman"/>
            <w:sz w:val="28"/>
            <w:szCs w:val="28"/>
          </w:rPr>
          <w:t>https://forms.yandex.ru/u/636cc8bf5d2a060e6ed716fc/</w:t>
        </w:r>
      </w:hyperlink>
      <w:r w:rsidR="002D4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B88">
        <w:rPr>
          <w:rFonts w:ascii="Times New Roman" w:hAnsi="Times New Roman" w:cs="Times New Roman"/>
          <w:sz w:val="28"/>
          <w:szCs w:val="28"/>
        </w:rPr>
        <w:t>и оплатить организационный взнос.</w:t>
      </w:r>
    </w:p>
    <w:p w14:paraId="68EC55B6" w14:textId="5D99A49D" w:rsidR="0076131C" w:rsidRPr="003F1B88" w:rsidRDefault="0076131C" w:rsidP="0076131C">
      <w:pPr>
        <w:numPr>
          <w:ilvl w:val="1"/>
          <w:numId w:val="6"/>
        </w:numPr>
        <w:tabs>
          <w:tab w:val="clear" w:pos="16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1B88">
        <w:rPr>
          <w:rFonts w:ascii="Times New Roman" w:hAnsi="Times New Roman" w:cs="Times New Roman"/>
          <w:sz w:val="28"/>
          <w:szCs w:val="28"/>
        </w:rPr>
        <w:t xml:space="preserve">Для регистрации участия в конкурсе в </w:t>
      </w:r>
      <w:r>
        <w:rPr>
          <w:rFonts w:ascii="Times New Roman" w:hAnsi="Times New Roman" w:cs="Times New Roman"/>
          <w:sz w:val="28"/>
          <w:szCs w:val="28"/>
          <w:lang w:val="ru-RU"/>
        </w:rPr>
        <w:t>ДИСТАНЦИОННОМ</w:t>
      </w:r>
      <w:r w:rsidRPr="003F1B88">
        <w:rPr>
          <w:rFonts w:ascii="Times New Roman" w:hAnsi="Times New Roman" w:cs="Times New Roman"/>
          <w:sz w:val="28"/>
          <w:szCs w:val="28"/>
        </w:rPr>
        <w:t xml:space="preserve"> формате необходимо в период до </w:t>
      </w:r>
      <w:r w:rsidRPr="0084672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846729">
        <w:rPr>
          <w:rFonts w:ascii="Times New Roman" w:hAnsi="Times New Roman" w:cs="Times New Roman"/>
          <w:sz w:val="28"/>
          <w:szCs w:val="28"/>
        </w:rPr>
        <w:t xml:space="preserve"> </w:t>
      </w:r>
      <w:r w:rsidRPr="0084672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846729">
        <w:rPr>
          <w:rFonts w:ascii="Times New Roman" w:hAnsi="Times New Roman" w:cs="Times New Roman"/>
          <w:sz w:val="28"/>
          <w:szCs w:val="28"/>
        </w:rPr>
        <w:t xml:space="preserve"> 202</w:t>
      </w:r>
      <w:r w:rsidRPr="0084672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46729">
        <w:rPr>
          <w:rFonts w:ascii="Times New Roman" w:hAnsi="Times New Roman" w:cs="Times New Roman"/>
          <w:sz w:val="28"/>
          <w:szCs w:val="28"/>
        </w:rPr>
        <w:t xml:space="preserve"> </w:t>
      </w:r>
      <w:r w:rsidRPr="003F1B8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3F1B88">
        <w:rPr>
          <w:rFonts w:ascii="Times New Roman" w:hAnsi="Times New Roman" w:cs="Times New Roman"/>
          <w:sz w:val="28"/>
          <w:szCs w:val="28"/>
        </w:rPr>
        <w:t xml:space="preserve"> заполнить электронную анкету </w:t>
      </w:r>
      <w:hyperlink r:id="rId10" w:history="1">
        <w:r w:rsidRPr="00FB7202">
          <w:rPr>
            <w:rStyle w:val="a9"/>
            <w:rFonts w:ascii="Times New Roman" w:hAnsi="Times New Roman" w:cs="Times New Roman"/>
            <w:sz w:val="28"/>
            <w:szCs w:val="28"/>
          </w:rPr>
          <w:t>https://forms.yandex.ru/u/63a5a34d068ff007994fc90a/</w:t>
        </w:r>
      </w:hyperlink>
      <w:r w:rsidRPr="0076131C">
        <w:rPr>
          <w:rFonts w:ascii="Times New Roman" w:hAnsi="Times New Roman" w:cs="Times New Roman"/>
          <w:sz w:val="28"/>
          <w:szCs w:val="28"/>
        </w:rPr>
        <w:t xml:space="preserve"> </w:t>
      </w:r>
      <w:r w:rsidRPr="003F1B88">
        <w:rPr>
          <w:rFonts w:ascii="Times New Roman" w:hAnsi="Times New Roman" w:cs="Times New Roman"/>
          <w:sz w:val="28"/>
          <w:szCs w:val="28"/>
        </w:rPr>
        <w:t>и оплатить организационный взнос.</w:t>
      </w:r>
    </w:p>
    <w:p w14:paraId="397668A9" w14:textId="612639AE" w:rsidR="003F1B88" w:rsidRPr="003F1B88" w:rsidRDefault="003F1B88" w:rsidP="00846729">
      <w:pPr>
        <w:numPr>
          <w:ilvl w:val="1"/>
          <w:numId w:val="6"/>
        </w:numPr>
        <w:tabs>
          <w:tab w:val="clear" w:pos="16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1B88">
        <w:rPr>
          <w:rFonts w:ascii="Times New Roman" w:hAnsi="Times New Roman" w:cs="Times New Roman"/>
          <w:sz w:val="28"/>
          <w:szCs w:val="28"/>
        </w:rPr>
        <w:t xml:space="preserve">Для завершения регистрации необходимо по адресу электронной почты </w:t>
      </w:r>
      <w:hyperlink r:id="rId11" w:history="1">
        <w:r w:rsidR="00846729" w:rsidRPr="00332C83">
          <w:rPr>
            <w:rStyle w:val="a9"/>
            <w:rFonts w:ascii="Times New Roman" w:hAnsi="Times New Roman" w:cs="Times New Roman"/>
            <w:sz w:val="28"/>
            <w:szCs w:val="28"/>
          </w:rPr>
          <w:t>AvramkovaFest@yandex.ru</w:t>
        </w:r>
      </w:hyperlink>
      <w:r w:rsidR="00846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B88">
        <w:rPr>
          <w:rFonts w:ascii="Times New Roman" w:hAnsi="Times New Roman" w:cs="Times New Roman"/>
          <w:sz w:val="28"/>
          <w:szCs w:val="28"/>
        </w:rPr>
        <w:t xml:space="preserve"> прислать следующие документы </w:t>
      </w:r>
      <w:r w:rsidRPr="00846729">
        <w:rPr>
          <w:rFonts w:ascii="Times New Roman" w:hAnsi="Times New Roman" w:cs="Times New Roman"/>
          <w:sz w:val="28"/>
          <w:szCs w:val="28"/>
        </w:rPr>
        <w:t xml:space="preserve">до </w:t>
      </w:r>
      <w:r w:rsidR="00895496" w:rsidRPr="0084672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846729">
        <w:rPr>
          <w:rFonts w:ascii="Times New Roman" w:hAnsi="Times New Roman" w:cs="Times New Roman"/>
          <w:sz w:val="28"/>
          <w:szCs w:val="28"/>
        </w:rPr>
        <w:t xml:space="preserve"> </w:t>
      </w:r>
      <w:r w:rsidR="00895496" w:rsidRPr="0084672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846729">
        <w:rPr>
          <w:rFonts w:ascii="Times New Roman" w:hAnsi="Times New Roman" w:cs="Times New Roman"/>
          <w:sz w:val="28"/>
          <w:szCs w:val="28"/>
        </w:rPr>
        <w:t xml:space="preserve"> 202</w:t>
      </w:r>
      <w:r w:rsidR="00895496" w:rsidRPr="0084672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4672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F1B88">
        <w:rPr>
          <w:rFonts w:ascii="Times New Roman" w:hAnsi="Times New Roman" w:cs="Times New Roman"/>
          <w:sz w:val="28"/>
          <w:szCs w:val="28"/>
        </w:rPr>
        <w:t>:</w:t>
      </w:r>
    </w:p>
    <w:p w14:paraId="0E99DB9D" w14:textId="77777777" w:rsidR="003F1B88" w:rsidRPr="003F1B88" w:rsidRDefault="003F1B88" w:rsidP="003F1B88">
      <w:pPr>
        <w:numPr>
          <w:ilvl w:val="1"/>
          <w:numId w:val="6"/>
        </w:numPr>
        <w:tabs>
          <w:tab w:val="clear" w:pos="1620"/>
          <w:tab w:val="num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1B88">
        <w:rPr>
          <w:rFonts w:ascii="Times New Roman" w:hAnsi="Times New Roman" w:cs="Times New Roman"/>
          <w:sz w:val="28"/>
          <w:szCs w:val="28"/>
        </w:rPr>
        <w:lastRenderedPageBreak/>
        <w:t>фотографию конкурсанта для размещения в буклете (в электронном виде);</w:t>
      </w:r>
    </w:p>
    <w:p w14:paraId="3F8ABCB3" w14:textId="77777777" w:rsidR="003F1B88" w:rsidRPr="003F1B88" w:rsidRDefault="003F1B88" w:rsidP="003F1B88">
      <w:pPr>
        <w:numPr>
          <w:ilvl w:val="1"/>
          <w:numId w:val="6"/>
        </w:numPr>
        <w:tabs>
          <w:tab w:val="clear" w:pos="1620"/>
          <w:tab w:val="num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1B88">
        <w:rPr>
          <w:rFonts w:ascii="Times New Roman" w:hAnsi="Times New Roman" w:cs="Times New Roman"/>
          <w:sz w:val="28"/>
          <w:szCs w:val="28"/>
        </w:rPr>
        <w:t>скан копию квитанции (платежного поручения с отметкой банка) о перечислении организационного взноса;</w:t>
      </w:r>
    </w:p>
    <w:p w14:paraId="4875EE60" w14:textId="77777777" w:rsidR="003F1B88" w:rsidRPr="003F1B88" w:rsidRDefault="003F1B88" w:rsidP="003F1B88">
      <w:pPr>
        <w:numPr>
          <w:ilvl w:val="1"/>
          <w:numId w:val="6"/>
        </w:numPr>
        <w:tabs>
          <w:tab w:val="clear" w:pos="1620"/>
          <w:tab w:val="num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1B88">
        <w:rPr>
          <w:rFonts w:ascii="Times New Roman" w:hAnsi="Times New Roman" w:cs="Times New Roman"/>
          <w:sz w:val="28"/>
          <w:szCs w:val="28"/>
        </w:rPr>
        <w:t>скан копию документа о рождении или соответствующей страницы паспорта.</w:t>
      </w:r>
    </w:p>
    <w:p w14:paraId="5CFF20A4" w14:textId="59084829" w:rsidR="006C206A" w:rsidRDefault="006C206A" w:rsidP="003F1B88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3506AD8" w14:textId="148B21AA" w:rsidR="00965B44" w:rsidRPr="00965B44" w:rsidRDefault="00965B44" w:rsidP="00965B44">
      <w:pPr>
        <w:tabs>
          <w:tab w:val="num" w:pos="993"/>
        </w:tabs>
        <w:spacing w:after="0" w:line="240" w:lineRule="auto"/>
        <w:ind w:firstLine="99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65B4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Подача заявки на конкурс и оплата регистрационного взноса </w:t>
      </w:r>
      <w:r w:rsidRPr="00965B44">
        <w:rPr>
          <w:rFonts w:ascii="Times New Roman" w:hAnsi="Times New Roman" w:cs="Times New Roman"/>
          <w:i/>
          <w:sz w:val="28"/>
          <w:szCs w:val="28"/>
        </w:rPr>
        <w:t>является фактом заключения соответствующего</w:t>
      </w:r>
      <w:r w:rsidRPr="00965B4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взносу</w:t>
      </w:r>
      <w:r w:rsidRPr="00965B44">
        <w:rPr>
          <w:rFonts w:ascii="Times New Roman" w:hAnsi="Times New Roman" w:cs="Times New Roman"/>
          <w:i/>
          <w:sz w:val="28"/>
          <w:szCs w:val="28"/>
        </w:rPr>
        <w:t xml:space="preserve"> договора оферты</w:t>
      </w:r>
    </w:p>
    <w:p w14:paraId="59A49D6D" w14:textId="77777777" w:rsidR="00B047DD" w:rsidRDefault="00B047DD" w:rsidP="00B047DD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7D0067" w14:textId="7958AAFD" w:rsidR="006C206A" w:rsidRPr="006C206A" w:rsidRDefault="006C206A" w:rsidP="006C206A">
      <w:pPr>
        <w:numPr>
          <w:ilvl w:val="0"/>
          <w:numId w:val="6"/>
        </w:numPr>
        <w:tabs>
          <w:tab w:val="clear" w:pos="1080"/>
          <w:tab w:val="num" w:pos="851"/>
        </w:tabs>
        <w:spacing w:after="0" w:line="240" w:lineRule="auto"/>
        <w:ind w:hanging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6A">
        <w:rPr>
          <w:rFonts w:ascii="Times New Roman" w:hAnsi="Times New Roman" w:cs="Times New Roman"/>
          <w:b/>
          <w:sz w:val="28"/>
          <w:szCs w:val="28"/>
        </w:rPr>
        <w:t>Оргкомитет</w:t>
      </w:r>
    </w:p>
    <w:p w14:paraId="773D2AE9" w14:textId="5184E6B0" w:rsidR="00886B82" w:rsidRPr="008D13EB" w:rsidRDefault="006C206A" w:rsidP="008D13EB">
      <w:pPr>
        <w:spacing w:after="0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206A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конкурса создается оргкомитет. Состав оргкомитета </w:t>
      </w:r>
      <w:r w:rsidRPr="00846729">
        <w:rPr>
          <w:rFonts w:ascii="Times New Roman" w:hAnsi="Times New Roman" w:cs="Times New Roman"/>
          <w:sz w:val="28"/>
          <w:szCs w:val="28"/>
        </w:rPr>
        <w:t>утверждается ректором РГПУ им. А. И. Герцена</w:t>
      </w:r>
      <w:r w:rsidRPr="006C206A">
        <w:rPr>
          <w:rFonts w:ascii="Times New Roman" w:hAnsi="Times New Roman" w:cs="Times New Roman"/>
          <w:sz w:val="28"/>
          <w:szCs w:val="28"/>
        </w:rPr>
        <w:t>. В задачи оргкомитета входит разработка всех конкурсных мероприятий и их осуществление</w:t>
      </w:r>
      <w:r w:rsidR="008D13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F6F28A" w14:textId="77777777" w:rsidR="006C206A" w:rsidRPr="006C206A" w:rsidRDefault="006C206A" w:rsidP="006C20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06A">
        <w:rPr>
          <w:rFonts w:ascii="Times New Roman" w:hAnsi="Times New Roman" w:cs="Times New Roman"/>
          <w:i/>
          <w:sz w:val="28"/>
          <w:szCs w:val="28"/>
        </w:rPr>
        <w:t>Адрес и телефоны оргкомитета конкурса</w:t>
      </w:r>
    </w:p>
    <w:p w14:paraId="62451D98" w14:textId="77777777" w:rsidR="006C206A" w:rsidRPr="006C206A" w:rsidRDefault="006C206A" w:rsidP="006C206A">
      <w:pPr>
        <w:pStyle w:val="14pt063"/>
        <w:ind w:firstLine="0"/>
        <w:rPr>
          <w:sz w:val="28"/>
          <w:szCs w:val="28"/>
        </w:rPr>
      </w:pPr>
      <w:r w:rsidRPr="006C206A">
        <w:rPr>
          <w:sz w:val="28"/>
          <w:szCs w:val="28"/>
        </w:rPr>
        <w:t>199155, Санкт-Петербург, пер. Каховского, д. 2.</w:t>
      </w:r>
    </w:p>
    <w:p w14:paraId="108D4A81" w14:textId="77777777" w:rsidR="006C206A" w:rsidRPr="006C206A" w:rsidRDefault="006C206A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6A">
        <w:rPr>
          <w:rFonts w:ascii="Times New Roman" w:hAnsi="Times New Roman" w:cs="Times New Roman"/>
          <w:sz w:val="28"/>
          <w:szCs w:val="28"/>
        </w:rPr>
        <w:t>Институт музыки, театра и хореографии РГПУ им. А.И. Герцена, Оргкомитет конкурса</w:t>
      </w:r>
    </w:p>
    <w:p w14:paraId="176FFB20" w14:textId="7F651A92" w:rsidR="006C206A" w:rsidRPr="006C206A" w:rsidRDefault="006C206A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6A">
        <w:rPr>
          <w:rFonts w:ascii="Times New Roman" w:hAnsi="Times New Roman" w:cs="Times New Roman"/>
          <w:sz w:val="28"/>
          <w:szCs w:val="28"/>
        </w:rPr>
        <w:t xml:space="preserve">Тел.: +7 (812) </w:t>
      </w:r>
      <w:r w:rsidR="00846729">
        <w:rPr>
          <w:rFonts w:ascii="Times New Roman" w:hAnsi="Times New Roman" w:cs="Times New Roman"/>
          <w:sz w:val="28"/>
          <w:szCs w:val="28"/>
        </w:rPr>
        <w:t xml:space="preserve">350-08-12.   Тел./Факс:     +7 </w:t>
      </w:r>
      <w:r w:rsidRPr="006C206A">
        <w:rPr>
          <w:rFonts w:ascii="Times New Roman" w:hAnsi="Times New Roman" w:cs="Times New Roman"/>
          <w:sz w:val="28"/>
          <w:szCs w:val="28"/>
        </w:rPr>
        <w:t>(812) 350-96-52</w:t>
      </w:r>
    </w:p>
    <w:p w14:paraId="3E01C04F" w14:textId="1B5B0BBE" w:rsidR="006C206A" w:rsidRPr="00846729" w:rsidRDefault="006C206A" w:rsidP="006C206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B377D6">
        <w:rPr>
          <w:rFonts w:ascii="Times New Roman" w:hAnsi="Times New Roman" w:cs="Times New Roman"/>
          <w:sz w:val="28"/>
          <w:szCs w:val="28"/>
          <w:lang w:val="it-IT"/>
        </w:rPr>
        <w:t>E-</w:t>
      </w:r>
      <w:r w:rsidRPr="00846729">
        <w:rPr>
          <w:rFonts w:ascii="Times New Roman" w:hAnsi="Times New Roman" w:cs="Times New Roman"/>
          <w:sz w:val="28"/>
          <w:szCs w:val="28"/>
          <w:lang w:val="it-IT"/>
        </w:rPr>
        <w:t xml:space="preserve">mail:    </w:t>
      </w:r>
      <w:hyperlink r:id="rId12" w:history="1">
        <w:r w:rsidR="00846729" w:rsidRPr="00332C83">
          <w:rPr>
            <w:rStyle w:val="a9"/>
            <w:rFonts w:ascii="Times New Roman" w:hAnsi="Times New Roman" w:cs="Times New Roman"/>
            <w:sz w:val="28"/>
            <w:szCs w:val="28"/>
            <w:lang w:val="it-IT"/>
          </w:rPr>
          <w:t>AvramkovaFest@yandex.ru</w:t>
        </w:r>
      </w:hyperlink>
      <w:r w:rsidR="00846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6EBF4B8" w14:textId="6399F92E" w:rsidR="006C206A" w:rsidRPr="006C206A" w:rsidRDefault="00EB0319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Группа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6C206A" w:rsidRPr="006C206A">
        <w:rPr>
          <w:rFonts w:ascii="Times New Roman" w:hAnsi="Times New Roman" w:cs="Times New Roman"/>
          <w:sz w:val="28"/>
          <w:szCs w:val="28"/>
        </w:rPr>
        <w:t>:</w:t>
      </w:r>
    </w:p>
    <w:p w14:paraId="35181362" w14:textId="28269378" w:rsidR="006C206A" w:rsidRPr="00EB0319" w:rsidRDefault="00815370" w:rsidP="006C206A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="00EB0319" w:rsidRPr="00FB720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https://vk.com/avramkovafest</w:t>
        </w:r>
      </w:hyperlink>
      <w:r w:rsidR="00EB0319" w:rsidRPr="00EB03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4684655" w14:textId="77777777" w:rsidR="00664FE9" w:rsidRPr="00965B44" w:rsidRDefault="00664FE9" w:rsidP="00664FE9">
      <w:pPr>
        <w:spacing w:after="0" w:line="252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5B44">
        <w:rPr>
          <w:rFonts w:ascii="Times New Roman" w:hAnsi="Times New Roman" w:cs="Times New Roman"/>
          <w:b/>
          <w:i/>
          <w:sz w:val="24"/>
          <w:szCs w:val="24"/>
        </w:rPr>
        <w:t>Банковские реквизиты для перечисления регистрационного взноса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528"/>
      </w:tblGrid>
      <w:tr w:rsidR="00664FE9" w:rsidRPr="00965B44" w14:paraId="13D04C7B" w14:textId="77777777" w:rsidTr="003F105E">
        <w:tc>
          <w:tcPr>
            <w:tcW w:w="4219" w:type="dxa"/>
            <w:shd w:val="clear" w:color="auto" w:fill="auto"/>
          </w:tcPr>
          <w:p w14:paraId="3F5F1880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Сокращенное название</w:t>
            </w:r>
          </w:p>
        </w:tc>
        <w:tc>
          <w:tcPr>
            <w:tcW w:w="5528" w:type="dxa"/>
            <w:shd w:val="clear" w:color="auto" w:fill="auto"/>
          </w:tcPr>
          <w:p w14:paraId="3E3BB660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РГПУ им. А. И. Герцена</w:t>
            </w:r>
          </w:p>
        </w:tc>
      </w:tr>
      <w:tr w:rsidR="00664FE9" w:rsidRPr="00965B44" w14:paraId="664F72A6" w14:textId="77777777" w:rsidTr="003F105E">
        <w:tc>
          <w:tcPr>
            <w:tcW w:w="4219" w:type="dxa"/>
            <w:shd w:val="clear" w:color="auto" w:fill="auto"/>
          </w:tcPr>
          <w:p w14:paraId="3912C8BA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5528" w:type="dxa"/>
            <w:shd w:val="clear" w:color="auto" w:fill="auto"/>
          </w:tcPr>
          <w:p w14:paraId="20AB4A55" w14:textId="77777777" w:rsidR="00664FE9" w:rsidRPr="00965B44" w:rsidRDefault="00664FE9" w:rsidP="003F105E">
            <w:pPr>
              <w:tabs>
                <w:tab w:val="left" w:pos="4536"/>
              </w:tabs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191186, Санкт-Петербург, наб. р. Мойки, 48</w:t>
            </w:r>
          </w:p>
        </w:tc>
      </w:tr>
      <w:tr w:rsidR="00664FE9" w:rsidRPr="00965B44" w14:paraId="008CF6C6" w14:textId="77777777" w:rsidTr="003F105E">
        <w:tc>
          <w:tcPr>
            <w:tcW w:w="4219" w:type="dxa"/>
            <w:shd w:val="clear" w:color="auto" w:fill="auto"/>
          </w:tcPr>
          <w:p w14:paraId="10EE26FF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Телефон общего отдела</w:t>
            </w:r>
          </w:p>
        </w:tc>
        <w:tc>
          <w:tcPr>
            <w:tcW w:w="5528" w:type="dxa"/>
            <w:shd w:val="clear" w:color="auto" w:fill="auto"/>
          </w:tcPr>
          <w:p w14:paraId="1B5AAC34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(812) 312-44-92</w:t>
            </w:r>
          </w:p>
        </w:tc>
      </w:tr>
      <w:tr w:rsidR="00664FE9" w:rsidRPr="00965B44" w14:paraId="21B2912B" w14:textId="77777777" w:rsidTr="003F105E">
        <w:tc>
          <w:tcPr>
            <w:tcW w:w="4219" w:type="dxa"/>
            <w:shd w:val="clear" w:color="auto" w:fill="auto"/>
          </w:tcPr>
          <w:p w14:paraId="3AE3C007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Телефон бухгалтерии</w:t>
            </w:r>
          </w:p>
        </w:tc>
        <w:tc>
          <w:tcPr>
            <w:tcW w:w="5528" w:type="dxa"/>
            <w:shd w:val="clear" w:color="auto" w:fill="auto"/>
          </w:tcPr>
          <w:p w14:paraId="4E4AABED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(812) 571-16-99, 571-01-75</w:t>
            </w:r>
          </w:p>
        </w:tc>
      </w:tr>
      <w:tr w:rsidR="00664FE9" w:rsidRPr="00965B44" w14:paraId="2491C309" w14:textId="77777777" w:rsidTr="003F105E">
        <w:tc>
          <w:tcPr>
            <w:tcW w:w="4219" w:type="dxa"/>
            <w:shd w:val="clear" w:color="auto" w:fill="auto"/>
          </w:tcPr>
          <w:p w14:paraId="5A77F1F1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5528" w:type="dxa"/>
            <w:shd w:val="clear" w:color="auto" w:fill="auto"/>
          </w:tcPr>
          <w:p w14:paraId="468983CA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(812) 312-11-95</w:t>
            </w:r>
          </w:p>
        </w:tc>
      </w:tr>
      <w:tr w:rsidR="00664FE9" w:rsidRPr="00965B44" w14:paraId="7456E562" w14:textId="77777777" w:rsidTr="003F105E">
        <w:tc>
          <w:tcPr>
            <w:tcW w:w="4219" w:type="dxa"/>
            <w:shd w:val="clear" w:color="auto" w:fill="auto"/>
          </w:tcPr>
          <w:p w14:paraId="06F40445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Код отчисления по  ОКОНХ</w:t>
            </w:r>
          </w:p>
        </w:tc>
        <w:tc>
          <w:tcPr>
            <w:tcW w:w="5528" w:type="dxa"/>
            <w:shd w:val="clear" w:color="auto" w:fill="auto"/>
          </w:tcPr>
          <w:p w14:paraId="5A546FEE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92110</w:t>
            </w:r>
          </w:p>
        </w:tc>
      </w:tr>
      <w:tr w:rsidR="00664FE9" w:rsidRPr="00965B44" w14:paraId="709B3DF6" w14:textId="77777777" w:rsidTr="003F105E">
        <w:tc>
          <w:tcPr>
            <w:tcW w:w="4219" w:type="dxa"/>
            <w:shd w:val="clear" w:color="auto" w:fill="auto"/>
          </w:tcPr>
          <w:p w14:paraId="44AADE55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Код отрасли по  ОКПО</w:t>
            </w:r>
          </w:p>
        </w:tc>
        <w:tc>
          <w:tcPr>
            <w:tcW w:w="5528" w:type="dxa"/>
            <w:shd w:val="clear" w:color="auto" w:fill="auto"/>
          </w:tcPr>
          <w:p w14:paraId="6A2034EC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02079520</w:t>
            </w:r>
          </w:p>
        </w:tc>
      </w:tr>
      <w:tr w:rsidR="00664FE9" w:rsidRPr="00965B44" w14:paraId="3EBF4A69" w14:textId="77777777" w:rsidTr="003F105E">
        <w:tc>
          <w:tcPr>
            <w:tcW w:w="4219" w:type="dxa"/>
            <w:shd w:val="clear" w:color="auto" w:fill="auto"/>
          </w:tcPr>
          <w:p w14:paraId="0EA50CB8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Код организационно-правовой формы по ОКОПФ</w:t>
            </w:r>
          </w:p>
        </w:tc>
        <w:tc>
          <w:tcPr>
            <w:tcW w:w="5528" w:type="dxa"/>
            <w:shd w:val="clear" w:color="auto" w:fill="auto"/>
          </w:tcPr>
          <w:p w14:paraId="6CE5962E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75103</w:t>
            </w:r>
          </w:p>
        </w:tc>
      </w:tr>
      <w:tr w:rsidR="00664FE9" w:rsidRPr="00965B44" w14:paraId="5D9487DD" w14:textId="77777777" w:rsidTr="003F105E">
        <w:tc>
          <w:tcPr>
            <w:tcW w:w="4219" w:type="dxa"/>
            <w:shd w:val="clear" w:color="auto" w:fill="auto"/>
          </w:tcPr>
          <w:p w14:paraId="4B9686F8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5528" w:type="dxa"/>
            <w:shd w:val="clear" w:color="auto" w:fill="auto"/>
          </w:tcPr>
          <w:p w14:paraId="68C4B65A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Северо-Западное ГУ Банка России</w:t>
            </w:r>
          </w:p>
        </w:tc>
      </w:tr>
      <w:tr w:rsidR="00664FE9" w:rsidRPr="00965B44" w14:paraId="70F25E96" w14:textId="77777777" w:rsidTr="003F105E">
        <w:tc>
          <w:tcPr>
            <w:tcW w:w="4219" w:type="dxa"/>
            <w:shd w:val="clear" w:color="auto" w:fill="auto"/>
          </w:tcPr>
          <w:p w14:paraId="262D1C14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Получатель:  </w:t>
            </w:r>
          </w:p>
        </w:tc>
        <w:tc>
          <w:tcPr>
            <w:tcW w:w="5528" w:type="dxa"/>
            <w:shd w:val="clear" w:color="auto" w:fill="auto"/>
          </w:tcPr>
          <w:p w14:paraId="2B9AE93C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 xml:space="preserve">ИНН 7808027849 </w:t>
            </w:r>
          </w:p>
        </w:tc>
      </w:tr>
      <w:tr w:rsidR="00664FE9" w:rsidRPr="00965B44" w14:paraId="301B4159" w14:textId="77777777" w:rsidTr="003F105E">
        <w:tc>
          <w:tcPr>
            <w:tcW w:w="4219" w:type="dxa"/>
            <w:shd w:val="clear" w:color="auto" w:fill="auto"/>
          </w:tcPr>
          <w:p w14:paraId="1D239EC0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14:paraId="7A8DE1C5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КПП 784001001</w:t>
            </w:r>
          </w:p>
        </w:tc>
      </w:tr>
      <w:tr w:rsidR="00664FE9" w:rsidRPr="00965B44" w14:paraId="18947D99" w14:textId="77777777" w:rsidTr="003F105E">
        <w:tc>
          <w:tcPr>
            <w:tcW w:w="4219" w:type="dxa"/>
            <w:shd w:val="clear" w:color="auto" w:fill="auto"/>
          </w:tcPr>
          <w:p w14:paraId="20A6B3B3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14:paraId="36488EA1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ОКТМО 40909000</w:t>
            </w:r>
          </w:p>
        </w:tc>
      </w:tr>
      <w:tr w:rsidR="00664FE9" w:rsidRPr="00965B44" w14:paraId="131D9D2E" w14:textId="77777777" w:rsidTr="003F105E">
        <w:tc>
          <w:tcPr>
            <w:tcW w:w="4219" w:type="dxa"/>
            <w:shd w:val="clear" w:color="auto" w:fill="auto"/>
          </w:tcPr>
          <w:p w14:paraId="13A31886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5528" w:type="dxa"/>
            <w:shd w:val="clear" w:color="auto" w:fill="auto"/>
          </w:tcPr>
          <w:p w14:paraId="72F07A29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УФК по г. Санкт-Петербургу</w:t>
            </w:r>
          </w:p>
          <w:p w14:paraId="0E8B5A8D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(РГПУ им. А. И. Герцена, л/с 20726U76910)</w:t>
            </w:r>
          </w:p>
        </w:tc>
      </w:tr>
      <w:tr w:rsidR="00664FE9" w:rsidRPr="00965B44" w14:paraId="0DF3B201" w14:textId="77777777" w:rsidTr="003F105E">
        <w:tc>
          <w:tcPr>
            <w:tcW w:w="4219" w:type="dxa"/>
            <w:shd w:val="clear" w:color="auto" w:fill="auto"/>
          </w:tcPr>
          <w:p w14:paraId="7223ABE6" w14:textId="77777777" w:rsidR="00664FE9" w:rsidRPr="00664FE9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</w:tc>
        <w:tc>
          <w:tcPr>
            <w:tcW w:w="5528" w:type="dxa"/>
            <w:shd w:val="clear" w:color="auto" w:fill="auto"/>
          </w:tcPr>
          <w:p w14:paraId="5D868D9D" w14:textId="77777777" w:rsidR="00664FE9" w:rsidRPr="00664FE9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>03214643000000017200</w:t>
            </w:r>
          </w:p>
        </w:tc>
      </w:tr>
      <w:tr w:rsidR="00664FE9" w:rsidRPr="00965B44" w14:paraId="65C31E44" w14:textId="77777777" w:rsidTr="003F105E">
        <w:tc>
          <w:tcPr>
            <w:tcW w:w="4219" w:type="dxa"/>
            <w:shd w:val="clear" w:color="auto" w:fill="auto"/>
          </w:tcPr>
          <w:p w14:paraId="59008E67" w14:textId="77777777" w:rsidR="00664FE9" w:rsidRPr="00664FE9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 xml:space="preserve">Корреспондентский счет  </w:t>
            </w:r>
          </w:p>
        </w:tc>
        <w:tc>
          <w:tcPr>
            <w:tcW w:w="5528" w:type="dxa"/>
            <w:shd w:val="clear" w:color="auto" w:fill="auto"/>
          </w:tcPr>
          <w:p w14:paraId="0563EE8C" w14:textId="77777777" w:rsidR="00664FE9" w:rsidRPr="00664FE9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>40102810945370000005</w:t>
            </w:r>
          </w:p>
        </w:tc>
      </w:tr>
      <w:tr w:rsidR="00664FE9" w:rsidRPr="00965B44" w14:paraId="371CC0DB" w14:textId="77777777" w:rsidTr="003F105E">
        <w:tc>
          <w:tcPr>
            <w:tcW w:w="4219" w:type="dxa"/>
            <w:shd w:val="clear" w:color="auto" w:fill="auto"/>
          </w:tcPr>
          <w:p w14:paraId="096CF365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3E9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5528" w:type="dxa"/>
            <w:shd w:val="clear" w:color="auto" w:fill="auto"/>
          </w:tcPr>
          <w:p w14:paraId="33C21141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943E9">
              <w:rPr>
                <w:rFonts w:ascii="Times New Roman" w:hAnsi="Times New Roman" w:cs="Times New Roman"/>
                <w:sz w:val="24"/>
                <w:szCs w:val="24"/>
              </w:rPr>
              <w:t>014030106</w:t>
            </w:r>
          </w:p>
        </w:tc>
      </w:tr>
    </w:tbl>
    <w:p w14:paraId="651F6E05" w14:textId="77777777" w:rsidR="00664FE9" w:rsidRPr="00965B44" w:rsidRDefault="00664FE9" w:rsidP="00664F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44">
        <w:rPr>
          <w:rFonts w:ascii="Times New Roman" w:hAnsi="Times New Roman" w:cs="Times New Roman"/>
          <w:sz w:val="24"/>
          <w:szCs w:val="24"/>
        </w:rPr>
        <w:t xml:space="preserve">В платежном поручении (квитанции) указать: </w:t>
      </w:r>
    </w:p>
    <w:p w14:paraId="3178D358" w14:textId="77777777" w:rsidR="00965B44" w:rsidRPr="00965B44" w:rsidRDefault="00965B44" w:rsidP="00965B4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44">
        <w:rPr>
          <w:rFonts w:ascii="Times New Roman" w:hAnsi="Times New Roman" w:cs="Times New Roman"/>
          <w:sz w:val="24"/>
          <w:szCs w:val="24"/>
        </w:rPr>
        <w:t xml:space="preserve">В платежном поручении (квитанции) указать: </w:t>
      </w:r>
    </w:p>
    <w:p w14:paraId="03509949" w14:textId="77777777" w:rsidR="00965B44" w:rsidRPr="00965B44" w:rsidRDefault="00965B44" w:rsidP="00965B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5B44">
        <w:rPr>
          <w:rFonts w:ascii="Times New Roman" w:hAnsi="Times New Roman" w:cs="Times New Roman"/>
          <w:sz w:val="24"/>
          <w:szCs w:val="24"/>
        </w:rPr>
        <w:t xml:space="preserve">КБК 000 000 00 00 000 0000 130 </w:t>
      </w:r>
    </w:p>
    <w:p w14:paraId="13660CFE" w14:textId="57EDE5F1" w:rsidR="006C206A" w:rsidRPr="006C206A" w:rsidRDefault="006C206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06A">
        <w:rPr>
          <w:rFonts w:ascii="Times New Roman" w:hAnsi="Times New Roman" w:cs="Times New Roman"/>
          <w:sz w:val="24"/>
          <w:szCs w:val="24"/>
        </w:rPr>
        <w:t>«Оплата участия в</w:t>
      </w:r>
      <w:r w:rsidR="00B047D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C20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Всероссийском Открытом</w:t>
      </w:r>
      <w:r w:rsidRPr="006C206A">
        <w:rPr>
          <w:rFonts w:ascii="Times New Roman" w:hAnsi="Times New Roman" w:cs="Times New Roman"/>
          <w:sz w:val="24"/>
          <w:szCs w:val="24"/>
        </w:rPr>
        <w:t xml:space="preserve"> </w:t>
      </w:r>
      <w:r w:rsidR="008078B5">
        <w:rPr>
          <w:rFonts w:ascii="Times New Roman" w:hAnsi="Times New Roman" w:cs="Times New Roman"/>
          <w:sz w:val="24"/>
          <w:szCs w:val="24"/>
          <w:lang w:val="ru-RU"/>
        </w:rPr>
        <w:t xml:space="preserve">фортепианном </w:t>
      </w:r>
      <w:r w:rsidRPr="006C206A">
        <w:rPr>
          <w:rFonts w:ascii="Times New Roman" w:hAnsi="Times New Roman" w:cs="Times New Roman"/>
          <w:sz w:val="24"/>
          <w:szCs w:val="24"/>
        </w:rPr>
        <w:t xml:space="preserve">конкурсе </w:t>
      </w:r>
      <w:r>
        <w:rPr>
          <w:rFonts w:ascii="Times New Roman" w:hAnsi="Times New Roman" w:cs="Times New Roman"/>
          <w:sz w:val="24"/>
          <w:szCs w:val="24"/>
          <w:lang w:val="ru-RU"/>
        </w:rPr>
        <w:t>им.</w:t>
      </w:r>
      <w:r w:rsidR="008078B5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И.С.</w:t>
      </w:r>
      <w:r w:rsidR="008078B5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Аврамковой</w:t>
      </w:r>
      <w:r w:rsidRPr="006C206A">
        <w:rPr>
          <w:rFonts w:ascii="Times New Roman" w:hAnsi="Times New Roman" w:cs="Times New Roman"/>
          <w:sz w:val="24"/>
          <w:szCs w:val="24"/>
        </w:rPr>
        <w:t>.</w:t>
      </w:r>
    </w:p>
    <w:p w14:paraId="4D0D17A8" w14:textId="29174EA0" w:rsidR="006C206A" w:rsidRPr="008D13EB" w:rsidRDefault="006C206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206A">
        <w:rPr>
          <w:rFonts w:ascii="Times New Roman" w:hAnsi="Times New Roman" w:cs="Times New Roman"/>
          <w:sz w:val="24"/>
          <w:szCs w:val="24"/>
        </w:rPr>
        <w:t xml:space="preserve">Примечания: </w:t>
      </w:r>
      <w:r w:rsidR="00B047DD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B047DD" w:rsidRPr="003F1B88">
        <w:rPr>
          <w:rFonts w:ascii="Times New Roman" w:hAnsi="Times New Roman" w:cs="Times New Roman"/>
          <w:sz w:val="24"/>
          <w:szCs w:val="24"/>
          <w:lang w:val="ru-RU"/>
        </w:rPr>
        <w:t>регистрации</w:t>
      </w:r>
      <w:r w:rsidR="00B047DD" w:rsidRPr="003F1B88">
        <w:rPr>
          <w:rFonts w:ascii="Times New Roman" w:hAnsi="Times New Roman" w:cs="Times New Roman"/>
          <w:sz w:val="24"/>
          <w:szCs w:val="24"/>
        </w:rPr>
        <w:t xml:space="preserve"> </w:t>
      </w:r>
      <w:r w:rsidRPr="003F1B88">
        <w:rPr>
          <w:rFonts w:ascii="Times New Roman" w:hAnsi="Times New Roman" w:cs="Times New Roman"/>
          <w:sz w:val="24"/>
          <w:szCs w:val="24"/>
        </w:rPr>
        <w:t>п</w:t>
      </w:r>
      <w:r w:rsidRPr="00B047DD">
        <w:rPr>
          <w:rFonts w:ascii="Times New Roman" w:hAnsi="Times New Roman" w:cs="Times New Roman"/>
          <w:sz w:val="24"/>
          <w:szCs w:val="24"/>
        </w:rPr>
        <w:t>ри себе просим иметь копию платежного</w:t>
      </w:r>
      <w:r w:rsidRPr="006C206A">
        <w:rPr>
          <w:rFonts w:ascii="Times New Roman" w:hAnsi="Times New Roman" w:cs="Times New Roman"/>
          <w:sz w:val="24"/>
          <w:szCs w:val="24"/>
        </w:rPr>
        <w:t xml:space="preserve"> поручения с отметкой банка.</w:t>
      </w:r>
      <w:r w:rsidR="008D13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01E8E6E" w14:textId="77777777" w:rsidR="006C206A" w:rsidRPr="006C206A" w:rsidRDefault="006C206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06A">
        <w:rPr>
          <w:rFonts w:ascii="Times New Roman" w:hAnsi="Times New Roman" w:cs="Times New Roman"/>
          <w:sz w:val="24"/>
          <w:szCs w:val="24"/>
        </w:rPr>
        <w:t>При возможных разночтениях при переводе на иностранные языки единственно правильным считается только текст на русском языке.</w:t>
      </w:r>
    </w:p>
    <w:p w14:paraId="3D42D03E" w14:textId="0A566670" w:rsidR="008078B5" w:rsidRPr="008078B5" w:rsidRDefault="008078B5" w:rsidP="008078B5">
      <w:pPr>
        <w:pStyle w:val="1"/>
        <w:jc w:val="right"/>
        <w:rPr>
          <w:b/>
          <w:sz w:val="23"/>
        </w:rPr>
      </w:pPr>
      <w:r w:rsidRPr="008078B5">
        <w:rPr>
          <w:b/>
          <w:sz w:val="23"/>
        </w:rPr>
        <w:lastRenderedPageBreak/>
        <w:t>Приложение 1</w:t>
      </w:r>
    </w:p>
    <w:p w14:paraId="25D299D8" w14:textId="0840E94C" w:rsidR="00FF2DB3" w:rsidRPr="00FF2DB3" w:rsidRDefault="00FF2DB3" w:rsidP="00FF2DB3">
      <w:pPr>
        <w:pStyle w:val="1"/>
        <w:jc w:val="center"/>
        <w:rPr>
          <w:sz w:val="23"/>
          <w:u w:val="single"/>
        </w:rPr>
      </w:pPr>
      <w:r w:rsidRPr="00FF2DB3">
        <w:rPr>
          <w:sz w:val="23"/>
        </w:rPr>
        <w:t>ДОГОВОР–ОФЕРТА</w:t>
      </w:r>
      <w:r w:rsidRPr="00FF2DB3">
        <w:rPr>
          <w:sz w:val="23"/>
          <w:u w:val="single"/>
        </w:rPr>
        <w:t xml:space="preserve"> </w:t>
      </w:r>
    </w:p>
    <w:p w14:paraId="1B64AB38" w14:textId="4501F5A6" w:rsidR="00FF2DB3" w:rsidRPr="00FF2DB3" w:rsidRDefault="00FF2DB3" w:rsidP="00FF2DB3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 w:rsidRPr="00FF2DB3">
        <w:rPr>
          <w:rFonts w:ascii="Times New Roman" w:hAnsi="Times New Roman" w:cs="Times New Roman"/>
          <w:sz w:val="23"/>
        </w:rPr>
        <w:t xml:space="preserve">об участии в </w:t>
      </w:r>
      <w:r w:rsidRPr="00FF2DB3">
        <w:rPr>
          <w:rFonts w:ascii="Times New Roman" w:hAnsi="Times New Roman" w:cs="Times New Roman"/>
          <w:sz w:val="23"/>
          <w:szCs w:val="23"/>
          <w:lang w:val="en-US"/>
        </w:rPr>
        <w:t>I</w:t>
      </w:r>
      <w:r w:rsidRPr="00FF2DB3">
        <w:rPr>
          <w:rFonts w:ascii="Times New Roman" w:hAnsi="Times New Roman" w:cs="Times New Roman"/>
          <w:sz w:val="23"/>
          <w:szCs w:val="23"/>
        </w:rPr>
        <w:t xml:space="preserve"> </w:t>
      </w:r>
      <w:r w:rsidR="008078B5">
        <w:rPr>
          <w:rFonts w:ascii="Times New Roman" w:hAnsi="Times New Roman" w:cs="Times New Roman"/>
          <w:sz w:val="23"/>
          <w:szCs w:val="23"/>
          <w:lang w:val="ru-RU"/>
        </w:rPr>
        <w:t>Всероссийском Открытом фортепианном конкурсе им. И.С. Аврамковой</w:t>
      </w:r>
      <w:r w:rsidRPr="00FF2DB3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D57DEA5" w14:textId="77777777" w:rsidR="00FF2DB3" w:rsidRPr="00FF2DB3" w:rsidRDefault="00FF2DB3" w:rsidP="00FF2DB3">
      <w:pPr>
        <w:pStyle w:val="1"/>
        <w:jc w:val="center"/>
        <w:rPr>
          <w:sz w:val="16"/>
          <w:szCs w:val="16"/>
        </w:rPr>
      </w:pPr>
    </w:p>
    <w:p w14:paraId="7DBBFA02" w14:textId="62D35931" w:rsidR="00FF2DB3" w:rsidRPr="00FF2DB3" w:rsidRDefault="00FF2DB3" w:rsidP="00FF2DB3">
      <w:pPr>
        <w:spacing w:after="0"/>
        <w:ind w:firstLine="720"/>
        <w:jc w:val="both"/>
        <w:rPr>
          <w:rFonts w:ascii="Times New Roman" w:hAnsi="Times New Roman" w:cs="Times New Roman"/>
          <w:sz w:val="23"/>
        </w:rPr>
      </w:pPr>
      <w:r w:rsidRPr="00FF2DB3">
        <w:rPr>
          <w:rFonts w:ascii="Times New Roman" w:hAnsi="Times New Roman" w:cs="Times New Roman"/>
          <w:sz w:val="23"/>
        </w:rPr>
        <w:t>Санкт-Петербург</w:t>
      </w:r>
      <w:r w:rsidRPr="00FF2DB3">
        <w:rPr>
          <w:rFonts w:ascii="Times New Roman" w:hAnsi="Times New Roman" w:cs="Times New Roman"/>
          <w:noProof/>
          <w:sz w:val="23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23"/>
        </w:rPr>
        <w:t xml:space="preserve">                         </w:t>
      </w:r>
      <w:r w:rsidRPr="00FF2DB3">
        <w:rPr>
          <w:rFonts w:ascii="Times New Roman" w:hAnsi="Times New Roman" w:cs="Times New Roman"/>
          <w:noProof/>
          <w:sz w:val="23"/>
        </w:rPr>
        <w:t>«</w:t>
      </w:r>
      <w:r>
        <w:rPr>
          <w:rFonts w:ascii="Times New Roman" w:hAnsi="Times New Roman" w:cs="Times New Roman"/>
          <w:noProof/>
          <w:sz w:val="23"/>
          <w:lang w:val="ru-RU"/>
        </w:rPr>
        <w:t>__</w:t>
      </w:r>
      <w:r w:rsidRPr="00FF2DB3">
        <w:rPr>
          <w:rFonts w:ascii="Times New Roman" w:hAnsi="Times New Roman" w:cs="Times New Roman"/>
          <w:noProof/>
          <w:sz w:val="23"/>
        </w:rPr>
        <w:t>»</w:t>
      </w:r>
      <w:r>
        <w:rPr>
          <w:rFonts w:ascii="Times New Roman" w:hAnsi="Times New Roman" w:cs="Times New Roman"/>
          <w:noProof/>
          <w:sz w:val="23"/>
          <w:lang w:val="ru-RU"/>
        </w:rPr>
        <w:t>______</w:t>
      </w:r>
      <w:r w:rsidRPr="00FF2DB3">
        <w:rPr>
          <w:rFonts w:ascii="Times New Roman" w:hAnsi="Times New Roman" w:cs="Times New Roman"/>
          <w:sz w:val="23"/>
        </w:rPr>
        <w:t xml:space="preserve"> 202</w:t>
      </w:r>
      <w:r>
        <w:rPr>
          <w:rFonts w:ascii="Times New Roman" w:hAnsi="Times New Roman" w:cs="Times New Roman"/>
          <w:sz w:val="23"/>
          <w:lang w:val="ru-RU"/>
        </w:rPr>
        <w:t>3</w:t>
      </w:r>
      <w:r w:rsidRPr="00FF2DB3">
        <w:rPr>
          <w:rFonts w:ascii="Times New Roman" w:hAnsi="Times New Roman" w:cs="Times New Roman"/>
          <w:sz w:val="23"/>
        </w:rPr>
        <w:t xml:space="preserve"> г.</w:t>
      </w:r>
    </w:p>
    <w:p w14:paraId="2F73290C" w14:textId="77777777" w:rsidR="00FF2DB3" w:rsidRPr="00FF2DB3" w:rsidRDefault="00FF2DB3" w:rsidP="00FF2DB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6FFA70D2" w14:textId="77777777" w:rsidR="00FF2DB3" w:rsidRPr="00FF2DB3" w:rsidRDefault="00FF2DB3" w:rsidP="00FF2DB3">
      <w:pPr>
        <w:spacing w:after="0"/>
        <w:ind w:firstLine="72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Настоящий договор является офертой РГПУ им. А. И. Герцена, именуемого в дальнейшем ИСПОЛНИТЕЛЬ, получателю услуг – физическому или юридическому лицу, именуемый в дальнейшем ЗАКАЗЧИК. Настоящий договор признается заключенным с момента его акцепта Заказчиком. Под акцептом в целях настоящего договора признается факт подачи заявки на сайте Исполнителя:</w:t>
      </w:r>
    </w:p>
    <w:p w14:paraId="75C722B8" w14:textId="77777777" w:rsidR="00FF2DB3" w:rsidRPr="00FF2DB3" w:rsidRDefault="00FF2DB3" w:rsidP="00FF2DB3">
      <w:pPr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www.herzen.spb.ru/main/structure/inst/imtx/1379072735/1427917978/</w:t>
      </w:r>
    </w:p>
    <w:p w14:paraId="738BE58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58F2440A" w14:textId="77777777" w:rsidR="00FF2DB3" w:rsidRPr="00FF2DB3" w:rsidRDefault="00FF2DB3" w:rsidP="00FF2DB3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noProof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ПРЕДМЕТ ДОГОВОРА</w:t>
      </w:r>
    </w:p>
    <w:p w14:paraId="61290A2C" w14:textId="2C2E9F1E" w:rsidR="00FF2DB3" w:rsidRPr="00FF2DB3" w:rsidRDefault="00FF2DB3" w:rsidP="00FF2DB3">
      <w:pPr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1.1. По настоящему договору ЗАКАЗЧИК поручает, а ИСПОЛНИТЕЛЬ принимает на себя обязанность  организовать и провести </w:t>
      </w:r>
      <w:r w:rsidRPr="00FF2DB3">
        <w:rPr>
          <w:rFonts w:ascii="Times New Roman" w:hAnsi="Times New Roman" w:cs="Times New Roman"/>
          <w:sz w:val="20"/>
          <w:lang w:val="en-US"/>
        </w:rPr>
        <w:t>I</w:t>
      </w:r>
      <w:r w:rsidRPr="00FF2DB3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  <w:lang w:val="ru-RU"/>
        </w:rPr>
        <w:t>Всероссийский открытый фортепианный конкурс им. И.С. Аврамковой</w:t>
      </w:r>
      <w:r w:rsidRPr="00FF2DB3">
        <w:rPr>
          <w:rFonts w:ascii="Times New Roman" w:hAnsi="Times New Roman" w:cs="Times New Roman"/>
          <w:sz w:val="20"/>
        </w:rPr>
        <w:t xml:space="preserve"> (далее – «КОНКУРС»).</w:t>
      </w:r>
    </w:p>
    <w:p w14:paraId="7E783251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1.2. Дата, сроки, места проведения и программа КОНКУРСА указаны на сайте: </w:t>
      </w:r>
    </w:p>
    <w:p w14:paraId="642F42B0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 www.herzen.spb.ru/main/structure/inst/imtx/1379072735/1427917978/</w:t>
      </w:r>
    </w:p>
    <w:p w14:paraId="041E3E1F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1741D91F" w14:textId="77777777" w:rsidR="00FF2DB3" w:rsidRPr="00FF2DB3" w:rsidRDefault="00FF2DB3" w:rsidP="00FF2DB3">
      <w:pPr>
        <w:tabs>
          <w:tab w:val="left" w:pos="0"/>
        </w:tabs>
        <w:spacing w:after="0"/>
        <w:ind w:left="1230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2.         ЦЕНА И ПОРЯДОК РАСЧЕТОВ</w:t>
      </w:r>
    </w:p>
    <w:p w14:paraId="54333408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2.1. Организационный взнос за участие в КОНКУРСЕ составляет __________  (________)рублей, включая НДС 20%. </w:t>
      </w:r>
    </w:p>
    <w:p w14:paraId="4B5FF278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2.2. Основанием для оплаты физическим лицом является квитанция для оплаты, размещенная на сайте:</w:t>
      </w:r>
    </w:p>
    <w:p w14:paraId="3AE5BE16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www.herzen.spb.ru/main/structure/inst/imtx/1379072735/1427917978/</w:t>
      </w:r>
    </w:p>
    <w:p w14:paraId="1ABA1954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2.3. Основанием для оплаты юридическим лицом является счет, выставленный ИСПОЛНИТЕЛЕМ на основании поданной ЗАКАЗЧИКОМ заявки на участие в КОНКУРСЕ.</w:t>
      </w:r>
    </w:p>
    <w:p w14:paraId="706A5BFE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243. Оплата оказываемых услуг производится ЗАКАЗЧИКОМ на расчетный счет ИСПОЛНИТЕЛЯ на условиях 100 % предоплаты.</w:t>
      </w:r>
    </w:p>
    <w:p w14:paraId="3B580D1E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2.5. Все расчеты по договору производятся в российских рублях.</w:t>
      </w:r>
    </w:p>
    <w:p w14:paraId="3BFC1CD4" w14:textId="77777777" w:rsidR="00FF2DB3" w:rsidRPr="00FF2DB3" w:rsidRDefault="00FF2DB3" w:rsidP="00FF2DB3">
      <w:pPr>
        <w:tabs>
          <w:tab w:val="left" w:pos="0"/>
        </w:tabs>
        <w:spacing w:after="0"/>
        <w:ind w:left="1230"/>
        <w:jc w:val="center"/>
        <w:rPr>
          <w:rFonts w:ascii="Times New Roman" w:hAnsi="Times New Roman" w:cs="Times New Roman"/>
          <w:sz w:val="16"/>
          <w:szCs w:val="16"/>
        </w:rPr>
      </w:pPr>
    </w:p>
    <w:p w14:paraId="51EABE31" w14:textId="77777777" w:rsidR="00FF2DB3" w:rsidRPr="00FF2DB3" w:rsidRDefault="00FF2DB3" w:rsidP="00FF2DB3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60" w:lineRule="auto"/>
        <w:ind w:firstLine="0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 xml:space="preserve"> ПРАВА И ОБЯЗАННОСТИ СТОРОН</w:t>
      </w:r>
    </w:p>
    <w:p w14:paraId="358F3B16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3.1. ИСПОЛНИТЕЛЬ обязан:</w:t>
      </w:r>
    </w:p>
    <w:p w14:paraId="52DA9A4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3.1.1. Оказать услуги в полном соответствии с условиями настоящего договора.</w:t>
      </w:r>
    </w:p>
    <w:p w14:paraId="275E579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3.1.2. После оказания услуг выдать ЗАКАЗЧИКУ Акт сдачи-приемки оказанных услуг и счет-фактуру (при оплате безналичным путем).</w:t>
      </w:r>
    </w:p>
    <w:p w14:paraId="6953DB21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3.2. ЗАКАЗЧИК обязан:</w:t>
      </w:r>
    </w:p>
    <w:p w14:paraId="510A6A90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3.2.1. Обеспечить оплату услуг в соответствии с условиями договора.</w:t>
      </w:r>
    </w:p>
    <w:p w14:paraId="17A6ED88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3.2.2. Принять надлежащим образом оказанные услуги, подписать соответствующие документы о приемке услуг.</w:t>
      </w:r>
    </w:p>
    <w:p w14:paraId="79F33E5D" w14:textId="77777777" w:rsidR="00FF2DB3" w:rsidRPr="00FF2DB3" w:rsidRDefault="00FF2DB3" w:rsidP="00FF2DB3">
      <w:pPr>
        <w:tabs>
          <w:tab w:val="left" w:pos="0"/>
        </w:tabs>
        <w:spacing w:after="0"/>
        <w:ind w:left="1230"/>
        <w:jc w:val="both"/>
        <w:rPr>
          <w:rFonts w:ascii="Times New Roman" w:hAnsi="Times New Roman" w:cs="Times New Roman"/>
          <w:sz w:val="16"/>
          <w:szCs w:val="16"/>
        </w:rPr>
      </w:pPr>
    </w:p>
    <w:p w14:paraId="03AC6C53" w14:textId="77777777" w:rsidR="00FF2DB3" w:rsidRPr="00FF2DB3" w:rsidRDefault="00FF2DB3" w:rsidP="00FF2DB3">
      <w:pPr>
        <w:tabs>
          <w:tab w:val="left" w:pos="0"/>
        </w:tabs>
        <w:spacing w:after="0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4.        ОТВЕТСТВЕННОСТЬ СТОРОН И ПОРЯДОК РАЗРЕШЕНИЯ СПОРОВ</w:t>
      </w:r>
    </w:p>
    <w:p w14:paraId="08C46D6B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4.1. За невыполнение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72A65D5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4.2. Споры и разногласия, возникающие в процессе исполнения договора, разрешаются сторонами с соблюдением досудебного претензионного порядка разрешения споров и разногласий, срок ответа на претензию 20 (двадцать) дней; в случае невозможности урегулирования спора в досудебном порядке дело передается в Арбитражный суд по месту нахождения ответчика. </w:t>
      </w:r>
    </w:p>
    <w:p w14:paraId="73589B2A" w14:textId="77777777" w:rsidR="00FF2DB3" w:rsidRPr="00FF2DB3" w:rsidRDefault="00FF2DB3" w:rsidP="00FF2D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9458721" w14:textId="77777777" w:rsidR="00FF2DB3" w:rsidRPr="00FF2DB3" w:rsidRDefault="00FF2DB3" w:rsidP="00FF2DB3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СРОК ДЕЙСТВИЯ ДОГОВОРА</w:t>
      </w:r>
    </w:p>
    <w:p w14:paraId="6B5DD3FA" w14:textId="77777777" w:rsidR="00FF2DB3" w:rsidRPr="00FF2DB3" w:rsidRDefault="00FF2DB3" w:rsidP="00FF2DB3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5.1.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14:paraId="099A199B" w14:textId="77777777" w:rsidR="00FF2DB3" w:rsidRPr="00FF2DB3" w:rsidRDefault="00FF2DB3" w:rsidP="00FF2DB3">
      <w:pPr>
        <w:pStyle w:val="aa"/>
        <w:ind w:right="-99"/>
        <w:jc w:val="right"/>
        <w:rPr>
          <w:sz w:val="16"/>
          <w:szCs w:val="16"/>
        </w:rPr>
      </w:pPr>
    </w:p>
    <w:p w14:paraId="77D5057B" w14:textId="77777777" w:rsidR="00FF2DB3" w:rsidRPr="00FF2DB3" w:rsidRDefault="00FF2DB3" w:rsidP="00FF2DB3">
      <w:pPr>
        <w:pStyle w:val="11"/>
        <w:ind w:left="426"/>
      </w:pPr>
      <w:r w:rsidRPr="00FF2DB3">
        <w:t>Федеральное государственное бюджетное образовательное учреждение высшего образования</w:t>
      </w:r>
    </w:p>
    <w:p w14:paraId="42402609" w14:textId="77777777" w:rsidR="00FF2DB3" w:rsidRPr="00FF2DB3" w:rsidRDefault="00FF2DB3" w:rsidP="00FF2DB3">
      <w:pPr>
        <w:pStyle w:val="11"/>
        <w:ind w:left="426"/>
      </w:pPr>
      <w:r w:rsidRPr="00FF2DB3">
        <w:t>«Российский государственный педагогический университет им. А. И. Герцена»</w:t>
      </w:r>
    </w:p>
    <w:p w14:paraId="320005E8" w14:textId="77777777" w:rsidR="00FF2DB3" w:rsidRPr="00FF2DB3" w:rsidRDefault="00FF2DB3" w:rsidP="00FF2DB3">
      <w:pPr>
        <w:pStyle w:val="11"/>
        <w:ind w:left="426"/>
        <w:rPr>
          <w:noProof/>
        </w:rPr>
      </w:pPr>
      <w:r w:rsidRPr="00FF2DB3">
        <w:rPr>
          <w:noProof/>
        </w:rPr>
        <w:t>191186,</w:t>
      </w:r>
      <w:r w:rsidRPr="00FF2DB3">
        <w:t xml:space="preserve"> Санкт-Петербург, наб. р. Мойки,</w:t>
      </w:r>
      <w:r w:rsidRPr="00FF2DB3">
        <w:rPr>
          <w:noProof/>
        </w:rPr>
        <w:t xml:space="preserve"> 48.</w:t>
      </w:r>
    </w:p>
    <w:p w14:paraId="45EF5891" w14:textId="77777777" w:rsidR="00FF2DB3" w:rsidRPr="00FF2DB3" w:rsidRDefault="00FF2DB3" w:rsidP="00FF2DB3">
      <w:pPr>
        <w:pStyle w:val="11"/>
        <w:ind w:left="426"/>
      </w:pPr>
      <w:r w:rsidRPr="00FF2DB3">
        <w:t>ИНН</w:t>
      </w:r>
      <w:r w:rsidRPr="00FF2DB3">
        <w:rPr>
          <w:noProof/>
        </w:rPr>
        <w:t xml:space="preserve"> 7808027849</w:t>
      </w:r>
      <w:r w:rsidRPr="00FF2DB3">
        <w:t xml:space="preserve">        КПП 784001001   ОКТМО</w:t>
      </w:r>
      <w:r w:rsidRPr="00FF2DB3">
        <w:rPr>
          <w:b/>
        </w:rPr>
        <w:t xml:space="preserve"> </w:t>
      </w:r>
      <w:r w:rsidRPr="00FF2DB3">
        <w:t>40909</w:t>
      </w:r>
    </w:p>
    <w:p w14:paraId="0A2590DD" w14:textId="77777777" w:rsidR="00FF2DB3" w:rsidRPr="00FF2DB3" w:rsidRDefault="00FF2DB3" w:rsidP="00FF2DB3">
      <w:pPr>
        <w:pStyle w:val="11"/>
        <w:ind w:right="200"/>
        <w:rPr>
          <w:sz w:val="22"/>
        </w:rPr>
      </w:pPr>
    </w:p>
    <w:p w14:paraId="5E332E1F" w14:textId="3B744433" w:rsidR="00FF2DB3" w:rsidRPr="00FF2DB3" w:rsidRDefault="00FF2DB3" w:rsidP="00FF2DB3">
      <w:pPr>
        <w:pStyle w:val="aa"/>
        <w:ind w:left="426" w:right="-99"/>
        <w:jc w:val="left"/>
        <w:rPr>
          <w:b w:val="0"/>
          <w:sz w:val="20"/>
        </w:rPr>
      </w:pPr>
      <w:r w:rsidRPr="00FF2DB3">
        <w:rPr>
          <w:b w:val="0"/>
          <w:sz w:val="20"/>
        </w:rPr>
        <w:t xml:space="preserve">Проректор по воспитательной </w:t>
      </w:r>
      <w:r>
        <w:rPr>
          <w:b w:val="0"/>
          <w:sz w:val="20"/>
        </w:rPr>
        <w:t>деятельности и молодежной политике</w:t>
      </w:r>
      <w:r w:rsidRPr="00FF2DB3">
        <w:rPr>
          <w:b w:val="0"/>
          <w:sz w:val="20"/>
        </w:rPr>
        <w:t xml:space="preserve">  __________ /</w:t>
      </w:r>
      <w:r>
        <w:rPr>
          <w:b w:val="0"/>
          <w:sz w:val="20"/>
        </w:rPr>
        <w:t>А.Н. Низов</w:t>
      </w:r>
      <w:r w:rsidRPr="00FF2DB3">
        <w:rPr>
          <w:b w:val="0"/>
          <w:sz w:val="20"/>
        </w:rPr>
        <w:t>/</w:t>
      </w:r>
    </w:p>
    <w:p w14:paraId="6C7D522C" w14:textId="77777777" w:rsidR="00FF2DB3" w:rsidRPr="00FF2DB3" w:rsidRDefault="00FF2DB3" w:rsidP="00FF2DB3">
      <w:pPr>
        <w:pStyle w:val="aa"/>
        <w:ind w:left="426" w:right="-99"/>
        <w:jc w:val="left"/>
        <w:rPr>
          <w:b w:val="0"/>
          <w:sz w:val="20"/>
        </w:rPr>
      </w:pPr>
      <w:r w:rsidRPr="00FF2DB3">
        <w:rPr>
          <w:b w:val="0"/>
          <w:sz w:val="20"/>
        </w:rPr>
        <w:t>М.П.</w:t>
      </w:r>
    </w:p>
    <w:p w14:paraId="35079FF4" w14:textId="4AAA28B6" w:rsidR="00C231CD" w:rsidRDefault="00C231CD" w:rsidP="00FF2DB3">
      <w:pPr>
        <w:pStyle w:val="aa"/>
        <w:ind w:right="-99"/>
        <w:jc w:val="right"/>
        <w:rPr>
          <w:sz w:val="23"/>
        </w:rPr>
      </w:pPr>
    </w:p>
    <w:p w14:paraId="7CE89CB7" w14:textId="00C0F3D7" w:rsidR="00846729" w:rsidRDefault="00846729" w:rsidP="00FF2DB3">
      <w:pPr>
        <w:pStyle w:val="aa"/>
        <w:ind w:right="-99"/>
        <w:jc w:val="right"/>
        <w:rPr>
          <w:sz w:val="23"/>
        </w:rPr>
      </w:pPr>
    </w:p>
    <w:p w14:paraId="05573043" w14:textId="7CE333CF" w:rsidR="00A400E1" w:rsidRDefault="00A400E1" w:rsidP="00FF2DB3">
      <w:pPr>
        <w:pStyle w:val="aa"/>
        <w:ind w:right="-99"/>
        <w:jc w:val="right"/>
        <w:rPr>
          <w:sz w:val="23"/>
        </w:rPr>
      </w:pPr>
    </w:p>
    <w:p w14:paraId="33477DC0" w14:textId="77777777" w:rsidR="00A400E1" w:rsidRDefault="00A400E1" w:rsidP="00FF2DB3">
      <w:pPr>
        <w:pStyle w:val="aa"/>
        <w:ind w:right="-99"/>
        <w:jc w:val="right"/>
        <w:rPr>
          <w:sz w:val="23"/>
        </w:rPr>
      </w:pPr>
    </w:p>
    <w:p w14:paraId="5D12E875" w14:textId="77777777" w:rsidR="00664FE9" w:rsidRDefault="00664FE9" w:rsidP="00FF2DB3">
      <w:pPr>
        <w:pStyle w:val="aa"/>
        <w:ind w:right="-99"/>
        <w:jc w:val="right"/>
        <w:rPr>
          <w:sz w:val="23"/>
        </w:rPr>
      </w:pPr>
    </w:p>
    <w:p w14:paraId="4238E386" w14:textId="6AEE8FE3" w:rsidR="00FF2DB3" w:rsidRPr="00FF2DB3" w:rsidRDefault="00FF2DB3" w:rsidP="00FF2DB3">
      <w:pPr>
        <w:pStyle w:val="aa"/>
        <w:ind w:right="-99"/>
        <w:jc w:val="right"/>
        <w:rPr>
          <w:sz w:val="23"/>
        </w:rPr>
      </w:pPr>
      <w:r w:rsidRPr="00FF2DB3">
        <w:rPr>
          <w:sz w:val="23"/>
        </w:rPr>
        <w:lastRenderedPageBreak/>
        <w:t>Приложение 2</w:t>
      </w:r>
    </w:p>
    <w:p w14:paraId="1B7D5DE1" w14:textId="77777777" w:rsidR="00FF2DB3" w:rsidRPr="00FF2DB3" w:rsidRDefault="00FF2DB3" w:rsidP="00FF2DB3">
      <w:pPr>
        <w:pStyle w:val="aa"/>
        <w:ind w:right="-99"/>
        <w:jc w:val="right"/>
        <w:rPr>
          <w:sz w:val="23"/>
        </w:rPr>
      </w:pPr>
      <w:r w:rsidRPr="00FF2DB3">
        <w:rPr>
          <w:sz w:val="23"/>
        </w:rPr>
        <w:t>(ОБРАЗЕЦ)</w:t>
      </w:r>
    </w:p>
    <w:p w14:paraId="33873E2E" w14:textId="77777777" w:rsidR="00FF2DB3" w:rsidRPr="00FF2DB3" w:rsidRDefault="00FF2DB3" w:rsidP="00FF2DB3">
      <w:pPr>
        <w:pStyle w:val="aa"/>
        <w:ind w:right="-99"/>
        <w:rPr>
          <w:sz w:val="23"/>
        </w:rPr>
      </w:pPr>
    </w:p>
    <w:p w14:paraId="66694273" w14:textId="77777777" w:rsidR="00FF2DB3" w:rsidRPr="00FF2DB3" w:rsidRDefault="00FF2DB3" w:rsidP="00FF2DB3">
      <w:pPr>
        <w:pStyle w:val="aa"/>
        <w:ind w:right="-99"/>
        <w:rPr>
          <w:sz w:val="23"/>
        </w:rPr>
      </w:pPr>
      <w:r w:rsidRPr="00FF2DB3">
        <w:rPr>
          <w:sz w:val="23"/>
        </w:rPr>
        <w:t xml:space="preserve">АКТ сдачи-приемки </w:t>
      </w:r>
    </w:p>
    <w:p w14:paraId="6F272A83" w14:textId="77F73655" w:rsidR="00FF2DB3" w:rsidRPr="00FF2DB3" w:rsidRDefault="00FF2DB3" w:rsidP="00FF2DB3">
      <w:pPr>
        <w:pStyle w:val="aa"/>
        <w:ind w:right="-99"/>
        <w:rPr>
          <w:sz w:val="23"/>
        </w:rPr>
      </w:pPr>
      <w:r w:rsidRPr="00FF2DB3">
        <w:rPr>
          <w:sz w:val="23"/>
        </w:rPr>
        <w:t xml:space="preserve">оказанных услуг по договору-оферты от </w:t>
      </w:r>
      <w:r>
        <w:rPr>
          <w:sz w:val="23"/>
        </w:rPr>
        <w:t>«__»_________2023</w:t>
      </w:r>
      <w:r w:rsidRPr="00FF2DB3">
        <w:rPr>
          <w:sz w:val="23"/>
        </w:rPr>
        <w:t xml:space="preserve"> г.</w:t>
      </w:r>
    </w:p>
    <w:p w14:paraId="4C96E3A4" w14:textId="77777777" w:rsidR="00FF2DB3" w:rsidRPr="00FF2DB3" w:rsidRDefault="00FF2DB3" w:rsidP="00FF2DB3">
      <w:pPr>
        <w:pStyle w:val="aa"/>
        <w:ind w:right="-99"/>
      </w:pPr>
    </w:p>
    <w:p w14:paraId="53A7F4C0" w14:textId="3145B26D" w:rsidR="00FF2DB3" w:rsidRPr="00FF2DB3" w:rsidRDefault="00FF2DB3" w:rsidP="00FF2DB3">
      <w:pPr>
        <w:spacing w:after="0"/>
        <w:ind w:firstLine="720"/>
        <w:jc w:val="both"/>
        <w:rPr>
          <w:rFonts w:ascii="Times New Roman" w:hAnsi="Times New Roman" w:cs="Times New Roman"/>
          <w:sz w:val="23"/>
        </w:rPr>
      </w:pPr>
      <w:r w:rsidRPr="00FF2DB3">
        <w:rPr>
          <w:rFonts w:ascii="Times New Roman" w:hAnsi="Times New Roman" w:cs="Times New Roman"/>
          <w:sz w:val="23"/>
        </w:rPr>
        <w:t>Санкт-Петербург</w:t>
      </w:r>
      <w:r w:rsidRPr="00FF2DB3">
        <w:rPr>
          <w:rFonts w:ascii="Times New Roman" w:hAnsi="Times New Roman" w:cs="Times New Roman"/>
          <w:noProof/>
          <w:sz w:val="23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noProof/>
          <w:sz w:val="23"/>
        </w:rPr>
        <w:t xml:space="preserve">          </w:t>
      </w:r>
      <w:r w:rsidRPr="00FF2DB3">
        <w:rPr>
          <w:rFonts w:ascii="Times New Roman" w:hAnsi="Times New Roman" w:cs="Times New Roman"/>
          <w:noProof/>
          <w:sz w:val="23"/>
        </w:rPr>
        <w:t>«___»</w:t>
      </w:r>
      <w:r w:rsidRPr="00FF2DB3">
        <w:rPr>
          <w:rFonts w:ascii="Times New Roman" w:hAnsi="Times New Roman" w:cs="Times New Roman"/>
          <w:sz w:val="23"/>
        </w:rPr>
        <w:t xml:space="preserve"> ________ 202</w:t>
      </w:r>
      <w:r>
        <w:rPr>
          <w:rFonts w:ascii="Times New Roman" w:hAnsi="Times New Roman" w:cs="Times New Roman"/>
          <w:sz w:val="23"/>
          <w:lang w:val="ru-RU"/>
        </w:rPr>
        <w:t>3</w:t>
      </w:r>
      <w:r w:rsidRPr="00FF2DB3">
        <w:rPr>
          <w:rFonts w:ascii="Times New Roman" w:hAnsi="Times New Roman" w:cs="Times New Roman"/>
          <w:sz w:val="23"/>
        </w:rPr>
        <w:t xml:space="preserve"> г.</w:t>
      </w:r>
    </w:p>
    <w:p w14:paraId="6D655259" w14:textId="77777777" w:rsidR="00FF2DB3" w:rsidRPr="00FF2DB3" w:rsidRDefault="00FF2DB3" w:rsidP="00FF2DB3">
      <w:pPr>
        <w:spacing w:after="0"/>
        <w:ind w:right="42" w:firstLine="720"/>
        <w:jc w:val="both"/>
        <w:rPr>
          <w:rFonts w:ascii="Times New Roman" w:hAnsi="Times New Roman" w:cs="Times New Roman"/>
          <w:sz w:val="23"/>
        </w:rPr>
      </w:pPr>
    </w:p>
    <w:p w14:paraId="6315100C" w14:textId="68E3C17E" w:rsidR="00FF2DB3" w:rsidRPr="00FF2DB3" w:rsidRDefault="00FF2DB3" w:rsidP="00FF2DB3">
      <w:pPr>
        <w:spacing w:after="0"/>
        <w:ind w:right="42" w:firstLine="720"/>
        <w:jc w:val="both"/>
        <w:rPr>
          <w:rFonts w:ascii="Times New Roman" w:hAnsi="Times New Roman" w:cs="Times New Roman"/>
          <w:noProof/>
          <w:sz w:val="23"/>
        </w:rPr>
      </w:pPr>
      <w:r w:rsidRPr="00FF2DB3">
        <w:rPr>
          <w:rFonts w:ascii="Times New Roman" w:hAnsi="Times New Roman" w:cs="Times New Roman"/>
          <w:sz w:val="23"/>
        </w:rPr>
        <w:t xml:space="preserve">Мы, нижеподписавшиеся, представитель «ИСПОЛНИТЕЛЯ», проректор РГПУ им. А. И. Герцена по воспитательной </w:t>
      </w:r>
      <w:r>
        <w:rPr>
          <w:rFonts w:ascii="Times New Roman" w:hAnsi="Times New Roman" w:cs="Times New Roman"/>
          <w:sz w:val="23"/>
          <w:lang w:val="ru-RU"/>
        </w:rPr>
        <w:t>деятельности и молодежной политике</w:t>
      </w:r>
      <w:r w:rsidRPr="00FF2DB3">
        <w:rPr>
          <w:rFonts w:ascii="Times New Roman" w:hAnsi="Times New Roman" w:cs="Times New Roman"/>
          <w:sz w:val="23"/>
        </w:rPr>
        <w:t xml:space="preserve"> </w:t>
      </w:r>
      <w:r>
        <w:rPr>
          <w:rFonts w:ascii="Times New Roman" w:hAnsi="Times New Roman" w:cs="Times New Roman"/>
          <w:sz w:val="23"/>
          <w:lang w:val="ru-RU"/>
        </w:rPr>
        <w:t>Низов Александр Николаевич</w:t>
      </w:r>
      <w:r w:rsidRPr="00FF2DB3">
        <w:rPr>
          <w:rFonts w:ascii="Times New Roman" w:hAnsi="Times New Roman" w:cs="Times New Roman"/>
          <w:sz w:val="23"/>
        </w:rPr>
        <w:t xml:space="preserve">, действующий на основании </w:t>
      </w:r>
      <w:r w:rsidRPr="00FF2DB3">
        <w:rPr>
          <w:rFonts w:ascii="Times New Roman" w:hAnsi="Times New Roman" w:cs="Times New Roman"/>
          <w:sz w:val="23"/>
          <w:szCs w:val="23"/>
        </w:rPr>
        <w:t>Доверенности 2020-П-7 от 09.01.2020</w:t>
      </w:r>
      <w:r w:rsidRPr="00FF2DB3">
        <w:rPr>
          <w:rFonts w:ascii="Times New Roman" w:hAnsi="Times New Roman" w:cs="Times New Roman"/>
          <w:sz w:val="23"/>
        </w:rPr>
        <w:t>, и представитель «ЗАКАЗЧИКА» __________________________, составили  настоящий акт о том, что услуги оказаны в полном объеме в соответствии с п. 2 договора.</w:t>
      </w:r>
    </w:p>
    <w:p w14:paraId="3A1595F8" w14:textId="77777777" w:rsidR="00FF2DB3" w:rsidRPr="00FF2DB3" w:rsidRDefault="00FF2DB3" w:rsidP="00FF2DB3">
      <w:pPr>
        <w:pStyle w:val="11"/>
        <w:ind w:firstLine="720"/>
        <w:jc w:val="both"/>
        <w:rPr>
          <w:noProof/>
          <w:sz w:val="23"/>
          <w:szCs w:val="23"/>
        </w:rPr>
      </w:pPr>
      <w:r w:rsidRPr="00FF2DB3">
        <w:rPr>
          <w:sz w:val="23"/>
          <w:szCs w:val="23"/>
        </w:rPr>
        <w:t>По настоящему акту стоимость услуг составила</w:t>
      </w:r>
      <w:r w:rsidRPr="00FF2DB3">
        <w:rPr>
          <w:b/>
          <w:noProof/>
          <w:sz w:val="23"/>
          <w:szCs w:val="23"/>
        </w:rPr>
        <w:t xml:space="preserve"> </w:t>
      </w:r>
      <w:r w:rsidRPr="00FF2DB3">
        <w:rPr>
          <w:noProof/>
          <w:sz w:val="23"/>
          <w:szCs w:val="23"/>
        </w:rPr>
        <w:t xml:space="preserve">_____________(____) рублей 00 коп, включая НДС 20 %. </w:t>
      </w:r>
    </w:p>
    <w:p w14:paraId="69271D5D" w14:textId="77777777" w:rsidR="00FF2DB3" w:rsidRPr="00FF2DB3" w:rsidRDefault="00FF2DB3" w:rsidP="00FF2DB3">
      <w:pPr>
        <w:pStyle w:val="11"/>
        <w:ind w:firstLine="720"/>
        <w:jc w:val="both"/>
        <w:rPr>
          <w:sz w:val="23"/>
          <w:szCs w:val="23"/>
        </w:rPr>
      </w:pPr>
      <w:r w:rsidRPr="00FF2DB3">
        <w:rPr>
          <w:noProof/>
          <w:sz w:val="23"/>
          <w:szCs w:val="23"/>
        </w:rPr>
        <w:t>Стороны друг к другу претензий не имеют.</w:t>
      </w:r>
    </w:p>
    <w:tbl>
      <w:tblPr>
        <w:tblW w:w="1074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9"/>
        <w:gridCol w:w="4961"/>
      </w:tblGrid>
      <w:tr w:rsidR="00FF2DB3" w:rsidRPr="00FF2DB3" w14:paraId="49EC6D87" w14:textId="77777777" w:rsidTr="00FF2DB3"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1C9E638F" w14:textId="77777777" w:rsidR="00FF2DB3" w:rsidRPr="00FF2DB3" w:rsidRDefault="00FF2DB3" w:rsidP="00FF2DB3">
            <w:pPr>
              <w:spacing w:after="0"/>
              <w:rPr>
                <w:rFonts w:ascii="Times New Roman" w:hAnsi="Times New Roman" w:cs="Times New Roman"/>
                <w:b/>
                <w:sz w:val="23"/>
              </w:rPr>
            </w:pPr>
          </w:p>
          <w:p w14:paraId="035E3893" w14:textId="77777777" w:rsidR="00FF2DB3" w:rsidRPr="00FF2DB3" w:rsidRDefault="00FF2DB3" w:rsidP="00FF2DB3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</w:rPr>
            </w:pPr>
            <w:r w:rsidRPr="00FF2DB3">
              <w:rPr>
                <w:rFonts w:ascii="Times New Roman" w:hAnsi="Times New Roman" w:cs="Times New Roman"/>
                <w:b/>
                <w:sz w:val="23"/>
              </w:rPr>
              <w:t>«ИСПОЛНИТЕЛЬ»</w:t>
            </w:r>
          </w:p>
          <w:p w14:paraId="50AD07CA" w14:textId="77777777" w:rsidR="00FF2DB3" w:rsidRPr="00FF2DB3" w:rsidRDefault="00FF2DB3" w:rsidP="00FF2DB3">
            <w:pPr>
              <w:spacing w:after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F2DB3">
              <w:rPr>
                <w:rFonts w:ascii="Times New Roman" w:hAnsi="Times New Roman" w:cs="Times New Roman"/>
                <w:sz w:val="21"/>
                <w:szCs w:val="21"/>
              </w:rPr>
              <w:t>Федеральное государственное бюджетное образовательное учреждение высшего образования</w:t>
            </w:r>
          </w:p>
          <w:p w14:paraId="1910A68E" w14:textId="77777777" w:rsidR="00FF2DB3" w:rsidRPr="00FF2DB3" w:rsidRDefault="00FF2DB3" w:rsidP="00FF2DB3">
            <w:pPr>
              <w:pStyle w:val="11"/>
              <w:jc w:val="both"/>
              <w:rPr>
                <w:sz w:val="21"/>
                <w:szCs w:val="21"/>
              </w:rPr>
            </w:pPr>
            <w:r w:rsidRPr="00FF2DB3">
              <w:rPr>
                <w:sz w:val="21"/>
                <w:szCs w:val="21"/>
              </w:rPr>
              <w:t>«Российский государственный педагогический университет им. А. И. Герцена»</w:t>
            </w:r>
          </w:p>
          <w:p w14:paraId="2ED244B8" w14:textId="77777777" w:rsidR="00FF2DB3" w:rsidRPr="00FF2DB3" w:rsidRDefault="00FF2DB3" w:rsidP="00FF2DB3">
            <w:pPr>
              <w:pStyle w:val="11"/>
              <w:jc w:val="both"/>
              <w:rPr>
                <w:noProof/>
                <w:sz w:val="22"/>
              </w:rPr>
            </w:pPr>
            <w:r w:rsidRPr="00FF2DB3">
              <w:rPr>
                <w:noProof/>
                <w:sz w:val="21"/>
                <w:szCs w:val="21"/>
              </w:rPr>
              <w:t>191186,</w:t>
            </w:r>
            <w:r w:rsidRPr="00FF2DB3">
              <w:rPr>
                <w:sz w:val="21"/>
                <w:szCs w:val="21"/>
              </w:rPr>
              <w:t xml:space="preserve"> СПб, наб. р. Мойки,</w:t>
            </w:r>
            <w:r w:rsidRPr="00FF2DB3">
              <w:rPr>
                <w:noProof/>
                <w:sz w:val="21"/>
                <w:szCs w:val="21"/>
              </w:rPr>
              <w:t xml:space="preserve"> 48,</w:t>
            </w:r>
          </w:p>
          <w:p w14:paraId="53A303FC" w14:textId="77777777" w:rsidR="00FF2DB3" w:rsidRPr="00FF2DB3" w:rsidRDefault="00FF2DB3" w:rsidP="00FF2DB3">
            <w:pPr>
              <w:pStyle w:val="11"/>
              <w:jc w:val="both"/>
              <w:rPr>
                <w:sz w:val="22"/>
              </w:rPr>
            </w:pPr>
            <w:r w:rsidRPr="00FF2DB3">
              <w:rPr>
                <w:sz w:val="22"/>
              </w:rPr>
              <w:t>ИНН</w:t>
            </w:r>
            <w:r w:rsidRPr="00FF2DB3">
              <w:rPr>
                <w:noProof/>
                <w:sz w:val="22"/>
              </w:rPr>
              <w:t xml:space="preserve"> 7808027849</w:t>
            </w:r>
            <w:r w:rsidRPr="00FF2DB3">
              <w:rPr>
                <w:sz w:val="22"/>
              </w:rPr>
              <w:t xml:space="preserve">        КПП 784001001</w:t>
            </w:r>
          </w:p>
          <w:p w14:paraId="2FDCBCC7" w14:textId="77777777" w:rsidR="00FF2DB3" w:rsidRPr="00FF2DB3" w:rsidRDefault="00FF2DB3" w:rsidP="00FF2DB3">
            <w:pPr>
              <w:pStyle w:val="11"/>
              <w:jc w:val="both"/>
              <w:rPr>
                <w:sz w:val="22"/>
                <w:szCs w:val="22"/>
              </w:rPr>
            </w:pPr>
            <w:r w:rsidRPr="00FF2DB3">
              <w:rPr>
                <w:sz w:val="22"/>
                <w:szCs w:val="22"/>
              </w:rPr>
              <w:t>ОКТМО</w:t>
            </w:r>
            <w:r w:rsidRPr="00FF2DB3">
              <w:rPr>
                <w:b/>
                <w:sz w:val="22"/>
                <w:szCs w:val="22"/>
              </w:rPr>
              <w:t xml:space="preserve"> </w:t>
            </w:r>
            <w:r w:rsidRPr="00FF2DB3">
              <w:rPr>
                <w:sz w:val="22"/>
                <w:szCs w:val="22"/>
              </w:rPr>
              <w:t>40909000</w:t>
            </w:r>
          </w:p>
          <w:p w14:paraId="4242FD27" w14:textId="77777777" w:rsidR="00FF2DB3" w:rsidRPr="00FF2DB3" w:rsidRDefault="00FF2DB3" w:rsidP="00FF2DB3">
            <w:pPr>
              <w:tabs>
                <w:tab w:val="left" w:pos="284"/>
              </w:tabs>
              <w:spacing w:after="0"/>
              <w:ind w:right="-1753"/>
              <w:rPr>
                <w:rFonts w:ascii="Times New Roman" w:hAnsi="Times New Roman" w:cs="Times New Roman"/>
              </w:rPr>
            </w:pPr>
            <w:r w:rsidRPr="00FF2DB3">
              <w:rPr>
                <w:rFonts w:ascii="Times New Roman" w:hAnsi="Times New Roman" w:cs="Times New Roman"/>
              </w:rPr>
              <w:t xml:space="preserve">Северо-Западное ГУ Банка России </w:t>
            </w:r>
          </w:p>
          <w:p w14:paraId="1EF6995C" w14:textId="77777777" w:rsidR="00FF2DB3" w:rsidRPr="00FF2DB3" w:rsidRDefault="00FF2DB3" w:rsidP="00FF2DB3">
            <w:pPr>
              <w:pStyle w:val="11"/>
              <w:rPr>
                <w:sz w:val="22"/>
                <w:szCs w:val="22"/>
              </w:rPr>
            </w:pPr>
            <w:r w:rsidRPr="00FF2DB3">
              <w:rPr>
                <w:sz w:val="22"/>
                <w:szCs w:val="22"/>
              </w:rPr>
              <w:t>УФК по г. Санкт-Петербургу</w:t>
            </w:r>
          </w:p>
          <w:p w14:paraId="7566303E" w14:textId="77777777" w:rsidR="00FF2DB3" w:rsidRPr="00FF2DB3" w:rsidRDefault="00FF2DB3" w:rsidP="00FF2DB3">
            <w:pPr>
              <w:pStyle w:val="11"/>
              <w:rPr>
                <w:sz w:val="22"/>
                <w:szCs w:val="22"/>
              </w:rPr>
            </w:pPr>
            <w:r w:rsidRPr="00FF2DB3">
              <w:rPr>
                <w:sz w:val="22"/>
                <w:szCs w:val="22"/>
              </w:rPr>
              <w:t>РГПУ им. А. И. Герцена л/с 20726</w:t>
            </w:r>
            <w:r w:rsidRPr="00FF2DB3">
              <w:rPr>
                <w:sz w:val="22"/>
                <w:szCs w:val="22"/>
                <w:lang w:val="en-US"/>
              </w:rPr>
              <w:t>U</w:t>
            </w:r>
            <w:r w:rsidRPr="00FF2DB3">
              <w:rPr>
                <w:sz w:val="22"/>
                <w:szCs w:val="22"/>
              </w:rPr>
              <w:t>76910</w:t>
            </w:r>
          </w:p>
          <w:p w14:paraId="6C55A1D9" w14:textId="4442C2E6" w:rsidR="00FF2DB3" w:rsidRDefault="00A400E1" w:rsidP="00FF2DB3">
            <w:pPr>
              <w:pStyle w:val="11"/>
              <w:ind w:right="200"/>
              <w:rPr>
                <w:sz w:val="24"/>
                <w:szCs w:val="24"/>
              </w:rPr>
            </w:pPr>
            <w:r>
              <w:rPr>
                <w:sz w:val="22"/>
              </w:rPr>
              <w:t>к</w:t>
            </w:r>
            <w:r w:rsidR="00FF2DB3" w:rsidRPr="00FF2DB3">
              <w:rPr>
                <w:sz w:val="22"/>
              </w:rPr>
              <w:t>/с</w:t>
            </w:r>
            <w:r w:rsidR="00FF2DB3" w:rsidRPr="00FF2DB3">
              <w:rPr>
                <w:noProof/>
                <w:sz w:val="22"/>
              </w:rPr>
              <w:t xml:space="preserve"> </w:t>
            </w:r>
            <w:r w:rsidRPr="00664FE9">
              <w:rPr>
                <w:sz w:val="24"/>
                <w:szCs w:val="24"/>
              </w:rPr>
              <w:t>03214643000000017200</w:t>
            </w:r>
          </w:p>
          <w:p w14:paraId="503BBDD5" w14:textId="147C7291" w:rsidR="00A400E1" w:rsidRPr="00FF2DB3" w:rsidRDefault="00A400E1" w:rsidP="00FF2DB3">
            <w:pPr>
              <w:pStyle w:val="11"/>
              <w:ind w:right="200"/>
              <w:rPr>
                <w:sz w:val="22"/>
              </w:rPr>
            </w:pPr>
            <w:r>
              <w:rPr>
                <w:sz w:val="24"/>
                <w:szCs w:val="24"/>
              </w:rPr>
              <w:t>кор</w:t>
            </w:r>
            <w:bookmarkStart w:id="1" w:name="_GoBack"/>
            <w:bookmarkEnd w:id="1"/>
            <w:r>
              <w:rPr>
                <w:sz w:val="24"/>
                <w:szCs w:val="24"/>
              </w:rPr>
              <w:t xml:space="preserve">/с </w:t>
            </w:r>
            <w:r w:rsidRPr="00664FE9">
              <w:rPr>
                <w:sz w:val="24"/>
                <w:szCs w:val="24"/>
              </w:rPr>
              <w:t>40102810945370000005</w:t>
            </w:r>
          </w:p>
          <w:p w14:paraId="2C2EEE41" w14:textId="77777777" w:rsidR="00FF2DB3" w:rsidRPr="00FF2DB3" w:rsidRDefault="00FF2DB3" w:rsidP="00FF2DB3">
            <w:pPr>
              <w:pStyle w:val="11"/>
              <w:ind w:right="200"/>
              <w:rPr>
                <w:sz w:val="22"/>
              </w:rPr>
            </w:pPr>
            <w:r w:rsidRPr="00FF2DB3">
              <w:rPr>
                <w:sz w:val="22"/>
              </w:rPr>
              <w:t>БИК 044 030 001</w:t>
            </w:r>
          </w:p>
          <w:p w14:paraId="1F770729" w14:textId="77777777" w:rsidR="00FF2DB3" w:rsidRPr="00FF2DB3" w:rsidRDefault="00FF2DB3" w:rsidP="00FF2DB3">
            <w:pPr>
              <w:spacing w:after="0"/>
              <w:rPr>
                <w:rFonts w:ascii="Times New Roman" w:hAnsi="Times New Roman" w:cs="Times New Roman"/>
              </w:rPr>
            </w:pPr>
          </w:p>
          <w:p w14:paraId="345A77AD" w14:textId="5F83A2C5" w:rsidR="00FF2DB3" w:rsidRPr="00FF2DB3" w:rsidRDefault="00FF2DB3" w:rsidP="00FF2DB3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3"/>
              </w:rPr>
            </w:pPr>
            <w:r w:rsidRPr="00FF2DB3">
              <w:rPr>
                <w:rFonts w:ascii="Times New Roman" w:hAnsi="Times New Roman" w:cs="Times New Roman"/>
                <w:i w:val="0"/>
                <w:sz w:val="23"/>
              </w:rPr>
              <w:t>Проректор по В</w:t>
            </w:r>
            <w:r>
              <w:rPr>
                <w:rFonts w:ascii="Times New Roman" w:hAnsi="Times New Roman" w:cs="Times New Roman"/>
                <w:i w:val="0"/>
                <w:sz w:val="23"/>
              </w:rPr>
              <w:t>Д и МП</w:t>
            </w:r>
            <w:r w:rsidRPr="00FF2DB3">
              <w:rPr>
                <w:rFonts w:ascii="Times New Roman" w:hAnsi="Times New Roman" w:cs="Times New Roman"/>
                <w:i w:val="0"/>
                <w:sz w:val="23"/>
              </w:rPr>
              <w:t xml:space="preserve"> РГПУ им. А. И. Герцена</w:t>
            </w:r>
          </w:p>
          <w:p w14:paraId="0DAE0224" w14:textId="77777777" w:rsidR="00FF2DB3" w:rsidRPr="00FF2DB3" w:rsidRDefault="00FF2DB3" w:rsidP="00FF2DB3">
            <w:pPr>
              <w:spacing w:after="0" w:line="220" w:lineRule="auto"/>
              <w:rPr>
                <w:rFonts w:ascii="Times New Roman" w:hAnsi="Times New Roman" w:cs="Times New Roman"/>
                <w:b/>
                <w:sz w:val="23"/>
              </w:rPr>
            </w:pPr>
          </w:p>
          <w:p w14:paraId="6794CDD5" w14:textId="77777777" w:rsidR="00FF2DB3" w:rsidRPr="00FF2DB3" w:rsidRDefault="00FF2DB3" w:rsidP="00FF2DB3">
            <w:pPr>
              <w:spacing w:after="0" w:line="220" w:lineRule="auto"/>
              <w:rPr>
                <w:rFonts w:ascii="Times New Roman" w:hAnsi="Times New Roman" w:cs="Times New Roman"/>
                <w:b/>
                <w:sz w:val="23"/>
              </w:rPr>
            </w:pPr>
          </w:p>
          <w:p w14:paraId="52A94B68" w14:textId="194E4EA3" w:rsidR="00FF2DB3" w:rsidRPr="00FF2DB3" w:rsidRDefault="00FF2DB3" w:rsidP="00FF2DB3">
            <w:pPr>
              <w:spacing w:after="0" w:line="220" w:lineRule="auto"/>
              <w:rPr>
                <w:rFonts w:ascii="Times New Roman" w:hAnsi="Times New Roman" w:cs="Times New Roman"/>
                <w:b/>
                <w:sz w:val="23"/>
              </w:rPr>
            </w:pPr>
            <w:r w:rsidRPr="00FF2DB3">
              <w:rPr>
                <w:rFonts w:ascii="Times New Roman" w:hAnsi="Times New Roman" w:cs="Times New Roman"/>
                <w:b/>
                <w:sz w:val="23"/>
              </w:rPr>
              <w:t>_______________________ /</w:t>
            </w:r>
            <w:r>
              <w:rPr>
                <w:rFonts w:ascii="Times New Roman" w:hAnsi="Times New Roman" w:cs="Times New Roman"/>
                <w:b/>
                <w:sz w:val="23"/>
                <w:lang w:val="ru-RU"/>
              </w:rPr>
              <w:t>А.Н. Низов</w:t>
            </w:r>
            <w:r w:rsidRPr="00FF2DB3">
              <w:rPr>
                <w:rFonts w:ascii="Times New Roman" w:hAnsi="Times New Roman" w:cs="Times New Roman"/>
                <w:b/>
                <w:sz w:val="23"/>
              </w:rPr>
              <w:t>/</w:t>
            </w:r>
            <w:r w:rsidRPr="00FF2DB3">
              <w:rPr>
                <w:rFonts w:ascii="Times New Roman" w:hAnsi="Times New Roman" w:cs="Times New Roman"/>
                <w:b/>
                <w:color w:val="FFFFFF"/>
                <w:sz w:val="23"/>
              </w:rPr>
              <w:t xml:space="preserve">.П.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3BEA541" w14:textId="77777777" w:rsidR="00FF2DB3" w:rsidRPr="00FF2DB3" w:rsidRDefault="00FF2DB3" w:rsidP="00FF2DB3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</w:rPr>
            </w:pPr>
          </w:p>
          <w:p w14:paraId="03D68B9A" w14:textId="77777777" w:rsidR="00FF2DB3" w:rsidRPr="00FF2DB3" w:rsidRDefault="00FF2DB3" w:rsidP="00FF2DB3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</w:rPr>
            </w:pPr>
            <w:r w:rsidRPr="00FF2DB3">
              <w:rPr>
                <w:rFonts w:ascii="Times New Roman" w:hAnsi="Times New Roman" w:cs="Times New Roman"/>
                <w:b/>
                <w:sz w:val="23"/>
              </w:rPr>
              <w:t>«ЗАКАЗЧИК»</w:t>
            </w:r>
          </w:p>
          <w:p w14:paraId="58B65661" w14:textId="74EEDDEC" w:rsidR="00FF2DB3" w:rsidRPr="00152A1D" w:rsidRDefault="00152A1D" w:rsidP="00152A1D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152A1D">
              <w:rPr>
                <w:color w:val="000000"/>
                <w:sz w:val="21"/>
                <w:szCs w:val="21"/>
              </w:rPr>
              <w:t>Фамилия</w:t>
            </w:r>
            <w:r w:rsidR="00FF2DB3" w:rsidRPr="00152A1D">
              <w:rPr>
                <w:color w:val="000000"/>
                <w:sz w:val="21"/>
                <w:szCs w:val="21"/>
              </w:rPr>
              <w:t>____________________________</w:t>
            </w:r>
          </w:p>
          <w:p w14:paraId="661CB35C" w14:textId="0AC49675" w:rsidR="00FF2DB3" w:rsidRPr="00152A1D" w:rsidRDefault="00152A1D" w:rsidP="00152A1D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152A1D">
              <w:rPr>
                <w:color w:val="000000"/>
                <w:sz w:val="21"/>
                <w:szCs w:val="21"/>
              </w:rPr>
              <w:t xml:space="preserve">    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152A1D">
              <w:rPr>
                <w:color w:val="000000"/>
                <w:sz w:val="21"/>
                <w:szCs w:val="21"/>
              </w:rPr>
              <w:t>Имя</w:t>
            </w:r>
            <w:r w:rsidR="00FF2DB3" w:rsidRPr="00152A1D">
              <w:rPr>
                <w:color w:val="000000"/>
                <w:sz w:val="21"/>
                <w:szCs w:val="21"/>
              </w:rPr>
              <w:t>________________________________</w:t>
            </w:r>
          </w:p>
          <w:p w14:paraId="7619AE61" w14:textId="32CCB363" w:rsidR="00FF2DB3" w:rsidRPr="00FF2DB3" w:rsidRDefault="00152A1D" w:rsidP="00152A1D">
            <w:pPr>
              <w:pStyle w:val="ac"/>
              <w:spacing w:before="0" w:beforeAutospacing="0" w:after="0" w:afterAutospacing="0"/>
              <w:rPr>
                <w:b/>
                <w:color w:val="000000"/>
                <w:sz w:val="21"/>
                <w:szCs w:val="21"/>
              </w:rPr>
            </w:pPr>
            <w:r w:rsidRPr="00152A1D">
              <w:rPr>
                <w:color w:val="000000"/>
                <w:sz w:val="21"/>
                <w:szCs w:val="21"/>
              </w:rPr>
              <w:t xml:space="preserve">   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152A1D">
              <w:rPr>
                <w:color w:val="000000"/>
                <w:sz w:val="21"/>
                <w:szCs w:val="21"/>
              </w:rPr>
              <w:t xml:space="preserve"> Отчество</w:t>
            </w:r>
            <w:r w:rsidR="00FF2DB3" w:rsidRPr="00FF2DB3">
              <w:rPr>
                <w:b/>
                <w:color w:val="000000"/>
                <w:sz w:val="21"/>
                <w:szCs w:val="21"/>
              </w:rPr>
              <w:t>_________________________________</w:t>
            </w:r>
          </w:p>
          <w:p w14:paraId="5243B6E6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FF2DB3">
              <w:rPr>
                <w:color w:val="000000"/>
                <w:sz w:val="21"/>
                <w:szCs w:val="21"/>
              </w:rPr>
              <w:t>Дата рождения__________________</w:t>
            </w:r>
          </w:p>
          <w:p w14:paraId="0ACC728B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Место рождения__________________________</w:t>
            </w:r>
          </w:p>
          <w:p w14:paraId="605301EE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6B7DF395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FF2DB3">
              <w:rPr>
                <w:color w:val="000000"/>
                <w:sz w:val="21"/>
                <w:szCs w:val="21"/>
              </w:rPr>
              <w:t>Паспорт ____№__________________</w:t>
            </w:r>
          </w:p>
          <w:p w14:paraId="59F67916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Выдан___________________________________</w:t>
            </w:r>
          </w:p>
          <w:p w14:paraId="5F9038CD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3ADFFB52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3DB95361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Адрес регистрации:_______________________</w:t>
            </w:r>
          </w:p>
          <w:p w14:paraId="09C07ADF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38366D31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ИНН___________________________</w:t>
            </w:r>
          </w:p>
          <w:p w14:paraId="1B07C2C6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СНИЛС_________________________</w:t>
            </w:r>
          </w:p>
          <w:p w14:paraId="13C7F4D5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14:paraId="79084D1E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14:paraId="4E836B83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14:paraId="22C064EC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 ________________/________________________/</w:t>
            </w:r>
          </w:p>
        </w:tc>
      </w:tr>
    </w:tbl>
    <w:p w14:paraId="0E32ABF0" w14:textId="77777777" w:rsidR="00FF2DB3" w:rsidRPr="00FF2DB3" w:rsidRDefault="00FF2DB3" w:rsidP="00FF2DB3">
      <w:pPr>
        <w:spacing w:after="0" w:line="220" w:lineRule="auto"/>
        <w:jc w:val="both"/>
        <w:rPr>
          <w:rFonts w:ascii="Times New Roman" w:hAnsi="Times New Roman" w:cs="Times New Roman"/>
          <w:sz w:val="23"/>
        </w:rPr>
      </w:pPr>
      <w:r w:rsidRPr="00FF2DB3">
        <w:rPr>
          <w:rFonts w:ascii="Times New Roman" w:hAnsi="Times New Roman" w:cs="Times New Roman"/>
          <w:sz w:val="23"/>
        </w:rPr>
        <w:t xml:space="preserve">      М.П.</w:t>
      </w:r>
    </w:p>
    <w:p w14:paraId="48FACC23" w14:textId="77777777" w:rsidR="00FF2DB3" w:rsidRDefault="00FF2DB3" w:rsidP="00FF2DB3"/>
    <w:p w14:paraId="58762C29" w14:textId="77777777" w:rsidR="00FF2DB3" w:rsidRDefault="00FF2DB3" w:rsidP="00FF2DB3">
      <w:pPr>
        <w:pStyle w:val="a7"/>
        <w:spacing w:after="0"/>
        <w:ind w:left="0" w:firstLine="900"/>
        <w:jc w:val="both"/>
        <w:rPr>
          <w:i/>
        </w:rPr>
      </w:pPr>
    </w:p>
    <w:p w14:paraId="22AC36E1" w14:textId="77777777" w:rsidR="00FF2DB3" w:rsidRDefault="00FF2DB3" w:rsidP="00FF0707">
      <w:pPr>
        <w:spacing w:after="100" w:afterAutospacing="1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E62ACE8" w14:textId="77777777" w:rsidR="00D71C5B" w:rsidRPr="00D95738" w:rsidRDefault="00D71C5B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371B73DB" w14:textId="1E4FAAA8" w:rsidR="00D71C5B" w:rsidRDefault="00D71C5B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7152AD98" w14:textId="0BDA93C3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5B6356E9" w14:textId="0D0A15E5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56F69F39" w14:textId="4E472DEA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1BB94C8B" w14:textId="00902AC9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35C61E03" w14:textId="77777777" w:rsidR="00C231CD" w:rsidRDefault="00C231CD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35310292" w14:textId="3CADB9DF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6FC07E6B" w14:textId="46BEC9FA" w:rsidR="00895496" w:rsidRDefault="00895496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sectPr w:rsidR="00895496" w:rsidSect="00152A1D">
      <w:pgSz w:w="11906" w:h="16838"/>
      <w:pgMar w:top="1276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3D87F" w14:textId="77777777" w:rsidR="00815370" w:rsidRDefault="00815370" w:rsidP="008078B5">
      <w:pPr>
        <w:spacing w:after="0" w:line="240" w:lineRule="auto"/>
      </w:pPr>
      <w:r>
        <w:separator/>
      </w:r>
    </w:p>
  </w:endnote>
  <w:endnote w:type="continuationSeparator" w:id="0">
    <w:p w14:paraId="368C72F6" w14:textId="77777777" w:rsidR="00815370" w:rsidRDefault="00815370" w:rsidP="0080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08B8F" w14:textId="77777777" w:rsidR="00815370" w:rsidRDefault="00815370" w:rsidP="008078B5">
      <w:pPr>
        <w:spacing w:after="0" w:line="240" w:lineRule="auto"/>
      </w:pPr>
      <w:r>
        <w:separator/>
      </w:r>
    </w:p>
  </w:footnote>
  <w:footnote w:type="continuationSeparator" w:id="0">
    <w:p w14:paraId="1EB03E13" w14:textId="77777777" w:rsidR="00815370" w:rsidRDefault="00815370" w:rsidP="0080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3F56"/>
    <w:multiLevelType w:val="hybridMultilevel"/>
    <w:tmpl w:val="7902A7F2"/>
    <w:lvl w:ilvl="0" w:tplc="5746B10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8" w:hanging="360"/>
      </w:pPr>
    </w:lvl>
    <w:lvl w:ilvl="2" w:tplc="0407001B" w:tentative="1">
      <w:start w:val="1"/>
      <w:numFmt w:val="lowerRoman"/>
      <w:lvlText w:val="%3."/>
      <w:lvlJc w:val="right"/>
      <w:pPr>
        <w:ind w:left="3228" w:hanging="180"/>
      </w:pPr>
    </w:lvl>
    <w:lvl w:ilvl="3" w:tplc="0407000F" w:tentative="1">
      <w:start w:val="1"/>
      <w:numFmt w:val="decimal"/>
      <w:lvlText w:val="%4."/>
      <w:lvlJc w:val="left"/>
      <w:pPr>
        <w:ind w:left="3948" w:hanging="360"/>
      </w:pPr>
    </w:lvl>
    <w:lvl w:ilvl="4" w:tplc="04070019" w:tentative="1">
      <w:start w:val="1"/>
      <w:numFmt w:val="lowerLetter"/>
      <w:lvlText w:val="%5."/>
      <w:lvlJc w:val="left"/>
      <w:pPr>
        <w:ind w:left="4668" w:hanging="360"/>
      </w:pPr>
    </w:lvl>
    <w:lvl w:ilvl="5" w:tplc="0407001B" w:tentative="1">
      <w:start w:val="1"/>
      <w:numFmt w:val="lowerRoman"/>
      <w:lvlText w:val="%6."/>
      <w:lvlJc w:val="right"/>
      <w:pPr>
        <w:ind w:left="5388" w:hanging="180"/>
      </w:pPr>
    </w:lvl>
    <w:lvl w:ilvl="6" w:tplc="0407000F" w:tentative="1">
      <w:start w:val="1"/>
      <w:numFmt w:val="decimal"/>
      <w:lvlText w:val="%7."/>
      <w:lvlJc w:val="left"/>
      <w:pPr>
        <w:ind w:left="6108" w:hanging="360"/>
      </w:pPr>
    </w:lvl>
    <w:lvl w:ilvl="7" w:tplc="04070019" w:tentative="1">
      <w:start w:val="1"/>
      <w:numFmt w:val="lowerLetter"/>
      <w:lvlText w:val="%8."/>
      <w:lvlJc w:val="left"/>
      <w:pPr>
        <w:ind w:left="6828" w:hanging="360"/>
      </w:pPr>
    </w:lvl>
    <w:lvl w:ilvl="8" w:tplc="0407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8067EBE"/>
    <w:multiLevelType w:val="hybridMultilevel"/>
    <w:tmpl w:val="01A205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D095A"/>
    <w:multiLevelType w:val="hybridMultilevel"/>
    <w:tmpl w:val="AEDEFF5A"/>
    <w:lvl w:ilvl="0" w:tplc="E3DC25C4">
      <w:start w:val="3"/>
      <w:numFmt w:val="decimal"/>
      <w:lvlText w:val="%1."/>
      <w:lvlJc w:val="left"/>
      <w:pPr>
        <w:ind w:left="12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" w15:restartNumberingAfterBreak="0">
    <w:nsid w:val="13B256C5"/>
    <w:multiLevelType w:val="hybridMultilevel"/>
    <w:tmpl w:val="68920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A0DB7"/>
    <w:multiLevelType w:val="hybridMultilevel"/>
    <w:tmpl w:val="3878CE1A"/>
    <w:lvl w:ilvl="0" w:tplc="ED58D440">
      <w:start w:val="5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5" w15:restartNumberingAfterBreak="0">
    <w:nsid w:val="25130E47"/>
    <w:multiLevelType w:val="hybridMultilevel"/>
    <w:tmpl w:val="CCEAAEFE"/>
    <w:lvl w:ilvl="0" w:tplc="4F668DC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A775B3D"/>
    <w:multiLevelType w:val="hybridMultilevel"/>
    <w:tmpl w:val="E4E81510"/>
    <w:lvl w:ilvl="0" w:tplc="53E60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6B1E"/>
    <w:multiLevelType w:val="hybridMultilevel"/>
    <w:tmpl w:val="51186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0124C"/>
    <w:multiLevelType w:val="hybridMultilevel"/>
    <w:tmpl w:val="BDC810F2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i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673DCB"/>
    <w:multiLevelType w:val="hybridMultilevel"/>
    <w:tmpl w:val="93E412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020092"/>
    <w:multiLevelType w:val="hybridMultilevel"/>
    <w:tmpl w:val="0758F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32081"/>
    <w:multiLevelType w:val="hybridMultilevel"/>
    <w:tmpl w:val="CFCE8AFC"/>
    <w:lvl w:ilvl="0" w:tplc="ECC259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36FB2"/>
    <w:multiLevelType w:val="hybridMultilevel"/>
    <w:tmpl w:val="A1CA4D34"/>
    <w:lvl w:ilvl="0" w:tplc="766ED83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E4270"/>
    <w:multiLevelType w:val="hybridMultilevel"/>
    <w:tmpl w:val="5E9C2540"/>
    <w:lvl w:ilvl="0" w:tplc="375C417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97E6A"/>
    <w:multiLevelType w:val="hybridMultilevel"/>
    <w:tmpl w:val="96943BB6"/>
    <w:lvl w:ilvl="0" w:tplc="35460514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FFC4FDE"/>
    <w:multiLevelType w:val="hybridMultilevel"/>
    <w:tmpl w:val="5E3EE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B0B00"/>
    <w:multiLevelType w:val="hybridMultilevel"/>
    <w:tmpl w:val="69D0A6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65FB3"/>
    <w:multiLevelType w:val="hybridMultilevel"/>
    <w:tmpl w:val="4F063360"/>
    <w:lvl w:ilvl="0" w:tplc="3D0C65C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643E3"/>
    <w:multiLevelType w:val="multilevel"/>
    <w:tmpl w:val="0BBCA5C6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0">
    <w:nsid w:val="70583677"/>
    <w:multiLevelType w:val="hybridMultilevel"/>
    <w:tmpl w:val="7D6E6CCA"/>
    <w:lvl w:ilvl="0" w:tplc="17D249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B6577"/>
    <w:multiLevelType w:val="hybridMultilevel"/>
    <w:tmpl w:val="CADAA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6B4374"/>
    <w:multiLevelType w:val="hybridMultilevel"/>
    <w:tmpl w:val="D786B3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56D6D"/>
    <w:multiLevelType w:val="singleLevel"/>
    <w:tmpl w:val="A5BA6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14"/>
  </w:num>
  <w:num w:numId="5">
    <w:abstractNumId w:val="15"/>
  </w:num>
  <w:num w:numId="6">
    <w:abstractNumId w:val="8"/>
  </w:num>
  <w:num w:numId="7">
    <w:abstractNumId w:val="9"/>
  </w:num>
  <w:num w:numId="8">
    <w:abstractNumId w:val="22"/>
  </w:num>
  <w:num w:numId="9">
    <w:abstractNumId w:val="21"/>
  </w:num>
  <w:num w:numId="10">
    <w:abstractNumId w:val="18"/>
  </w:num>
  <w:num w:numId="11">
    <w:abstractNumId w:val="2"/>
  </w:num>
  <w:num w:numId="12">
    <w:abstractNumId w:val="4"/>
  </w:num>
  <w:num w:numId="13">
    <w:abstractNumId w:val="3"/>
  </w:num>
  <w:num w:numId="14">
    <w:abstractNumId w:val="11"/>
  </w:num>
  <w:num w:numId="15">
    <w:abstractNumId w:val="16"/>
  </w:num>
  <w:num w:numId="16">
    <w:abstractNumId w:val="7"/>
  </w:num>
  <w:num w:numId="17">
    <w:abstractNumId w:val="13"/>
  </w:num>
  <w:num w:numId="18">
    <w:abstractNumId w:val="20"/>
  </w:num>
  <w:num w:numId="19">
    <w:abstractNumId w:val="17"/>
  </w:num>
  <w:num w:numId="20">
    <w:abstractNumId w:val="10"/>
  </w:num>
  <w:num w:numId="21">
    <w:abstractNumId w:val="12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484"/>
    <w:rsid w:val="000166CD"/>
    <w:rsid w:val="000211AE"/>
    <w:rsid w:val="000236E2"/>
    <w:rsid w:val="000368DD"/>
    <w:rsid w:val="000449EA"/>
    <w:rsid w:val="00053828"/>
    <w:rsid w:val="000B1DEE"/>
    <w:rsid w:val="000B6823"/>
    <w:rsid w:val="000C3B31"/>
    <w:rsid w:val="000D4137"/>
    <w:rsid w:val="00105189"/>
    <w:rsid w:val="00132F36"/>
    <w:rsid w:val="00152A1D"/>
    <w:rsid w:val="001608CA"/>
    <w:rsid w:val="001A2BB2"/>
    <w:rsid w:val="001C759A"/>
    <w:rsid w:val="001D7472"/>
    <w:rsid w:val="0022120E"/>
    <w:rsid w:val="00247B2C"/>
    <w:rsid w:val="0026137D"/>
    <w:rsid w:val="00280E9C"/>
    <w:rsid w:val="00285BA0"/>
    <w:rsid w:val="002B13DD"/>
    <w:rsid w:val="002C7498"/>
    <w:rsid w:val="002D4590"/>
    <w:rsid w:val="00301D64"/>
    <w:rsid w:val="0031507D"/>
    <w:rsid w:val="00334CB6"/>
    <w:rsid w:val="00351771"/>
    <w:rsid w:val="00353645"/>
    <w:rsid w:val="00360BAC"/>
    <w:rsid w:val="003A0AF7"/>
    <w:rsid w:val="003B60A6"/>
    <w:rsid w:val="003D5606"/>
    <w:rsid w:val="003E0D16"/>
    <w:rsid w:val="003F1B88"/>
    <w:rsid w:val="003F5927"/>
    <w:rsid w:val="00401F49"/>
    <w:rsid w:val="004117DB"/>
    <w:rsid w:val="00436387"/>
    <w:rsid w:val="00443F9F"/>
    <w:rsid w:val="00472518"/>
    <w:rsid w:val="004D7DF9"/>
    <w:rsid w:val="00561774"/>
    <w:rsid w:val="00566EF4"/>
    <w:rsid w:val="00595693"/>
    <w:rsid w:val="005A4B93"/>
    <w:rsid w:val="005B26DE"/>
    <w:rsid w:val="005D1E1A"/>
    <w:rsid w:val="005D328C"/>
    <w:rsid w:val="005F585E"/>
    <w:rsid w:val="0061029E"/>
    <w:rsid w:val="006426CC"/>
    <w:rsid w:val="00655ABE"/>
    <w:rsid w:val="00664FE9"/>
    <w:rsid w:val="00677B82"/>
    <w:rsid w:val="006B1395"/>
    <w:rsid w:val="006C206A"/>
    <w:rsid w:val="006E32E1"/>
    <w:rsid w:val="006E675B"/>
    <w:rsid w:val="006F59FA"/>
    <w:rsid w:val="0071360F"/>
    <w:rsid w:val="00723C38"/>
    <w:rsid w:val="00732F47"/>
    <w:rsid w:val="00746E2B"/>
    <w:rsid w:val="0076131C"/>
    <w:rsid w:val="007726E5"/>
    <w:rsid w:val="007C1B8D"/>
    <w:rsid w:val="007C4DD2"/>
    <w:rsid w:val="008078B5"/>
    <w:rsid w:val="00815370"/>
    <w:rsid w:val="00846729"/>
    <w:rsid w:val="00886B82"/>
    <w:rsid w:val="00895496"/>
    <w:rsid w:val="008A2C14"/>
    <w:rsid w:val="008B6264"/>
    <w:rsid w:val="008C008D"/>
    <w:rsid w:val="008C774E"/>
    <w:rsid w:val="008D13EB"/>
    <w:rsid w:val="008E71DD"/>
    <w:rsid w:val="0095277F"/>
    <w:rsid w:val="009559D2"/>
    <w:rsid w:val="00965B44"/>
    <w:rsid w:val="00986A41"/>
    <w:rsid w:val="009C2286"/>
    <w:rsid w:val="009D35BA"/>
    <w:rsid w:val="00A400E1"/>
    <w:rsid w:val="00A47808"/>
    <w:rsid w:val="00A7066F"/>
    <w:rsid w:val="00A82A85"/>
    <w:rsid w:val="00A8646C"/>
    <w:rsid w:val="00AA17D5"/>
    <w:rsid w:val="00AA7737"/>
    <w:rsid w:val="00B047DD"/>
    <w:rsid w:val="00B06566"/>
    <w:rsid w:val="00B07ECC"/>
    <w:rsid w:val="00B25385"/>
    <w:rsid w:val="00B377D6"/>
    <w:rsid w:val="00BA274C"/>
    <w:rsid w:val="00BC666E"/>
    <w:rsid w:val="00BD62F6"/>
    <w:rsid w:val="00BE4C9D"/>
    <w:rsid w:val="00C14765"/>
    <w:rsid w:val="00C16177"/>
    <w:rsid w:val="00C231CD"/>
    <w:rsid w:val="00C8661A"/>
    <w:rsid w:val="00CA343D"/>
    <w:rsid w:val="00CC65F1"/>
    <w:rsid w:val="00CD7484"/>
    <w:rsid w:val="00CE1ADB"/>
    <w:rsid w:val="00D37197"/>
    <w:rsid w:val="00D401C4"/>
    <w:rsid w:val="00D40C6F"/>
    <w:rsid w:val="00D45609"/>
    <w:rsid w:val="00D71C5B"/>
    <w:rsid w:val="00D87BCF"/>
    <w:rsid w:val="00D91184"/>
    <w:rsid w:val="00D95738"/>
    <w:rsid w:val="00D96FF7"/>
    <w:rsid w:val="00DA0978"/>
    <w:rsid w:val="00DD7E71"/>
    <w:rsid w:val="00DE40CB"/>
    <w:rsid w:val="00DE73EF"/>
    <w:rsid w:val="00E128C2"/>
    <w:rsid w:val="00E44CD6"/>
    <w:rsid w:val="00EA6215"/>
    <w:rsid w:val="00EB0319"/>
    <w:rsid w:val="00F111DB"/>
    <w:rsid w:val="00F3433F"/>
    <w:rsid w:val="00F35C71"/>
    <w:rsid w:val="00F8023B"/>
    <w:rsid w:val="00FE3452"/>
    <w:rsid w:val="00FF0707"/>
    <w:rsid w:val="00FF2DB3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DA69"/>
  <w15:chartTrackingRefBased/>
  <w15:docId w15:val="{4BC65B75-CFAA-4A7A-A351-8C2B0B61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2DB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FF2DB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707"/>
    <w:pPr>
      <w:ind w:left="720"/>
      <w:contextualSpacing/>
    </w:pPr>
  </w:style>
  <w:style w:type="paragraph" w:styleId="a4">
    <w:name w:val="Body Text"/>
    <w:basedOn w:val="a"/>
    <w:link w:val="a5"/>
    <w:rsid w:val="009C2286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5">
    <w:name w:val="Основной текст Знак"/>
    <w:basedOn w:val="a0"/>
    <w:link w:val="a4"/>
    <w:rsid w:val="009C228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No Spacing"/>
    <w:qFormat/>
    <w:rsid w:val="009C2286"/>
    <w:pPr>
      <w:suppressAutoHyphens/>
      <w:spacing w:after="0" w:line="240" w:lineRule="auto"/>
    </w:pPr>
    <w:rPr>
      <w:rFonts w:ascii="Calibri" w:eastAsia="Calibri" w:hAnsi="Calibri" w:cs="Times New Roman"/>
      <w:lang w:val="ru-RU" w:eastAsia="zh-CN"/>
    </w:rPr>
  </w:style>
  <w:style w:type="paragraph" w:styleId="a7">
    <w:name w:val="Body Text Indent"/>
    <w:basedOn w:val="a"/>
    <w:link w:val="a8"/>
    <w:rsid w:val="006C20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6C206A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4pt063">
    <w:name w:val="Стиль 14 pt по ширине Первая строка:  063 см"/>
    <w:basedOn w:val="a"/>
    <w:rsid w:val="006C206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Hyperlink"/>
    <w:rsid w:val="006C206A"/>
    <w:rPr>
      <w:color w:val="0000FF"/>
      <w:u w:val="single"/>
    </w:rPr>
  </w:style>
  <w:style w:type="paragraph" w:styleId="aa">
    <w:name w:val="Title"/>
    <w:basedOn w:val="a"/>
    <w:link w:val="ab"/>
    <w:qFormat/>
    <w:rsid w:val="00965B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character" w:customStyle="1" w:styleId="ab">
    <w:name w:val="Заголовок Знак"/>
    <w:basedOn w:val="a0"/>
    <w:link w:val="aa"/>
    <w:rsid w:val="00965B44"/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FF2DB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F2DB3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c">
    <w:name w:val="Normal (Web)"/>
    <w:basedOn w:val="a"/>
    <w:uiPriority w:val="99"/>
    <w:unhideWhenUsed/>
    <w:rsid w:val="00FF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FF2D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d">
    <w:name w:val="footnote text"/>
    <w:basedOn w:val="a"/>
    <w:link w:val="ae"/>
    <w:semiHidden/>
    <w:rsid w:val="008078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semiHidden/>
    <w:rsid w:val="008078B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semiHidden/>
    <w:rsid w:val="008078B5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D45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9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ramkovaFest@yandex.ru" TargetMode="External"/><Relationship Id="rId13" Type="http://schemas.openxmlformats.org/officeDocument/2006/relationships/hyperlink" Target="https://vk.com/avramkovafes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vramkovaFest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vramkovaFest@yand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rms.yandex.ru/u/63a5a34d068ff007994fc90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36cc8bf5d2a060e6ed716fc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10</Pages>
  <Words>2977</Words>
  <Characters>16972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vadim.palmov@yahoo.de</dc:creator>
  <cp:keywords/>
  <dc:description/>
  <cp:lastModifiedBy>neusy</cp:lastModifiedBy>
  <cp:revision>36</cp:revision>
  <dcterms:created xsi:type="dcterms:W3CDTF">2022-06-17T12:26:00Z</dcterms:created>
  <dcterms:modified xsi:type="dcterms:W3CDTF">2023-03-07T08:53:00Z</dcterms:modified>
</cp:coreProperties>
</file>