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93" w:rsidRPr="00470293" w:rsidRDefault="00470293" w:rsidP="0047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9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14D5769" wp14:editId="0F1EFABD">
            <wp:simplePos x="0" y="0"/>
            <wp:positionH relativeFrom="column">
              <wp:posOffset>-274320</wp:posOffset>
            </wp:positionH>
            <wp:positionV relativeFrom="paragraph">
              <wp:posOffset>-264160</wp:posOffset>
            </wp:positionV>
            <wp:extent cx="963930" cy="1329690"/>
            <wp:effectExtent l="0" t="0" r="7620" b="3810"/>
            <wp:wrapTight wrapText="bothSides">
              <wp:wrapPolygon edited="0">
                <wp:start x="0" y="0"/>
                <wp:lineTo x="0" y="21352"/>
                <wp:lineTo x="21344" y="21352"/>
                <wp:lineTo x="21344" y="0"/>
                <wp:lineTo x="0" y="0"/>
              </wp:wrapPolygon>
            </wp:wrapTight>
            <wp:docPr id="1" name="Рисунок 1" descr="новая 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2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УЧРЕЖДЕНИЕ ДОПОЛНИТЕЛЬНОГО ОБРАЗОВАНИЯ «ВЕРХНЕСАЛДИНСКАЯ ДЕТСКАЯ ШКОЛА ИСКУССТВ»</w:t>
      </w:r>
    </w:p>
    <w:p w:rsidR="00470293" w:rsidRPr="00470293" w:rsidRDefault="00470293" w:rsidP="0047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9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Энгельса, д.47, г. Верхняя Салда, Свердловская область, 624760</w:t>
      </w:r>
    </w:p>
    <w:p w:rsidR="00470293" w:rsidRPr="00470293" w:rsidRDefault="00470293" w:rsidP="004702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телефон/факс: (34345) 2-37-91, </w:t>
      </w:r>
      <w:r w:rsidRPr="004702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7029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702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70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4702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dshivs</w:t>
      </w:r>
      <w:proofErr w:type="spellEnd"/>
      <w:r w:rsidRPr="00470293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4702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4702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702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470293" w:rsidRPr="00470293" w:rsidRDefault="00470293" w:rsidP="004702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9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36411569, ОГРН 1026600784990        ИНН/КПП 6607003814/660701001        БИК  046577001</w:t>
      </w:r>
    </w:p>
    <w:p w:rsidR="00470293" w:rsidRDefault="00470293" w:rsidP="0090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92" w:rsidRPr="00900492" w:rsidRDefault="00900492" w:rsidP="00900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92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900492" w:rsidRDefault="00900492" w:rsidP="0090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92">
        <w:rPr>
          <w:rFonts w:ascii="Times New Roman" w:hAnsi="Times New Roman" w:cs="Times New Roman"/>
          <w:b/>
          <w:sz w:val="28"/>
          <w:szCs w:val="28"/>
        </w:rPr>
        <w:t xml:space="preserve">«Конкурсная деятельность музыканта: </w:t>
      </w:r>
    </w:p>
    <w:p w:rsidR="00BA5289" w:rsidRDefault="00900492" w:rsidP="0090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92">
        <w:rPr>
          <w:rFonts w:ascii="Times New Roman" w:hAnsi="Times New Roman" w:cs="Times New Roman"/>
          <w:b/>
          <w:sz w:val="28"/>
          <w:szCs w:val="28"/>
        </w:rPr>
        <w:t>традиции и актуальные проблемы»</w:t>
      </w:r>
    </w:p>
    <w:p w:rsidR="005F4142" w:rsidRDefault="005F4142" w:rsidP="0090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42" w:rsidRDefault="005F4142" w:rsidP="00E12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Автор семинара</w:t>
      </w:r>
      <w:r w:rsidR="00BD5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Марченко Мира Алексеевна,</w:t>
      </w:r>
      <w:r w:rsidR="00E853F2">
        <w:rPr>
          <w:rFonts w:ascii="Times New Roman" w:hAnsi="Times New Roman" w:cs="Times New Roman"/>
          <w:b/>
          <w:sz w:val="28"/>
          <w:szCs w:val="28"/>
        </w:rPr>
        <w:t xml:space="preserve"> заведующая отделением специального фортепиано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музыкальной школы при Московской государственной консерватории имени П.И. Чайковского,</w:t>
      </w:r>
      <w:r>
        <w:rPr>
          <w:rFonts w:ascii="Times New Roman" w:hAnsi="Times New Roman" w:cs="Times New Roman"/>
          <w:sz w:val="28"/>
          <w:szCs w:val="28"/>
        </w:rPr>
        <w:t xml:space="preserve"> лауреат  Международного конкурса пианистов в Лондоне, обладатель специального приза ЕРТА за выдающиеся достижения в области педагогики, дипломант Международного конкурса имени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дипломант Первого</w:t>
      </w:r>
      <w:r w:rsidR="0012670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еждународно</w:t>
      </w:r>
      <w:r w:rsidR="0012670D">
        <w:rPr>
          <w:rFonts w:ascii="Times New Roman" w:hAnsi="Times New Roman" w:cs="Times New Roman"/>
          <w:sz w:val="28"/>
          <w:szCs w:val="28"/>
        </w:rPr>
        <w:t>го конкурса имени С.В. Р</w:t>
      </w:r>
      <w:r>
        <w:rPr>
          <w:rFonts w:ascii="Times New Roman" w:hAnsi="Times New Roman" w:cs="Times New Roman"/>
          <w:sz w:val="28"/>
          <w:szCs w:val="28"/>
        </w:rPr>
        <w:t>ахманинова, лауреат Первого Между</w:t>
      </w:r>
      <w:r w:rsidR="0012670D">
        <w:rPr>
          <w:rFonts w:ascii="Times New Roman" w:hAnsi="Times New Roman" w:cs="Times New Roman"/>
          <w:sz w:val="28"/>
          <w:szCs w:val="28"/>
        </w:rPr>
        <w:t xml:space="preserve">народного конкурса пианистов имени П. </w:t>
      </w:r>
      <w:proofErr w:type="spellStart"/>
      <w:r w:rsidR="0012670D">
        <w:rPr>
          <w:rFonts w:ascii="Times New Roman" w:hAnsi="Times New Roman" w:cs="Times New Roman"/>
          <w:sz w:val="28"/>
          <w:szCs w:val="28"/>
        </w:rPr>
        <w:t>Владигерова</w:t>
      </w:r>
      <w:proofErr w:type="spellEnd"/>
      <w:r w:rsidR="00126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86C35" w:rsidRPr="000F06D3" w:rsidRDefault="00886C35" w:rsidP="000F06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семинара, масте</w:t>
      </w:r>
      <w:r w:rsidR="000F06D3">
        <w:rPr>
          <w:rFonts w:ascii="Times New Roman" w:hAnsi="Times New Roman" w:cs="Times New Roman"/>
          <w:b/>
          <w:sz w:val="28"/>
          <w:szCs w:val="28"/>
        </w:rPr>
        <w:t>р-классов:</w:t>
      </w:r>
      <w:r w:rsidR="000F06D3" w:rsidRPr="000F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часов;</w:t>
      </w:r>
      <w:r w:rsidR="0081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F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окончании семинара слушателям выдается сертификат </w:t>
      </w:r>
      <w:r w:rsidR="0081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Благотворительного Ф</w:t>
      </w:r>
      <w:r w:rsidR="000F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Вл</w:t>
      </w:r>
      <w:r w:rsidR="0081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адимира Спивакова</w:t>
      </w:r>
      <w:r w:rsidR="000F0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492" w:rsidRPr="00033086" w:rsidRDefault="00900492" w:rsidP="00E1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33086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преподавателей в процессе изучения эффективного педагогического опыта воспитания пианистов.</w:t>
      </w:r>
    </w:p>
    <w:p w:rsidR="00CE433A" w:rsidRDefault="00900492" w:rsidP="00E12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08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E433A">
        <w:rPr>
          <w:rFonts w:ascii="Times New Roman" w:hAnsi="Times New Roman" w:cs="Times New Roman"/>
          <w:b/>
          <w:sz w:val="28"/>
          <w:szCs w:val="28"/>
        </w:rPr>
        <w:t>:</w:t>
      </w:r>
    </w:p>
    <w:p w:rsidR="00CE433A" w:rsidRPr="00CE433A" w:rsidRDefault="00BD5F76" w:rsidP="00CE43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900492" w:rsidRPr="00CE433A">
        <w:rPr>
          <w:rFonts w:ascii="Times New Roman" w:hAnsi="Times New Roman" w:cs="Times New Roman"/>
          <w:sz w:val="28"/>
          <w:szCs w:val="28"/>
        </w:rPr>
        <w:t xml:space="preserve">минар  включает в себя вопросы профессионального роста </w:t>
      </w:r>
      <w:r w:rsidR="0043444F" w:rsidRPr="00CE433A">
        <w:rPr>
          <w:rFonts w:ascii="Times New Roman" w:hAnsi="Times New Roman" w:cs="Times New Roman"/>
          <w:sz w:val="28"/>
          <w:szCs w:val="28"/>
        </w:rPr>
        <w:t xml:space="preserve">юного </w:t>
      </w:r>
      <w:r w:rsidR="00900492" w:rsidRPr="00CE433A">
        <w:rPr>
          <w:rFonts w:ascii="Times New Roman" w:hAnsi="Times New Roman" w:cs="Times New Roman"/>
          <w:sz w:val="28"/>
          <w:szCs w:val="28"/>
        </w:rPr>
        <w:t>музыканта в процессе конкурсной деятельности, основные тенденции и приоритеты современного конкурсного движения, знакомство с традициями и практикой «Центральной музыкальной школы при Московской</w:t>
      </w:r>
      <w:r w:rsidR="00CE433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осударственной консерватории». Р</w:t>
      </w:r>
      <w:r w:rsidR="00692C8A">
        <w:rPr>
          <w:rFonts w:ascii="Times New Roman" w:hAnsi="Times New Roman" w:cs="Times New Roman"/>
          <w:sz w:val="28"/>
          <w:szCs w:val="28"/>
        </w:rPr>
        <w:t>епертуарная политика.</w:t>
      </w:r>
      <w:bookmarkStart w:id="0" w:name="_GoBack"/>
      <w:bookmarkEnd w:id="0"/>
    </w:p>
    <w:p w:rsidR="00900492" w:rsidRPr="00CE433A" w:rsidRDefault="00BD5F76" w:rsidP="00CE43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178DA" w:rsidRPr="00CE433A">
        <w:rPr>
          <w:rFonts w:ascii="Times New Roman" w:hAnsi="Times New Roman" w:cs="Times New Roman"/>
          <w:sz w:val="28"/>
          <w:szCs w:val="28"/>
        </w:rPr>
        <w:t xml:space="preserve"> рамках мастер-классов планируется работа с детьми ДМШ и ДШИ над</w:t>
      </w:r>
      <w:r w:rsidR="00CE433A" w:rsidRPr="00CE433A">
        <w:rPr>
          <w:rFonts w:ascii="Times New Roman" w:hAnsi="Times New Roman" w:cs="Times New Roman"/>
          <w:sz w:val="28"/>
          <w:szCs w:val="28"/>
        </w:rPr>
        <w:t xml:space="preserve"> исполнительской концепцией музыкальных произведений разных форм:  </w:t>
      </w:r>
      <w:r w:rsidR="003178DA" w:rsidRPr="00CE433A">
        <w:rPr>
          <w:rFonts w:ascii="Times New Roman" w:hAnsi="Times New Roman" w:cs="Times New Roman"/>
          <w:sz w:val="28"/>
          <w:szCs w:val="28"/>
        </w:rPr>
        <w:t>полифонией, крупной формой, этюдом, пьесой.</w:t>
      </w:r>
      <w:r w:rsidR="00CE433A" w:rsidRPr="00CE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задачи. </w:t>
      </w:r>
      <w:r w:rsidR="00CE433A" w:rsidRPr="00CE433A">
        <w:rPr>
          <w:rFonts w:ascii="Times New Roman" w:hAnsi="Times New Roman" w:cs="Times New Roman"/>
          <w:sz w:val="28"/>
          <w:szCs w:val="28"/>
        </w:rPr>
        <w:t xml:space="preserve">Итог работы </w:t>
      </w:r>
      <w:r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CE433A" w:rsidRPr="00CE433A">
        <w:rPr>
          <w:rFonts w:ascii="Times New Roman" w:hAnsi="Times New Roman" w:cs="Times New Roman"/>
          <w:sz w:val="28"/>
          <w:szCs w:val="28"/>
        </w:rPr>
        <w:t>– концертное выступление.</w:t>
      </w:r>
    </w:p>
    <w:p w:rsidR="00033086" w:rsidRDefault="00033086" w:rsidP="00E1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08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3178DA">
        <w:rPr>
          <w:rFonts w:ascii="Times New Roman" w:hAnsi="Times New Roman" w:cs="Times New Roman"/>
          <w:sz w:val="28"/>
          <w:szCs w:val="28"/>
        </w:rPr>
        <w:t xml:space="preserve"> лекция</w:t>
      </w:r>
      <w:r>
        <w:rPr>
          <w:rFonts w:ascii="Times New Roman" w:hAnsi="Times New Roman" w:cs="Times New Roman"/>
          <w:sz w:val="28"/>
          <w:szCs w:val="28"/>
        </w:rPr>
        <w:t>, мастер-классы.</w:t>
      </w:r>
    </w:p>
    <w:p w:rsidR="0012670D" w:rsidRDefault="0012670D" w:rsidP="00E12D5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Семинар и мастер-класс состоит</w:t>
      </w:r>
      <w:r w:rsidR="00E12D59">
        <w:rPr>
          <w:rFonts w:ascii="Times New Roman" w:hAnsi="Times New Roman" w:cs="Times New Roman"/>
          <w:sz w:val="28"/>
          <w:szCs w:val="28"/>
        </w:rPr>
        <w:t xml:space="preserve">ся </w:t>
      </w:r>
      <w:r w:rsidR="00E12D59" w:rsidRPr="00E12D59">
        <w:rPr>
          <w:rFonts w:ascii="Times New Roman" w:hAnsi="Times New Roman" w:cs="Times New Roman"/>
          <w:b/>
          <w:sz w:val="28"/>
          <w:szCs w:val="28"/>
        </w:rPr>
        <w:t>5 апреля 2018 года</w:t>
      </w:r>
      <w:r w:rsidR="003178DA">
        <w:rPr>
          <w:rFonts w:ascii="Times New Roman" w:hAnsi="Times New Roman" w:cs="Times New Roman"/>
          <w:b/>
          <w:sz w:val="28"/>
          <w:szCs w:val="28"/>
        </w:rPr>
        <w:t xml:space="preserve"> в 11.00</w:t>
      </w:r>
      <w:r w:rsidR="00E12D59" w:rsidRPr="00E12D59">
        <w:rPr>
          <w:rFonts w:ascii="Times New Roman" w:hAnsi="Times New Roman" w:cs="Times New Roman"/>
          <w:b/>
          <w:sz w:val="28"/>
          <w:szCs w:val="28"/>
        </w:rPr>
        <w:t>.</w:t>
      </w:r>
      <w:r w:rsidR="00E12D59">
        <w:rPr>
          <w:rFonts w:ascii="Times New Roman" w:hAnsi="Times New Roman" w:cs="Times New Roman"/>
          <w:sz w:val="28"/>
          <w:szCs w:val="28"/>
        </w:rPr>
        <w:t xml:space="preserve"> Организационный взнос за </w:t>
      </w:r>
      <w:r>
        <w:rPr>
          <w:rFonts w:ascii="Times New Roman" w:hAnsi="Times New Roman" w:cs="Times New Roman"/>
          <w:sz w:val="28"/>
          <w:szCs w:val="28"/>
        </w:rPr>
        <w:t xml:space="preserve"> участия в качестве слушателя составляет 800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рублей и </w:t>
      </w:r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безналичным перечислением на расчетный счет МБУ ДО «</w:t>
      </w:r>
      <w:proofErr w:type="spellStart"/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Верхнесалдинская</w:t>
      </w:r>
      <w:proofErr w:type="spellEnd"/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</w:t>
      </w:r>
      <w:r w:rsidRPr="00E1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4 апреля 2018 года.</w:t>
      </w:r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70D" w:rsidRPr="0012670D" w:rsidRDefault="0012670D" w:rsidP="00E12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договоров на оплату организационного взноса к электронной заявке необходимо приложить:</w:t>
      </w:r>
    </w:p>
    <w:p w:rsidR="0012670D" w:rsidRPr="0012670D" w:rsidRDefault="0012670D" w:rsidP="00E12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- банковские реквизиты организации в формате </w:t>
      </w:r>
      <w:r w:rsidRPr="0012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70D" w:rsidRPr="0012670D" w:rsidRDefault="0012670D" w:rsidP="00E12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 - ФИО плательщика полностью, паспортные данные (первая страница и прописка), ИНН, СНИЛС (сканированный вариант). </w:t>
      </w:r>
    </w:p>
    <w:p w:rsidR="0012670D" w:rsidRPr="0012670D" w:rsidRDefault="0012670D" w:rsidP="00E12D59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Бланк платежного поручения с реквизитами МБУ ДО «</w:t>
      </w:r>
      <w:proofErr w:type="spellStart"/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Верхнесалдинская</w:t>
      </w:r>
      <w:proofErr w:type="spellEnd"/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и образец его заполнения будут размещены на официальном сайте </w:t>
      </w:r>
      <w:proofErr w:type="spellStart"/>
      <w:r w:rsidRPr="0012670D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dshivs</w:t>
      </w:r>
      <w:proofErr w:type="spellEnd"/>
      <w:r w:rsidRPr="0012670D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.</w:t>
      </w:r>
      <w:proofErr w:type="spellStart"/>
      <w:r w:rsidRPr="0012670D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uralschool</w:t>
      </w:r>
      <w:proofErr w:type="spellEnd"/>
      <w:r w:rsidRPr="0012670D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.</w:t>
      </w:r>
      <w:proofErr w:type="spellStart"/>
      <w:r w:rsidRPr="0012670D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ru</w:t>
      </w:r>
      <w:proofErr w:type="spellEnd"/>
      <w:r w:rsidRPr="0012670D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 xml:space="preserve"> </w:t>
      </w:r>
      <w:r w:rsidRPr="0012670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Всероссийский детский фестиваль-конкурс «Музыкальная шкатулка».</w:t>
      </w:r>
    </w:p>
    <w:p w:rsidR="0012670D" w:rsidRPr="0012670D" w:rsidRDefault="0012670D" w:rsidP="00E12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фестивале-конкурсе организационный взнос не возвращается.</w:t>
      </w:r>
    </w:p>
    <w:p w:rsidR="00E12D59" w:rsidRPr="00E12D59" w:rsidRDefault="00E12D59" w:rsidP="00E12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01 апреля 2018 года </w:t>
      </w:r>
      <w:r w:rsidRPr="00E12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мастер-классах необходимо:</w:t>
      </w:r>
    </w:p>
    <w:p w:rsidR="00E12D59" w:rsidRPr="00E12D59" w:rsidRDefault="000B745B" w:rsidP="00E12D59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заявку</w:t>
      </w:r>
      <w:r w:rsidR="00E12D59" w:rsidRPr="00E1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мастер-классе в качестве слушателя в электронном виде, путем заполнения специальных электронных форм.  Ссылка на формы заявок будет опубликована на официальном сайте </w:t>
      </w:r>
      <w:proofErr w:type="spellStart"/>
      <w:r w:rsidR="00E12D59" w:rsidRPr="00E12D59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dshivs</w:t>
      </w:r>
      <w:proofErr w:type="spellEnd"/>
      <w:r w:rsidR="00E12D59" w:rsidRPr="00E12D59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.</w:t>
      </w:r>
      <w:proofErr w:type="spellStart"/>
      <w:r w:rsidR="00E12D59" w:rsidRPr="00E12D59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uralschool</w:t>
      </w:r>
      <w:proofErr w:type="spellEnd"/>
      <w:r w:rsidR="00E12D59" w:rsidRPr="00E12D59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.</w:t>
      </w:r>
      <w:proofErr w:type="spellStart"/>
      <w:r w:rsidR="00E12D59" w:rsidRPr="00E12D59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ru</w:t>
      </w:r>
      <w:proofErr w:type="spellEnd"/>
      <w:r w:rsidR="00E12D59" w:rsidRPr="00E12D59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 xml:space="preserve"> </w:t>
      </w:r>
      <w:r w:rsidR="00E12D59" w:rsidRPr="00E12D5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E12D59" w:rsidRPr="00E1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Всероссийский детский фестиваль-конкурс «Музыкальная шкатулка».</w:t>
      </w:r>
    </w:p>
    <w:p w:rsidR="00E12D59" w:rsidRPr="00E12D59" w:rsidRDefault="00E12D59" w:rsidP="00E12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59" w:rsidRPr="00E12D59" w:rsidRDefault="00E12D59" w:rsidP="00E1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Справки по электронной почте: </w:t>
      </w:r>
      <w:hyperlink r:id="rId7" w:history="1">
        <w:r w:rsidRPr="00E12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E12D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2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box</w:t>
        </w:r>
        <w:r w:rsidRPr="00E12D59">
          <w:rPr>
            <w:rStyle w:val="a3"/>
            <w:rFonts w:ascii="Times New Roman" w:hAnsi="Times New Roman" w:cs="Times New Roman"/>
            <w:sz w:val="28"/>
            <w:szCs w:val="28"/>
          </w:rPr>
          <w:t>.2018@</w:t>
        </w:r>
        <w:r w:rsidRPr="00E12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D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F1118" w:rsidRDefault="00E12D59" w:rsidP="00E1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F1118">
        <w:rPr>
          <w:rFonts w:ascii="Times New Roman" w:hAnsi="Times New Roman" w:cs="Times New Roman"/>
          <w:sz w:val="28"/>
          <w:szCs w:val="28"/>
        </w:rPr>
        <w:t xml:space="preserve">(34345) 537-91, Сурова Елена Борисовна, директор; </w:t>
      </w:r>
    </w:p>
    <w:p w:rsidR="0012670D" w:rsidRPr="00E12D59" w:rsidRDefault="00EF1118" w:rsidP="00E1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D59">
        <w:rPr>
          <w:rFonts w:ascii="Times New Roman" w:hAnsi="Times New Roman" w:cs="Times New Roman"/>
          <w:sz w:val="28"/>
          <w:szCs w:val="28"/>
        </w:rPr>
        <w:t>(34345) 509-52- Бабкина Ольга Александровна, Шолохова Наталья Станиславовна, заместители директора по учебн</w:t>
      </w:r>
      <w:proofErr w:type="gramStart"/>
      <w:r w:rsidR="00E12D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12D59">
        <w:rPr>
          <w:rFonts w:ascii="Times New Roman" w:hAnsi="Times New Roman" w:cs="Times New Roman"/>
          <w:sz w:val="28"/>
          <w:szCs w:val="28"/>
        </w:rPr>
        <w:t xml:space="preserve"> воспитательной работе. </w:t>
      </w:r>
    </w:p>
    <w:sectPr w:rsidR="0012670D" w:rsidRPr="00E1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7814"/>
    <w:multiLevelType w:val="hybridMultilevel"/>
    <w:tmpl w:val="7C368DC4"/>
    <w:lvl w:ilvl="0" w:tplc="449ECB08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68"/>
    <w:rsid w:val="00033086"/>
    <w:rsid w:val="000B745B"/>
    <w:rsid w:val="000F06D3"/>
    <w:rsid w:val="0012670D"/>
    <w:rsid w:val="003178DA"/>
    <w:rsid w:val="0043444F"/>
    <w:rsid w:val="00470293"/>
    <w:rsid w:val="004C5852"/>
    <w:rsid w:val="005F4142"/>
    <w:rsid w:val="00692C8A"/>
    <w:rsid w:val="007D4058"/>
    <w:rsid w:val="00815F9A"/>
    <w:rsid w:val="00886C35"/>
    <w:rsid w:val="00900492"/>
    <w:rsid w:val="00B03068"/>
    <w:rsid w:val="00B80A6A"/>
    <w:rsid w:val="00BA5289"/>
    <w:rsid w:val="00BD5F76"/>
    <w:rsid w:val="00CE433A"/>
    <w:rsid w:val="00E12D59"/>
    <w:rsid w:val="00E853F2"/>
    <w:rsid w:val="00E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D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D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.box.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Сурова Елена Борисовна</cp:lastModifiedBy>
  <cp:revision>17</cp:revision>
  <cp:lastPrinted>2017-11-20T11:37:00Z</cp:lastPrinted>
  <dcterms:created xsi:type="dcterms:W3CDTF">2017-11-20T09:14:00Z</dcterms:created>
  <dcterms:modified xsi:type="dcterms:W3CDTF">2017-11-24T07:47:00Z</dcterms:modified>
</cp:coreProperties>
</file>